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BAC3C" w14:textId="77777777" w:rsidR="009A1CC0" w:rsidRPr="009B570E" w:rsidRDefault="009A1CC0" w:rsidP="009A1CC0">
      <w:pPr>
        <w:jc w:val="center"/>
        <w:rPr>
          <w:rFonts w:ascii="IranNastaliq" w:eastAsia="Calibri" w:hAnsi="IranNastaliq" w:cs="B Nazanin"/>
          <w:b/>
          <w:bCs/>
          <w:sz w:val="20"/>
          <w:szCs w:val="20"/>
          <w:rtl/>
        </w:rPr>
      </w:pPr>
      <w:r w:rsidRPr="009B570E">
        <w:rPr>
          <w:rFonts w:ascii="IranNastaliq" w:eastAsia="Calibri" w:hAnsi="IranNastaliq" w:cs="B Nazanin"/>
          <w:b/>
          <w:bCs/>
          <w:sz w:val="20"/>
          <w:szCs w:val="20"/>
          <w:rtl/>
        </w:rPr>
        <w:t>بسمه‌تعالي</w:t>
      </w:r>
    </w:p>
    <w:p w14:paraId="46DB5F66" w14:textId="77777777" w:rsidR="009A1CC0" w:rsidRPr="009B570E" w:rsidRDefault="002C5C93" w:rsidP="002C5C93">
      <w:pPr>
        <w:tabs>
          <w:tab w:val="center" w:pos="5244"/>
          <w:tab w:val="left" w:pos="9331"/>
        </w:tabs>
        <w:rPr>
          <w:rFonts w:ascii="Tahoma" w:eastAsia="Calibri" w:hAnsi="Tahoma" w:cs="B Nazanin"/>
          <w:b/>
          <w:bCs/>
          <w:sz w:val="20"/>
          <w:szCs w:val="20"/>
          <w:rtl/>
        </w:rPr>
      </w:pPr>
      <w:r w:rsidRPr="009B570E">
        <w:rPr>
          <w:rFonts w:ascii="Tahoma" w:eastAsia="Calibri" w:hAnsi="Tahoma" w:cs="B Nazanin"/>
          <w:b/>
          <w:bCs/>
          <w:sz w:val="20"/>
          <w:szCs w:val="20"/>
          <w:rtl/>
        </w:rPr>
        <w:tab/>
      </w:r>
      <w:r w:rsidR="009A1CC0" w:rsidRPr="009B570E">
        <w:rPr>
          <w:rFonts w:ascii="Tahoma" w:eastAsia="Calibri" w:hAnsi="Tahoma" w:cs="B Nazanin"/>
          <w:b/>
          <w:bCs/>
          <w:sz w:val="20"/>
          <w:szCs w:val="20"/>
          <w:rtl/>
        </w:rPr>
        <w:t>رزومه علمي و اجرايي</w:t>
      </w:r>
      <w:r w:rsidR="009A1CC0" w:rsidRPr="009B570E">
        <w:rPr>
          <w:rFonts w:ascii="Tahoma" w:eastAsia="Calibri" w:hAnsi="Tahoma" w:cs="B Nazanin" w:hint="cs"/>
          <w:b/>
          <w:bCs/>
          <w:sz w:val="20"/>
          <w:szCs w:val="20"/>
          <w:rtl/>
        </w:rPr>
        <w:t xml:space="preserve"> </w:t>
      </w:r>
      <w:r w:rsidRPr="009B570E">
        <w:rPr>
          <w:rFonts w:ascii="Tahoma" w:eastAsia="Calibri" w:hAnsi="Tahoma" w:cs="B Nazanin" w:hint="cs"/>
          <w:b/>
          <w:bCs/>
          <w:sz w:val="20"/>
          <w:szCs w:val="20"/>
          <w:rtl/>
        </w:rPr>
        <w:t>محمدرضا ملانوری</w:t>
      </w:r>
      <w:r w:rsidRPr="009B570E">
        <w:rPr>
          <w:rFonts w:ascii="Tahoma" w:eastAsia="Calibri" w:hAnsi="Tahoma" w:cs="B Nazanin"/>
          <w:b/>
          <w:bCs/>
          <w:sz w:val="20"/>
          <w:szCs w:val="20"/>
          <w:rtl/>
        </w:rPr>
        <w:tab/>
      </w:r>
    </w:p>
    <w:p w14:paraId="68E7B195" w14:textId="77777777" w:rsidR="009A1CC0" w:rsidRPr="009B570E" w:rsidRDefault="009A1CC0" w:rsidP="009A1CC0">
      <w:pPr>
        <w:jc w:val="center"/>
        <w:rPr>
          <w:rFonts w:ascii="Tahoma" w:eastAsia="Calibri" w:hAnsi="Tahoma" w:cs="B Nazanin"/>
          <w:b/>
          <w:bCs/>
          <w:sz w:val="20"/>
          <w:szCs w:val="20"/>
          <w:rtl/>
        </w:rPr>
      </w:pPr>
    </w:p>
    <w:p w14:paraId="1B947FB1" w14:textId="77777777" w:rsidR="009A1CC0" w:rsidRPr="009B570E" w:rsidRDefault="009A1CC0" w:rsidP="009A1CC0">
      <w:pPr>
        <w:numPr>
          <w:ilvl w:val="0"/>
          <w:numId w:val="22"/>
        </w:numPr>
        <w:rPr>
          <w:rFonts w:ascii="Tahoma" w:eastAsia="Calibri" w:hAnsi="Tahoma" w:cs="B Nazanin"/>
          <w:b/>
          <w:bCs/>
          <w:sz w:val="20"/>
          <w:szCs w:val="20"/>
        </w:rPr>
      </w:pPr>
      <w:r w:rsidRPr="009B570E">
        <w:rPr>
          <w:rFonts w:ascii="Tahoma" w:eastAsia="Calibri" w:hAnsi="Tahoma" w:cs="B Nazanin" w:hint="cs"/>
          <w:b/>
          <w:bCs/>
          <w:sz w:val="20"/>
          <w:szCs w:val="20"/>
          <w:rtl/>
        </w:rPr>
        <w:t xml:space="preserve">اطلاعات شناسنامه‌اي:                                                                                                             </w:t>
      </w:r>
    </w:p>
    <w:p w14:paraId="2A551F38" w14:textId="04615547" w:rsidR="009A1CC0" w:rsidRPr="009B570E" w:rsidRDefault="009A1CC0" w:rsidP="000B4D27">
      <w:pPr>
        <w:rPr>
          <w:rFonts w:ascii="Tahoma" w:eastAsia="Calibri" w:hAnsi="Tahoma" w:cs="B Nazanin"/>
          <w:b/>
          <w:bCs/>
          <w:sz w:val="20"/>
          <w:szCs w:val="20"/>
        </w:rPr>
      </w:pPr>
      <w:r w:rsidRPr="009B570E">
        <w:rPr>
          <w:rFonts w:ascii="Tahoma" w:eastAsia="Calibri" w:hAnsi="Tahoma" w:cs="B Nazanin" w:hint="cs"/>
          <w:b/>
          <w:bCs/>
          <w:sz w:val="20"/>
          <w:szCs w:val="20"/>
          <w:rtl/>
        </w:rPr>
        <w:t xml:space="preserve">نام و نام خانوادگي: </w:t>
      </w:r>
      <w:r w:rsidR="002C5C93" w:rsidRPr="009B570E">
        <w:rPr>
          <w:rFonts w:ascii="Tahoma" w:eastAsia="Calibri" w:hAnsi="Tahoma" w:cs="B Nazanin" w:hint="cs"/>
          <w:b/>
          <w:bCs/>
          <w:sz w:val="20"/>
          <w:szCs w:val="20"/>
          <w:rtl/>
        </w:rPr>
        <w:t>محمدرضا ملانوری</w:t>
      </w:r>
      <w:r w:rsidRPr="009B570E">
        <w:rPr>
          <w:rFonts w:ascii="Tahoma" w:eastAsia="Calibri" w:hAnsi="Tahoma" w:cs="B Nazanin" w:hint="cs"/>
          <w:b/>
          <w:bCs/>
          <w:sz w:val="20"/>
          <w:szCs w:val="20"/>
          <w:rtl/>
        </w:rPr>
        <w:t xml:space="preserve">           فرزند: </w:t>
      </w:r>
      <w:r w:rsidR="002C5C93" w:rsidRPr="009B570E">
        <w:rPr>
          <w:rFonts w:ascii="Tahoma" w:eastAsia="Calibri" w:hAnsi="Tahoma" w:cs="B Nazanin" w:hint="cs"/>
          <w:b/>
          <w:bCs/>
          <w:sz w:val="20"/>
          <w:szCs w:val="20"/>
          <w:rtl/>
        </w:rPr>
        <w:t>محمدجواد</w:t>
      </w:r>
      <w:r w:rsidR="000B4D27">
        <w:rPr>
          <w:rFonts w:ascii="Tahoma" w:eastAsia="Calibri" w:hAnsi="Tahoma" w:cs="B Nazanin" w:hint="cs"/>
          <w:b/>
          <w:bCs/>
          <w:sz w:val="20"/>
          <w:szCs w:val="20"/>
          <w:rtl/>
        </w:rPr>
        <w:t xml:space="preserve">       </w:t>
      </w:r>
      <w:r w:rsidRPr="009B570E">
        <w:rPr>
          <w:rFonts w:ascii="Tahoma" w:eastAsia="Calibri" w:hAnsi="Tahoma" w:cs="B Nazanin" w:hint="cs"/>
          <w:b/>
          <w:bCs/>
          <w:sz w:val="20"/>
          <w:szCs w:val="20"/>
          <w:rtl/>
        </w:rPr>
        <w:t>سال تولد : 13</w:t>
      </w:r>
      <w:r w:rsidR="002C5C93" w:rsidRPr="009B570E">
        <w:rPr>
          <w:rFonts w:ascii="Tahoma" w:eastAsia="Calibri" w:hAnsi="Tahoma" w:cs="B Nazanin" w:hint="cs"/>
          <w:b/>
          <w:bCs/>
          <w:sz w:val="20"/>
          <w:szCs w:val="20"/>
          <w:rtl/>
        </w:rPr>
        <w:t>64</w:t>
      </w:r>
      <w:r w:rsidRPr="009B570E">
        <w:rPr>
          <w:rFonts w:ascii="Tahoma" w:eastAsia="Calibri" w:hAnsi="Tahoma" w:cs="B Nazanin" w:hint="cs"/>
          <w:b/>
          <w:bCs/>
          <w:sz w:val="20"/>
          <w:szCs w:val="20"/>
          <w:rtl/>
        </w:rPr>
        <w:t xml:space="preserve">   شماره شناسنامه: </w:t>
      </w:r>
      <w:r w:rsidR="002C5C93" w:rsidRPr="009B570E">
        <w:rPr>
          <w:rFonts w:ascii="Tahoma" w:eastAsia="Calibri" w:hAnsi="Tahoma" w:cs="B Nazanin" w:hint="cs"/>
          <w:b/>
          <w:bCs/>
          <w:sz w:val="20"/>
          <w:szCs w:val="20"/>
          <w:rtl/>
        </w:rPr>
        <w:t>25</w:t>
      </w:r>
      <w:r w:rsidRPr="009B570E">
        <w:rPr>
          <w:rFonts w:ascii="Tahoma" w:eastAsia="Calibri" w:hAnsi="Tahoma" w:cs="B Nazanin" w:hint="cs"/>
          <w:b/>
          <w:bCs/>
          <w:sz w:val="20"/>
          <w:szCs w:val="20"/>
          <w:rtl/>
        </w:rPr>
        <w:t xml:space="preserve">      محل تولد: </w:t>
      </w:r>
      <w:r w:rsidR="002C5C93" w:rsidRPr="009B570E">
        <w:rPr>
          <w:rFonts w:ascii="Tahoma" w:eastAsia="Calibri" w:hAnsi="Tahoma" w:cs="B Nazanin" w:hint="cs"/>
          <w:b/>
          <w:bCs/>
          <w:sz w:val="20"/>
          <w:szCs w:val="20"/>
          <w:rtl/>
        </w:rPr>
        <w:t>یزد</w:t>
      </w:r>
    </w:p>
    <w:p w14:paraId="1BEC59E8" w14:textId="77777777" w:rsidR="009A1CC0" w:rsidRDefault="009A1CC0" w:rsidP="007A0BB7">
      <w:pPr>
        <w:rPr>
          <w:rFonts w:ascii="Tahoma" w:eastAsia="Calibri" w:hAnsi="Tahoma" w:cs="B Nazanin"/>
          <w:b/>
          <w:bCs/>
          <w:sz w:val="20"/>
          <w:szCs w:val="20"/>
          <w:rtl/>
        </w:rPr>
      </w:pPr>
      <w:r w:rsidRPr="009B570E">
        <w:rPr>
          <w:rFonts w:ascii="Tahoma" w:eastAsia="Calibri" w:hAnsi="Tahoma" w:cs="B Nazanin" w:hint="cs"/>
          <w:b/>
          <w:bCs/>
          <w:sz w:val="20"/>
          <w:szCs w:val="20"/>
          <w:rtl/>
        </w:rPr>
        <w:t xml:space="preserve">ايميل: </w:t>
      </w:r>
      <w:hyperlink r:id="rId7" w:history="1">
        <w:r w:rsidR="002C5C93" w:rsidRPr="009B570E">
          <w:rPr>
            <w:rStyle w:val="Hyperlink"/>
            <w:rFonts w:ascii="Tahoma" w:eastAsia="Calibri" w:hAnsi="Tahoma" w:cs="B Nazanin"/>
            <w:b/>
            <w:bCs/>
            <w:sz w:val="20"/>
            <w:szCs w:val="20"/>
          </w:rPr>
          <w:t>mmollanori@gmail.com</w:t>
        </w:r>
      </w:hyperlink>
    </w:p>
    <w:p w14:paraId="5541E7A8" w14:textId="77777777" w:rsidR="007F4C46" w:rsidRPr="009B570E" w:rsidRDefault="007F4C46" w:rsidP="007A0BB7">
      <w:pPr>
        <w:rPr>
          <w:rFonts w:ascii="Tahoma" w:eastAsia="Calibri" w:hAnsi="Tahoma" w:cs="B Nazanin"/>
          <w:b/>
          <w:bCs/>
          <w:sz w:val="20"/>
          <w:szCs w:val="20"/>
          <w:rtl/>
        </w:rPr>
      </w:pPr>
    </w:p>
    <w:p w14:paraId="5C60F1B8" w14:textId="77777777" w:rsidR="009A1CC0" w:rsidRPr="009B570E" w:rsidRDefault="009A1CC0" w:rsidP="009A1CC0">
      <w:pPr>
        <w:numPr>
          <w:ilvl w:val="0"/>
          <w:numId w:val="21"/>
        </w:numPr>
        <w:rPr>
          <w:rFonts w:ascii="Tahoma" w:eastAsia="Calibri" w:hAnsi="Tahoma" w:cs="B Nazanin"/>
          <w:b/>
          <w:bCs/>
          <w:sz w:val="20"/>
          <w:szCs w:val="20"/>
        </w:rPr>
      </w:pPr>
      <w:r w:rsidRPr="009B570E">
        <w:rPr>
          <w:rFonts w:ascii="Tahoma" w:eastAsia="Calibri" w:hAnsi="Tahoma" w:cs="B Nazanin" w:hint="cs"/>
          <w:b/>
          <w:bCs/>
          <w:sz w:val="20"/>
          <w:szCs w:val="20"/>
          <w:rtl/>
        </w:rPr>
        <w:t xml:space="preserve">سوابق تحصيلي: </w:t>
      </w:r>
    </w:p>
    <w:tbl>
      <w:tblPr>
        <w:bidiVisual/>
        <w:tblW w:w="9273" w:type="dxa"/>
        <w:tblInd w:w="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1"/>
        <w:gridCol w:w="1784"/>
        <w:gridCol w:w="2268"/>
        <w:gridCol w:w="1588"/>
        <w:gridCol w:w="794"/>
        <w:gridCol w:w="794"/>
        <w:gridCol w:w="1304"/>
      </w:tblGrid>
      <w:tr w:rsidR="009A1CC0" w:rsidRPr="009B570E" w14:paraId="68E87BDA" w14:textId="77777777" w:rsidTr="00DC6ED1">
        <w:trPr>
          <w:cantSplit/>
        </w:trPr>
        <w:tc>
          <w:tcPr>
            <w:tcW w:w="741" w:type="dxa"/>
            <w:vMerge w:val="restart"/>
            <w:shd w:val="clear" w:color="auto" w:fill="EAF1DD"/>
            <w:vAlign w:val="center"/>
          </w:tcPr>
          <w:p w14:paraId="0E2609F2" w14:textId="77777777" w:rsidR="009A1CC0" w:rsidRPr="009B570E" w:rsidRDefault="009A1CC0" w:rsidP="009B570E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ar-SA"/>
              </w:rPr>
            </w:pPr>
            <w:r w:rsidRPr="009B570E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ar-SA"/>
              </w:rPr>
              <w:t>رديف</w:t>
            </w:r>
          </w:p>
        </w:tc>
        <w:tc>
          <w:tcPr>
            <w:tcW w:w="1784" w:type="dxa"/>
            <w:vMerge w:val="restart"/>
            <w:shd w:val="clear" w:color="auto" w:fill="EAF1DD"/>
            <w:vAlign w:val="center"/>
          </w:tcPr>
          <w:p w14:paraId="6458442E" w14:textId="77777777" w:rsidR="009A1CC0" w:rsidRPr="009B570E" w:rsidRDefault="009A1CC0" w:rsidP="009B570E">
            <w:pPr>
              <w:widowControl w:val="0"/>
              <w:spacing w:line="240" w:lineRule="auto"/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  <w:r w:rsidRPr="009B570E"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  <w:t>مدرك تحصيلي</w:t>
            </w:r>
            <w:r w:rsidRPr="009B570E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- دوره اموزشي</w:t>
            </w:r>
          </w:p>
        </w:tc>
        <w:tc>
          <w:tcPr>
            <w:tcW w:w="2268" w:type="dxa"/>
            <w:vMerge w:val="restart"/>
            <w:shd w:val="clear" w:color="auto" w:fill="EAF1DD"/>
            <w:vAlign w:val="center"/>
          </w:tcPr>
          <w:p w14:paraId="293C8C8D" w14:textId="77777777" w:rsidR="009A1CC0" w:rsidRPr="009B570E" w:rsidRDefault="009A1CC0" w:rsidP="009B570E">
            <w:pPr>
              <w:widowControl w:val="0"/>
              <w:spacing w:line="240" w:lineRule="auto"/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  <w:r w:rsidRPr="009B570E"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  <w:t>رشته تحصيلي</w:t>
            </w:r>
          </w:p>
        </w:tc>
        <w:tc>
          <w:tcPr>
            <w:tcW w:w="1588" w:type="dxa"/>
            <w:vMerge w:val="restart"/>
            <w:shd w:val="clear" w:color="auto" w:fill="EAF1DD"/>
            <w:vAlign w:val="center"/>
          </w:tcPr>
          <w:p w14:paraId="12E8D006" w14:textId="77777777" w:rsidR="009A1CC0" w:rsidRPr="009B570E" w:rsidRDefault="009A1CC0" w:rsidP="009B570E">
            <w:pPr>
              <w:widowControl w:val="0"/>
              <w:spacing w:line="240" w:lineRule="auto"/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  <w:r w:rsidRPr="009B570E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محل تحصيل</w:t>
            </w:r>
          </w:p>
        </w:tc>
        <w:tc>
          <w:tcPr>
            <w:tcW w:w="1588" w:type="dxa"/>
            <w:gridSpan w:val="2"/>
            <w:shd w:val="clear" w:color="auto" w:fill="EAF1DD"/>
          </w:tcPr>
          <w:p w14:paraId="08811EA5" w14:textId="77777777" w:rsidR="009A1CC0" w:rsidRPr="009B570E" w:rsidRDefault="009A1CC0" w:rsidP="009B570E">
            <w:pPr>
              <w:widowControl w:val="0"/>
              <w:spacing w:line="240" w:lineRule="auto"/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  <w:r w:rsidRPr="009B570E"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  <w:t>محل دانشگاه</w:t>
            </w:r>
          </w:p>
        </w:tc>
        <w:tc>
          <w:tcPr>
            <w:tcW w:w="1304" w:type="dxa"/>
            <w:vMerge w:val="restart"/>
            <w:shd w:val="clear" w:color="auto" w:fill="EAF1DD"/>
          </w:tcPr>
          <w:p w14:paraId="5C8156B6" w14:textId="77777777" w:rsidR="009A1CC0" w:rsidRPr="009B570E" w:rsidRDefault="009A1CC0" w:rsidP="009B570E">
            <w:pPr>
              <w:widowControl w:val="0"/>
              <w:spacing w:line="240" w:lineRule="auto"/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  <w:r w:rsidRPr="009B570E"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  <w:t>تاريخ اخذ مدرك تحصيلي</w:t>
            </w:r>
          </w:p>
        </w:tc>
      </w:tr>
      <w:tr w:rsidR="009A1CC0" w:rsidRPr="009B570E" w14:paraId="4C045D3F" w14:textId="77777777" w:rsidTr="00DC6ED1">
        <w:trPr>
          <w:cantSplit/>
          <w:trHeight w:val="464"/>
        </w:trPr>
        <w:tc>
          <w:tcPr>
            <w:tcW w:w="741" w:type="dxa"/>
            <w:vMerge/>
          </w:tcPr>
          <w:p w14:paraId="39E43E13" w14:textId="77777777" w:rsidR="009A1CC0" w:rsidRPr="009B570E" w:rsidRDefault="009A1CC0" w:rsidP="009B570E">
            <w:pPr>
              <w:widowControl w:val="0"/>
              <w:spacing w:line="240" w:lineRule="auto"/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84" w:type="dxa"/>
            <w:vMerge/>
          </w:tcPr>
          <w:p w14:paraId="042E3D9E" w14:textId="77777777" w:rsidR="009A1CC0" w:rsidRPr="009B570E" w:rsidRDefault="009A1CC0" w:rsidP="009B570E">
            <w:pPr>
              <w:widowControl w:val="0"/>
              <w:spacing w:line="240" w:lineRule="auto"/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  <w:vMerge/>
          </w:tcPr>
          <w:p w14:paraId="7CFE7A49" w14:textId="77777777" w:rsidR="009A1CC0" w:rsidRPr="009B570E" w:rsidRDefault="009A1CC0" w:rsidP="009B570E">
            <w:pPr>
              <w:widowControl w:val="0"/>
              <w:spacing w:line="240" w:lineRule="auto"/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88" w:type="dxa"/>
            <w:vMerge/>
          </w:tcPr>
          <w:p w14:paraId="49A642F2" w14:textId="77777777" w:rsidR="009A1CC0" w:rsidRPr="009B570E" w:rsidRDefault="009A1CC0" w:rsidP="009B570E">
            <w:pPr>
              <w:widowControl w:val="0"/>
              <w:spacing w:line="240" w:lineRule="auto"/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94" w:type="dxa"/>
            <w:shd w:val="clear" w:color="auto" w:fill="EAF1DD"/>
          </w:tcPr>
          <w:p w14:paraId="0A6324A5" w14:textId="77777777" w:rsidR="009A1CC0" w:rsidRPr="009B570E" w:rsidRDefault="009A1CC0" w:rsidP="009B570E">
            <w:pPr>
              <w:widowControl w:val="0"/>
              <w:spacing w:line="240" w:lineRule="auto"/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  <w:r w:rsidRPr="009B570E"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  <w:t>شهر</w:t>
            </w:r>
          </w:p>
        </w:tc>
        <w:tc>
          <w:tcPr>
            <w:tcW w:w="794" w:type="dxa"/>
            <w:shd w:val="clear" w:color="auto" w:fill="EAF1DD"/>
          </w:tcPr>
          <w:p w14:paraId="1881828B" w14:textId="77777777" w:rsidR="009A1CC0" w:rsidRPr="009B570E" w:rsidRDefault="002C5C93" w:rsidP="009B570E">
            <w:pPr>
              <w:widowControl w:val="0"/>
              <w:spacing w:line="240" w:lineRule="auto"/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  <w:r w:rsidRPr="009B570E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معدل</w:t>
            </w:r>
          </w:p>
        </w:tc>
        <w:tc>
          <w:tcPr>
            <w:tcW w:w="1304" w:type="dxa"/>
            <w:vMerge/>
          </w:tcPr>
          <w:p w14:paraId="3B79D59B" w14:textId="77777777" w:rsidR="009A1CC0" w:rsidRPr="009B570E" w:rsidRDefault="009A1CC0" w:rsidP="009B570E">
            <w:pPr>
              <w:widowControl w:val="0"/>
              <w:spacing w:line="240" w:lineRule="auto"/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9A1CC0" w:rsidRPr="009B570E" w14:paraId="506C3257" w14:textId="77777777" w:rsidTr="00DC6ED1">
        <w:tc>
          <w:tcPr>
            <w:tcW w:w="741" w:type="dxa"/>
          </w:tcPr>
          <w:p w14:paraId="3D551A99" w14:textId="659DF65C" w:rsidR="009A1CC0" w:rsidRPr="009B570E" w:rsidRDefault="000B4D27" w:rsidP="009B570E">
            <w:pPr>
              <w:widowControl w:val="0"/>
              <w:spacing w:line="240" w:lineRule="auto"/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1784" w:type="dxa"/>
          </w:tcPr>
          <w:p w14:paraId="04EA366E" w14:textId="77777777" w:rsidR="009A1CC0" w:rsidRPr="009B570E" w:rsidRDefault="00477DD2" w:rsidP="009B570E">
            <w:pPr>
              <w:widowControl w:val="0"/>
              <w:spacing w:line="240" w:lineRule="auto"/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  <w:r w:rsidRPr="009B570E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سطح سه حوزه</w:t>
            </w:r>
          </w:p>
        </w:tc>
        <w:tc>
          <w:tcPr>
            <w:tcW w:w="2268" w:type="dxa"/>
          </w:tcPr>
          <w:p w14:paraId="2836BB15" w14:textId="77777777" w:rsidR="009A1CC0" w:rsidRPr="009B570E" w:rsidRDefault="00477DD2" w:rsidP="009B570E">
            <w:pPr>
              <w:widowControl w:val="0"/>
              <w:spacing w:line="240" w:lineRule="auto"/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  <w:r w:rsidRPr="009B570E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فقه و اصول</w:t>
            </w:r>
          </w:p>
        </w:tc>
        <w:tc>
          <w:tcPr>
            <w:tcW w:w="1588" w:type="dxa"/>
          </w:tcPr>
          <w:p w14:paraId="56B3D30B" w14:textId="77777777" w:rsidR="009A1CC0" w:rsidRPr="009B570E" w:rsidRDefault="00477DD2" w:rsidP="009B570E">
            <w:pPr>
              <w:widowControl w:val="0"/>
              <w:spacing w:line="240" w:lineRule="auto"/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  <w:r w:rsidRPr="009B570E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حوزه علمیه ولی عصر(عج) خوانسار</w:t>
            </w:r>
          </w:p>
        </w:tc>
        <w:tc>
          <w:tcPr>
            <w:tcW w:w="794" w:type="dxa"/>
          </w:tcPr>
          <w:p w14:paraId="4BB43299" w14:textId="77777777" w:rsidR="009A1CC0" w:rsidRDefault="00477DD2" w:rsidP="009B570E">
            <w:pPr>
              <w:widowControl w:val="0"/>
              <w:spacing w:line="240" w:lineRule="auto"/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  <w:r w:rsidRPr="009B570E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اصفهان</w:t>
            </w:r>
          </w:p>
          <w:p w14:paraId="5B05FD1C" w14:textId="77777777" w:rsidR="0015660E" w:rsidRPr="009B570E" w:rsidRDefault="0015660E" w:rsidP="009B570E">
            <w:pPr>
              <w:widowControl w:val="0"/>
              <w:spacing w:line="240" w:lineRule="auto"/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خوانسار</w:t>
            </w:r>
          </w:p>
        </w:tc>
        <w:tc>
          <w:tcPr>
            <w:tcW w:w="794" w:type="dxa"/>
          </w:tcPr>
          <w:p w14:paraId="0FCBF9BC" w14:textId="77777777" w:rsidR="009A1CC0" w:rsidRPr="009B570E" w:rsidRDefault="0015660E" w:rsidP="0015660E">
            <w:pPr>
              <w:widowControl w:val="0"/>
              <w:spacing w:line="240" w:lineRule="auto"/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26</w:t>
            </w:r>
            <w:r w:rsidR="00477DD2" w:rsidRPr="009B570E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/1</w:t>
            </w:r>
            <w:r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7</w:t>
            </w:r>
          </w:p>
        </w:tc>
        <w:tc>
          <w:tcPr>
            <w:tcW w:w="1304" w:type="dxa"/>
          </w:tcPr>
          <w:p w14:paraId="1F385D9E" w14:textId="77777777" w:rsidR="009A1CC0" w:rsidRPr="009B570E" w:rsidRDefault="00477DD2" w:rsidP="009B570E">
            <w:pPr>
              <w:widowControl w:val="0"/>
              <w:spacing w:line="240" w:lineRule="auto"/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  <w:r w:rsidRPr="009B570E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1389</w:t>
            </w:r>
          </w:p>
        </w:tc>
      </w:tr>
      <w:tr w:rsidR="009A1CC0" w:rsidRPr="009B570E" w14:paraId="35478988" w14:textId="77777777" w:rsidTr="00DC6ED1">
        <w:tc>
          <w:tcPr>
            <w:tcW w:w="741" w:type="dxa"/>
          </w:tcPr>
          <w:p w14:paraId="61D4196E" w14:textId="5CEFF29A" w:rsidR="009A1CC0" w:rsidRPr="009B570E" w:rsidRDefault="000B4D27" w:rsidP="009B570E">
            <w:pPr>
              <w:widowControl w:val="0"/>
              <w:spacing w:line="240" w:lineRule="auto"/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1784" w:type="dxa"/>
          </w:tcPr>
          <w:p w14:paraId="20E08B65" w14:textId="77777777" w:rsidR="009A1CC0" w:rsidRPr="009B570E" w:rsidRDefault="00477DD2" w:rsidP="009B570E">
            <w:pPr>
              <w:widowControl w:val="0"/>
              <w:spacing w:line="240" w:lineRule="auto"/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  <w:r w:rsidRPr="009B570E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کارشناسی ارشد</w:t>
            </w:r>
          </w:p>
        </w:tc>
        <w:tc>
          <w:tcPr>
            <w:tcW w:w="2268" w:type="dxa"/>
          </w:tcPr>
          <w:p w14:paraId="615073E3" w14:textId="77777777" w:rsidR="009A1CC0" w:rsidRPr="009B570E" w:rsidRDefault="00477DD2" w:rsidP="009B570E">
            <w:pPr>
              <w:widowControl w:val="0"/>
              <w:spacing w:line="240" w:lineRule="auto"/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  <w:r w:rsidRPr="009B570E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شیعه شناسی( گرایش کلام)</w:t>
            </w:r>
          </w:p>
        </w:tc>
        <w:tc>
          <w:tcPr>
            <w:tcW w:w="1588" w:type="dxa"/>
          </w:tcPr>
          <w:p w14:paraId="667AAF44" w14:textId="77777777" w:rsidR="009A1CC0" w:rsidRPr="009B570E" w:rsidRDefault="00477DD2" w:rsidP="009B570E">
            <w:pPr>
              <w:widowControl w:val="0"/>
              <w:spacing w:line="240" w:lineRule="auto"/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  <w:r w:rsidRPr="009B570E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دانشگاه ادیان و مذاهب قم</w:t>
            </w:r>
          </w:p>
        </w:tc>
        <w:tc>
          <w:tcPr>
            <w:tcW w:w="794" w:type="dxa"/>
          </w:tcPr>
          <w:p w14:paraId="0BA2C1D0" w14:textId="77777777" w:rsidR="009A1CC0" w:rsidRPr="009B570E" w:rsidRDefault="00477DD2" w:rsidP="009B570E">
            <w:pPr>
              <w:widowControl w:val="0"/>
              <w:spacing w:line="240" w:lineRule="auto"/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  <w:r w:rsidRPr="009B570E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قم</w:t>
            </w:r>
          </w:p>
        </w:tc>
        <w:tc>
          <w:tcPr>
            <w:tcW w:w="794" w:type="dxa"/>
          </w:tcPr>
          <w:p w14:paraId="7DF1F092" w14:textId="77777777" w:rsidR="009A1CC0" w:rsidRPr="009B570E" w:rsidRDefault="00477DD2" w:rsidP="009B570E">
            <w:pPr>
              <w:widowControl w:val="0"/>
              <w:spacing w:line="240" w:lineRule="auto"/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  <w:r w:rsidRPr="009B570E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5/19</w:t>
            </w:r>
          </w:p>
        </w:tc>
        <w:tc>
          <w:tcPr>
            <w:tcW w:w="1304" w:type="dxa"/>
          </w:tcPr>
          <w:p w14:paraId="45A71117" w14:textId="77777777" w:rsidR="009A1CC0" w:rsidRPr="009B570E" w:rsidRDefault="009A1CC0" w:rsidP="009B570E">
            <w:pPr>
              <w:widowControl w:val="0"/>
              <w:spacing w:line="240" w:lineRule="auto"/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  <w:r w:rsidRPr="009B570E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13</w:t>
            </w:r>
            <w:r w:rsidR="00477DD2" w:rsidRPr="009B570E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94</w:t>
            </w:r>
          </w:p>
        </w:tc>
      </w:tr>
      <w:tr w:rsidR="009A1CC0" w:rsidRPr="009B570E" w14:paraId="2DBDDCCC" w14:textId="77777777" w:rsidTr="00DC6ED1">
        <w:tc>
          <w:tcPr>
            <w:tcW w:w="741" w:type="dxa"/>
          </w:tcPr>
          <w:p w14:paraId="1473E8A5" w14:textId="78F385FF" w:rsidR="009A1CC0" w:rsidRPr="009B570E" w:rsidRDefault="000B4D27" w:rsidP="009B570E">
            <w:pPr>
              <w:widowControl w:val="0"/>
              <w:spacing w:line="240" w:lineRule="auto"/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1784" w:type="dxa"/>
          </w:tcPr>
          <w:p w14:paraId="3DB0CB4C" w14:textId="77777777" w:rsidR="009A1CC0" w:rsidRPr="009B570E" w:rsidRDefault="009A1CC0" w:rsidP="009B570E">
            <w:pPr>
              <w:widowControl w:val="0"/>
              <w:spacing w:line="240" w:lineRule="auto"/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  <w:r w:rsidRPr="009B570E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دکتري</w:t>
            </w:r>
          </w:p>
        </w:tc>
        <w:tc>
          <w:tcPr>
            <w:tcW w:w="2268" w:type="dxa"/>
          </w:tcPr>
          <w:p w14:paraId="4273F5C8" w14:textId="77777777" w:rsidR="009A1CC0" w:rsidRPr="009B570E" w:rsidRDefault="002C5C93" w:rsidP="009B570E">
            <w:pPr>
              <w:widowControl w:val="0"/>
              <w:spacing w:line="240" w:lineRule="auto"/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  <w:r w:rsidRPr="009B570E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شیعه شناسی</w:t>
            </w:r>
            <w:r w:rsidR="009A1CC0" w:rsidRPr="009B570E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 xml:space="preserve">( گرایش </w:t>
            </w:r>
            <w:r w:rsidRPr="009B570E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کلام</w:t>
            </w:r>
            <w:r w:rsidR="009A1CC0" w:rsidRPr="009B570E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)</w:t>
            </w:r>
          </w:p>
        </w:tc>
        <w:tc>
          <w:tcPr>
            <w:tcW w:w="1588" w:type="dxa"/>
          </w:tcPr>
          <w:p w14:paraId="75A8C4F5" w14:textId="77777777" w:rsidR="009A1CC0" w:rsidRPr="009B570E" w:rsidRDefault="009A1CC0" w:rsidP="009B570E">
            <w:pPr>
              <w:widowControl w:val="0"/>
              <w:spacing w:line="240" w:lineRule="auto"/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  <w:r w:rsidRPr="009B570E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 xml:space="preserve">دانشگاه </w:t>
            </w:r>
            <w:r w:rsidR="002C5C93" w:rsidRPr="009B570E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ادیان و مذاهب قم</w:t>
            </w:r>
          </w:p>
        </w:tc>
        <w:tc>
          <w:tcPr>
            <w:tcW w:w="794" w:type="dxa"/>
          </w:tcPr>
          <w:p w14:paraId="6698D9E5" w14:textId="77777777" w:rsidR="009A1CC0" w:rsidRPr="009B570E" w:rsidRDefault="009A1CC0" w:rsidP="009B570E">
            <w:pPr>
              <w:widowControl w:val="0"/>
              <w:spacing w:line="240" w:lineRule="auto"/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  <w:r w:rsidRPr="009B570E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قم</w:t>
            </w:r>
          </w:p>
        </w:tc>
        <w:tc>
          <w:tcPr>
            <w:tcW w:w="794" w:type="dxa"/>
          </w:tcPr>
          <w:p w14:paraId="10EC1FCE" w14:textId="77777777" w:rsidR="009A1CC0" w:rsidRPr="009B570E" w:rsidRDefault="007F4C46" w:rsidP="009B570E">
            <w:pPr>
              <w:widowControl w:val="0"/>
              <w:spacing w:line="240" w:lineRule="auto"/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39/19</w:t>
            </w:r>
          </w:p>
        </w:tc>
        <w:tc>
          <w:tcPr>
            <w:tcW w:w="1304" w:type="dxa"/>
          </w:tcPr>
          <w:p w14:paraId="4D8CCDBE" w14:textId="77777777" w:rsidR="009A1CC0" w:rsidRPr="009B570E" w:rsidRDefault="005B7D9F" w:rsidP="009B570E">
            <w:pPr>
              <w:widowControl w:val="0"/>
              <w:spacing w:line="240" w:lineRule="auto"/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  <w:r w:rsidRPr="009B570E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1399</w:t>
            </w:r>
          </w:p>
        </w:tc>
      </w:tr>
    </w:tbl>
    <w:p w14:paraId="67CC51BA" w14:textId="77777777" w:rsidR="009A1CC0" w:rsidRDefault="009A1CC0" w:rsidP="009A1CC0">
      <w:pPr>
        <w:rPr>
          <w:rFonts w:ascii="Tahoma" w:eastAsia="Calibri" w:hAnsi="Tahoma" w:cs="B Nazanin"/>
          <w:b/>
          <w:bCs/>
          <w:sz w:val="20"/>
          <w:szCs w:val="20"/>
          <w:rtl/>
        </w:rPr>
      </w:pPr>
    </w:p>
    <w:p w14:paraId="246841AF" w14:textId="77777777" w:rsidR="007F4C46" w:rsidRPr="009B570E" w:rsidRDefault="007F4C46" w:rsidP="009A1CC0">
      <w:pPr>
        <w:rPr>
          <w:rFonts w:ascii="Tahoma" w:eastAsia="Calibri" w:hAnsi="Tahoma" w:cs="B Nazanin"/>
          <w:b/>
          <w:bCs/>
          <w:sz w:val="20"/>
          <w:szCs w:val="20"/>
          <w:rtl/>
        </w:rPr>
      </w:pPr>
    </w:p>
    <w:p w14:paraId="4EACACBE" w14:textId="77777777" w:rsidR="007A0BB7" w:rsidRPr="009B570E" w:rsidRDefault="007A0BB7" w:rsidP="007A0BB7">
      <w:pPr>
        <w:numPr>
          <w:ilvl w:val="0"/>
          <w:numId w:val="32"/>
        </w:numPr>
        <w:contextualSpacing/>
        <w:rPr>
          <w:rFonts w:ascii="Tahoma" w:eastAsia="Calibri" w:hAnsi="Tahoma" w:cs="B Nazanin"/>
          <w:b/>
          <w:bCs/>
          <w:sz w:val="20"/>
          <w:szCs w:val="20"/>
          <w:rtl/>
        </w:rPr>
      </w:pPr>
      <w:r w:rsidRPr="009B570E">
        <w:rPr>
          <w:rFonts w:ascii="Tahoma" w:eastAsia="Calibri" w:hAnsi="Tahoma" w:cs="B Nazanin" w:hint="cs"/>
          <w:b/>
          <w:bCs/>
          <w:sz w:val="20"/>
          <w:szCs w:val="20"/>
          <w:rtl/>
        </w:rPr>
        <w:t>پایان نامه: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676"/>
        <w:gridCol w:w="3059"/>
        <w:gridCol w:w="1993"/>
        <w:gridCol w:w="1157"/>
        <w:gridCol w:w="1154"/>
      </w:tblGrid>
      <w:tr w:rsidR="007A0BB7" w:rsidRPr="009B570E" w14:paraId="3A1F9B08" w14:textId="77777777" w:rsidTr="007A0BB7">
        <w:trPr>
          <w:cantSplit/>
          <w:trHeight w:val="525"/>
          <w:jc w:val="center"/>
        </w:trPr>
        <w:tc>
          <w:tcPr>
            <w:tcW w:w="676" w:type="dxa"/>
            <w:shd w:val="clear" w:color="auto" w:fill="EAF1DD"/>
          </w:tcPr>
          <w:p w14:paraId="516BCA84" w14:textId="77777777" w:rsidR="007A0BB7" w:rsidRPr="009B570E" w:rsidRDefault="007A0BB7" w:rsidP="009B570E">
            <w:pPr>
              <w:widowControl w:val="0"/>
              <w:spacing w:line="240" w:lineRule="auto"/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  <w:r w:rsidRPr="009B570E"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  <w:t>رديف</w:t>
            </w:r>
          </w:p>
        </w:tc>
        <w:tc>
          <w:tcPr>
            <w:tcW w:w="3059" w:type="dxa"/>
            <w:shd w:val="clear" w:color="auto" w:fill="EAF1DD"/>
          </w:tcPr>
          <w:p w14:paraId="2F450D76" w14:textId="77777777" w:rsidR="007A0BB7" w:rsidRPr="009B570E" w:rsidRDefault="007A0BB7" w:rsidP="009B570E">
            <w:pPr>
              <w:widowControl w:val="0"/>
              <w:spacing w:line="240" w:lineRule="auto"/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  <w:r w:rsidRPr="009B570E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عنوان</w:t>
            </w:r>
          </w:p>
        </w:tc>
        <w:tc>
          <w:tcPr>
            <w:tcW w:w="1993" w:type="dxa"/>
            <w:shd w:val="clear" w:color="auto" w:fill="EAF1DD"/>
          </w:tcPr>
          <w:p w14:paraId="072223BD" w14:textId="77777777" w:rsidR="007A0BB7" w:rsidRPr="009B570E" w:rsidRDefault="007A0BB7" w:rsidP="009B570E">
            <w:pPr>
              <w:widowControl w:val="0"/>
              <w:spacing w:line="240" w:lineRule="auto"/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  <w:r w:rsidRPr="009B570E"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  <w:t>مؤسسه محل</w:t>
            </w:r>
          </w:p>
        </w:tc>
        <w:tc>
          <w:tcPr>
            <w:tcW w:w="1157" w:type="dxa"/>
            <w:shd w:val="clear" w:color="auto" w:fill="EAF1DD"/>
          </w:tcPr>
          <w:p w14:paraId="43C1C228" w14:textId="77777777" w:rsidR="007A0BB7" w:rsidRPr="009B570E" w:rsidRDefault="007A0BB7" w:rsidP="009B570E">
            <w:pPr>
              <w:widowControl w:val="0"/>
              <w:spacing w:line="240" w:lineRule="auto"/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  <w:r w:rsidRPr="009B570E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مقطع</w:t>
            </w:r>
          </w:p>
        </w:tc>
        <w:tc>
          <w:tcPr>
            <w:tcW w:w="1154" w:type="dxa"/>
            <w:shd w:val="clear" w:color="auto" w:fill="EAF1DD"/>
          </w:tcPr>
          <w:p w14:paraId="7B4250B8" w14:textId="77777777" w:rsidR="007A0BB7" w:rsidRPr="009B570E" w:rsidRDefault="007A0BB7" w:rsidP="009B570E">
            <w:pPr>
              <w:widowControl w:val="0"/>
              <w:spacing w:line="240" w:lineRule="auto"/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  <w:r w:rsidRPr="009B570E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نمره</w:t>
            </w:r>
          </w:p>
        </w:tc>
      </w:tr>
      <w:tr w:rsidR="007A0BB7" w:rsidRPr="009B570E" w14:paraId="60F363E4" w14:textId="77777777" w:rsidTr="007A0BB7">
        <w:trPr>
          <w:cantSplit/>
          <w:trHeight w:val="281"/>
          <w:jc w:val="center"/>
        </w:trPr>
        <w:tc>
          <w:tcPr>
            <w:tcW w:w="676" w:type="dxa"/>
            <w:vAlign w:val="center"/>
          </w:tcPr>
          <w:p w14:paraId="698B42DE" w14:textId="77777777" w:rsidR="007A0BB7" w:rsidRPr="009B570E" w:rsidRDefault="007A0BB7" w:rsidP="009B570E">
            <w:pPr>
              <w:widowControl w:val="0"/>
              <w:spacing w:line="240" w:lineRule="auto"/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  <w:r w:rsidRPr="009B570E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3059" w:type="dxa"/>
            <w:vAlign w:val="center"/>
          </w:tcPr>
          <w:p w14:paraId="1E912AFF" w14:textId="77777777" w:rsidR="007A0BB7" w:rsidRPr="009B570E" w:rsidRDefault="007A0BB7" w:rsidP="009B570E">
            <w:pPr>
              <w:widowControl w:val="0"/>
              <w:spacing w:line="240" w:lineRule="auto"/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  <w:r w:rsidRPr="009B570E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آرای کلامی محمد بن حسن صفار قمی</w:t>
            </w:r>
          </w:p>
        </w:tc>
        <w:tc>
          <w:tcPr>
            <w:tcW w:w="1993" w:type="dxa"/>
            <w:vAlign w:val="center"/>
          </w:tcPr>
          <w:p w14:paraId="422B4524" w14:textId="77777777" w:rsidR="007A0BB7" w:rsidRPr="009B570E" w:rsidRDefault="007A0BB7" w:rsidP="009B570E">
            <w:pPr>
              <w:widowControl w:val="0"/>
              <w:spacing w:line="240" w:lineRule="auto"/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  <w:r w:rsidRPr="009B570E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دانشگاه ادیان و مذاهب قم</w:t>
            </w:r>
          </w:p>
        </w:tc>
        <w:tc>
          <w:tcPr>
            <w:tcW w:w="1157" w:type="dxa"/>
            <w:vAlign w:val="center"/>
          </w:tcPr>
          <w:p w14:paraId="11083B04" w14:textId="77777777" w:rsidR="007A0BB7" w:rsidRPr="009B570E" w:rsidRDefault="007A0BB7" w:rsidP="009B570E">
            <w:pPr>
              <w:widowControl w:val="0"/>
              <w:spacing w:line="240" w:lineRule="auto"/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  <w:r w:rsidRPr="009B570E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کارشناسی ارشد</w:t>
            </w:r>
          </w:p>
        </w:tc>
        <w:tc>
          <w:tcPr>
            <w:tcW w:w="1154" w:type="dxa"/>
            <w:vAlign w:val="center"/>
          </w:tcPr>
          <w:p w14:paraId="03CCC021" w14:textId="77777777" w:rsidR="007A0BB7" w:rsidRPr="009B570E" w:rsidRDefault="0015660E" w:rsidP="009B570E">
            <w:pPr>
              <w:widowControl w:val="0"/>
              <w:spacing w:line="240" w:lineRule="auto"/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75/19</w:t>
            </w:r>
          </w:p>
        </w:tc>
      </w:tr>
      <w:tr w:rsidR="007A0BB7" w:rsidRPr="009B570E" w14:paraId="5827DD9F" w14:textId="77777777" w:rsidTr="007A0BB7">
        <w:trPr>
          <w:cantSplit/>
          <w:trHeight w:val="281"/>
          <w:jc w:val="center"/>
        </w:trPr>
        <w:tc>
          <w:tcPr>
            <w:tcW w:w="676" w:type="dxa"/>
            <w:vAlign w:val="center"/>
          </w:tcPr>
          <w:p w14:paraId="744BFA9E" w14:textId="77777777" w:rsidR="007A0BB7" w:rsidRPr="009B570E" w:rsidRDefault="007A0BB7" w:rsidP="009B570E">
            <w:pPr>
              <w:widowControl w:val="0"/>
              <w:spacing w:line="240" w:lineRule="auto"/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  <w:r w:rsidRPr="009B570E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3059" w:type="dxa"/>
            <w:vAlign w:val="center"/>
          </w:tcPr>
          <w:p w14:paraId="21DA629B" w14:textId="77777777" w:rsidR="007A0BB7" w:rsidRPr="009B570E" w:rsidRDefault="007A0BB7" w:rsidP="009B570E">
            <w:pPr>
              <w:widowControl w:val="0"/>
              <w:spacing w:line="240" w:lineRule="auto"/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  <w:r w:rsidRPr="009B570E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مدرسه کلامی شیعه در لکهنو؛ بررسی موردی خاندان اجتهاد</w:t>
            </w:r>
          </w:p>
        </w:tc>
        <w:tc>
          <w:tcPr>
            <w:tcW w:w="1993" w:type="dxa"/>
            <w:vAlign w:val="center"/>
          </w:tcPr>
          <w:p w14:paraId="52059AAA" w14:textId="77777777" w:rsidR="007A0BB7" w:rsidRPr="009B570E" w:rsidRDefault="007A0BB7" w:rsidP="009B570E">
            <w:pPr>
              <w:widowControl w:val="0"/>
              <w:spacing w:line="240" w:lineRule="auto"/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  <w:r w:rsidRPr="009B570E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دانشگاه ادیان و مذاهب قم</w:t>
            </w:r>
          </w:p>
        </w:tc>
        <w:tc>
          <w:tcPr>
            <w:tcW w:w="1157" w:type="dxa"/>
            <w:vAlign w:val="center"/>
          </w:tcPr>
          <w:p w14:paraId="3C0B5B1A" w14:textId="77777777" w:rsidR="007A0BB7" w:rsidRPr="009B570E" w:rsidRDefault="007A0BB7" w:rsidP="009B570E">
            <w:pPr>
              <w:widowControl w:val="0"/>
              <w:spacing w:line="240" w:lineRule="auto"/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  <w:r w:rsidRPr="009B570E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دکتری</w:t>
            </w:r>
          </w:p>
        </w:tc>
        <w:tc>
          <w:tcPr>
            <w:tcW w:w="1154" w:type="dxa"/>
            <w:vAlign w:val="center"/>
          </w:tcPr>
          <w:p w14:paraId="1AB2CB24" w14:textId="77777777" w:rsidR="007A0BB7" w:rsidRPr="009B570E" w:rsidRDefault="007F4C46" w:rsidP="009B570E">
            <w:pPr>
              <w:widowControl w:val="0"/>
              <w:spacing w:line="240" w:lineRule="auto"/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5/19</w:t>
            </w:r>
          </w:p>
        </w:tc>
      </w:tr>
    </w:tbl>
    <w:p w14:paraId="0C6E09C9" w14:textId="77777777" w:rsidR="009A1CC0" w:rsidRPr="009B570E" w:rsidRDefault="009A1CC0" w:rsidP="009A1CC0">
      <w:pPr>
        <w:rPr>
          <w:rFonts w:ascii="Tahoma" w:eastAsia="Calibri" w:hAnsi="Tahoma" w:cs="B Nazanin"/>
          <w:b/>
          <w:bCs/>
          <w:sz w:val="20"/>
          <w:szCs w:val="20"/>
          <w:rtl/>
        </w:rPr>
      </w:pPr>
    </w:p>
    <w:p w14:paraId="747A2282" w14:textId="77777777" w:rsidR="00562EF3" w:rsidRDefault="00562EF3" w:rsidP="009A1CC0">
      <w:pPr>
        <w:rPr>
          <w:rFonts w:ascii="Tahoma" w:eastAsia="Calibri" w:hAnsi="Tahoma" w:cs="B Nazanin"/>
          <w:b/>
          <w:bCs/>
          <w:sz w:val="20"/>
          <w:szCs w:val="20"/>
          <w:rtl/>
        </w:rPr>
      </w:pPr>
    </w:p>
    <w:p w14:paraId="0C8AC1CD" w14:textId="77777777" w:rsidR="007F4C46" w:rsidRPr="009B570E" w:rsidRDefault="007F4C46" w:rsidP="009A1CC0">
      <w:pPr>
        <w:rPr>
          <w:rFonts w:ascii="Tahoma" w:eastAsia="Calibri" w:hAnsi="Tahoma" w:cs="B Nazanin"/>
          <w:b/>
          <w:bCs/>
          <w:sz w:val="20"/>
          <w:szCs w:val="20"/>
          <w:rtl/>
        </w:rPr>
      </w:pPr>
    </w:p>
    <w:p w14:paraId="4E443D2A" w14:textId="77777777" w:rsidR="009A1CC0" w:rsidRDefault="009A1CC0" w:rsidP="009A1CC0">
      <w:pPr>
        <w:rPr>
          <w:rFonts w:ascii="Tahoma" w:eastAsia="Calibri" w:hAnsi="Tahoma" w:cs="B Nazanin"/>
          <w:b/>
          <w:bCs/>
          <w:sz w:val="20"/>
          <w:szCs w:val="20"/>
          <w:rtl/>
        </w:rPr>
      </w:pPr>
    </w:p>
    <w:p w14:paraId="13B70344" w14:textId="77777777" w:rsidR="000B4D27" w:rsidRDefault="000B4D27" w:rsidP="009A1CC0">
      <w:pPr>
        <w:rPr>
          <w:rFonts w:ascii="Tahoma" w:eastAsia="Calibri" w:hAnsi="Tahoma" w:cs="B Nazanin"/>
          <w:b/>
          <w:bCs/>
          <w:sz w:val="20"/>
          <w:szCs w:val="20"/>
          <w:rtl/>
        </w:rPr>
      </w:pPr>
    </w:p>
    <w:p w14:paraId="305DE044" w14:textId="77777777" w:rsidR="000B4D27" w:rsidRPr="009B570E" w:rsidRDefault="000B4D27" w:rsidP="009A1CC0">
      <w:pPr>
        <w:rPr>
          <w:rFonts w:ascii="Tahoma" w:eastAsia="Calibri" w:hAnsi="Tahoma" w:cs="B Nazanin"/>
          <w:b/>
          <w:bCs/>
          <w:sz w:val="20"/>
          <w:szCs w:val="20"/>
        </w:rPr>
      </w:pPr>
    </w:p>
    <w:p w14:paraId="04DCF3B4" w14:textId="77777777" w:rsidR="000B4D27" w:rsidRDefault="000B4D27" w:rsidP="000B4D27">
      <w:pPr>
        <w:rPr>
          <w:rFonts w:ascii="Tahoma" w:eastAsia="Calibri" w:hAnsi="Tahoma" w:cs="B Nazanin"/>
          <w:b/>
          <w:bCs/>
          <w:sz w:val="20"/>
          <w:szCs w:val="20"/>
          <w:rtl/>
        </w:rPr>
      </w:pPr>
    </w:p>
    <w:p w14:paraId="2156B6C3" w14:textId="77777777" w:rsidR="000B4D27" w:rsidRPr="000B4D27" w:rsidRDefault="000B4D27" w:rsidP="000B4D27">
      <w:pPr>
        <w:rPr>
          <w:rFonts w:ascii="Tahoma" w:eastAsia="Calibri" w:hAnsi="Tahoma" w:cs="B Nazanin"/>
          <w:b/>
          <w:bCs/>
          <w:sz w:val="20"/>
          <w:szCs w:val="20"/>
        </w:rPr>
      </w:pPr>
    </w:p>
    <w:p w14:paraId="2AEB5D62" w14:textId="7451E577" w:rsidR="009A1CC0" w:rsidRPr="009B570E" w:rsidRDefault="009A1CC0" w:rsidP="009A1CC0">
      <w:pPr>
        <w:numPr>
          <w:ilvl w:val="0"/>
          <w:numId w:val="17"/>
        </w:numPr>
        <w:rPr>
          <w:rFonts w:ascii="Tahoma" w:eastAsia="Calibri" w:hAnsi="Tahoma" w:cs="B Nazanin"/>
          <w:b/>
          <w:bCs/>
          <w:sz w:val="20"/>
          <w:szCs w:val="20"/>
          <w:rtl/>
        </w:rPr>
      </w:pPr>
      <w:r w:rsidRPr="009B570E">
        <w:rPr>
          <w:rFonts w:ascii="Tahoma" w:eastAsia="Calibri" w:hAnsi="Tahoma" w:cs="B Nazanin"/>
          <w:b/>
          <w:bCs/>
          <w:sz w:val="20"/>
          <w:szCs w:val="20"/>
          <w:rtl/>
        </w:rPr>
        <w:t xml:space="preserve">مقالات علمي </w:t>
      </w:r>
      <w:r w:rsidRPr="009B570E">
        <w:rPr>
          <w:rFonts w:ascii="Times New Roman" w:eastAsia="Calibri" w:hAnsi="Times New Roman" w:cs="Times New Roman" w:hint="cs"/>
          <w:b/>
          <w:bCs/>
          <w:sz w:val="20"/>
          <w:szCs w:val="20"/>
          <w:rtl/>
        </w:rPr>
        <w:t>–</w:t>
      </w:r>
      <w:r w:rsidRPr="009B570E">
        <w:rPr>
          <w:rFonts w:ascii="Tahoma" w:eastAsia="Calibri" w:hAnsi="Tahoma" w:cs="B Nazanin"/>
          <w:b/>
          <w:bCs/>
          <w:sz w:val="20"/>
          <w:szCs w:val="20"/>
          <w:rtl/>
        </w:rPr>
        <w:t>پژوهشي</w:t>
      </w:r>
      <w:r w:rsidRPr="009B570E">
        <w:rPr>
          <w:rFonts w:ascii="Tahoma" w:eastAsia="Calibri" w:hAnsi="Tahoma" w:cs="B Nazanin" w:hint="cs"/>
          <w:b/>
          <w:bCs/>
          <w:sz w:val="20"/>
          <w:szCs w:val="20"/>
          <w:rtl/>
        </w:rPr>
        <w:t>:</w:t>
      </w:r>
    </w:p>
    <w:tbl>
      <w:tblPr>
        <w:bidiVisual/>
        <w:tblW w:w="10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636"/>
        <w:gridCol w:w="2991"/>
        <w:gridCol w:w="850"/>
        <w:gridCol w:w="3402"/>
        <w:gridCol w:w="2552"/>
      </w:tblGrid>
      <w:tr w:rsidR="009A1CC0" w:rsidRPr="009B570E" w14:paraId="5A5518C5" w14:textId="77777777" w:rsidTr="00DC6ED1">
        <w:trPr>
          <w:cantSplit/>
          <w:trHeight w:val="473"/>
        </w:trPr>
        <w:tc>
          <w:tcPr>
            <w:tcW w:w="636" w:type="dxa"/>
            <w:shd w:val="clear" w:color="auto" w:fill="EAF1DD"/>
            <w:textDirection w:val="btLr"/>
          </w:tcPr>
          <w:p w14:paraId="226A4C60" w14:textId="77777777" w:rsidR="009A1CC0" w:rsidRPr="009B570E" w:rsidRDefault="009A1CC0" w:rsidP="009B570E">
            <w:pPr>
              <w:widowControl w:val="0"/>
              <w:spacing w:line="240" w:lineRule="auto"/>
              <w:ind w:right="113"/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  <w:r w:rsidRPr="009B570E"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  <w:t>رديف</w:t>
            </w:r>
          </w:p>
        </w:tc>
        <w:tc>
          <w:tcPr>
            <w:tcW w:w="2991" w:type="dxa"/>
            <w:shd w:val="clear" w:color="auto" w:fill="EAF1DD"/>
            <w:vAlign w:val="center"/>
          </w:tcPr>
          <w:p w14:paraId="6300B532" w14:textId="77777777" w:rsidR="009A1CC0" w:rsidRPr="009B570E" w:rsidRDefault="009A1CC0" w:rsidP="009B570E">
            <w:pPr>
              <w:widowControl w:val="0"/>
              <w:spacing w:line="240" w:lineRule="auto"/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  <w:r w:rsidRPr="009B570E"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  <w:t>عنوان مقاله</w:t>
            </w:r>
          </w:p>
        </w:tc>
        <w:tc>
          <w:tcPr>
            <w:tcW w:w="850" w:type="dxa"/>
            <w:shd w:val="clear" w:color="auto" w:fill="EAF1DD"/>
            <w:vAlign w:val="center"/>
          </w:tcPr>
          <w:p w14:paraId="2D343374" w14:textId="77777777" w:rsidR="009A1CC0" w:rsidRPr="009B570E" w:rsidRDefault="009A1CC0" w:rsidP="009B570E">
            <w:pPr>
              <w:widowControl w:val="0"/>
              <w:spacing w:line="240" w:lineRule="auto"/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  <w:r w:rsidRPr="009B570E"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  <w:t>به زبان</w:t>
            </w:r>
          </w:p>
        </w:tc>
        <w:tc>
          <w:tcPr>
            <w:tcW w:w="3402" w:type="dxa"/>
            <w:shd w:val="clear" w:color="auto" w:fill="EAF1DD"/>
            <w:vAlign w:val="center"/>
          </w:tcPr>
          <w:p w14:paraId="46A6BF62" w14:textId="77777777" w:rsidR="009A1CC0" w:rsidRPr="009B570E" w:rsidRDefault="009A1CC0" w:rsidP="009B570E">
            <w:pPr>
              <w:widowControl w:val="0"/>
              <w:spacing w:line="240" w:lineRule="auto"/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  <w:r w:rsidRPr="009B570E"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  <w:t>نام نشريه يا ناشر</w:t>
            </w:r>
          </w:p>
        </w:tc>
        <w:tc>
          <w:tcPr>
            <w:tcW w:w="2552" w:type="dxa"/>
            <w:shd w:val="clear" w:color="auto" w:fill="EAF1DD"/>
            <w:vAlign w:val="center"/>
          </w:tcPr>
          <w:p w14:paraId="0608EF11" w14:textId="77777777" w:rsidR="009A1CC0" w:rsidRPr="009B570E" w:rsidRDefault="009A1CC0" w:rsidP="009B570E">
            <w:pPr>
              <w:widowControl w:val="0"/>
              <w:spacing w:line="240" w:lineRule="auto"/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  <w:r w:rsidRPr="009B570E"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  <w:t>تاريخ انتشار</w:t>
            </w:r>
          </w:p>
          <w:p w14:paraId="1FC81833" w14:textId="77777777" w:rsidR="009A1CC0" w:rsidRPr="009B570E" w:rsidRDefault="009A1CC0" w:rsidP="009B570E">
            <w:pPr>
              <w:widowControl w:val="0"/>
              <w:spacing w:line="240" w:lineRule="auto"/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  <w:r w:rsidRPr="009B570E"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  <w:t>(ماه ـ سال)</w:t>
            </w:r>
          </w:p>
        </w:tc>
      </w:tr>
      <w:tr w:rsidR="009A1CC0" w:rsidRPr="009B570E" w14:paraId="6669A44E" w14:textId="77777777" w:rsidTr="00DC6ED1">
        <w:trPr>
          <w:cantSplit/>
          <w:trHeight w:val="687"/>
        </w:trPr>
        <w:tc>
          <w:tcPr>
            <w:tcW w:w="636" w:type="dxa"/>
            <w:vAlign w:val="center"/>
          </w:tcPr>
          <w:p w14:paraId="0DA418E8" w14:textId="77777777" w:rsidR="009A1CC0" w:rsidRPr="009B570E" w:rsidRDefault="008A66EC" w:rsidP="009B570E">
            <w:pPr>
              <w:widowControl w:val="0"/>
              <w:spacing w:line="240" w:lineRule="auto"/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  <w:r w:rsidRPr="009B570E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2991" w:type="dxa"/>
            <w:vAlign w:val="center"/>
          </w:tcPr>
          <w:p w14:paraId="6B5C3FDD" w14:textId="77777777" w:rsidR="009A1CC0" w:rsidRPr="009B570E" w:rsidRDefault="009108B2" w:rsidP="009B570E">
            <w:pPr>
              <w:widowControl w:val="0"/>
              <w:spacing w:line="240" w:lineRule="auto"/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  <w:r w:rsidRPr="009B570E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تبيين</w:t>
            </w:r>
            <w:r w:rsidRPr="009B570E"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9B570E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كم</w:t>
            </w:r>
            <w:r w:rsidRPr="009B570E"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9B570E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شماري</w:t>
            </w:r>
            <w:r w:rsidRPr="009B570E"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9B570E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احاديث</w:t>
            </w:r>
            <w:r w:rsidRPr="009B570E"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9B570E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مهدويت</w:t>
            </w:r>
            <w:r w:rsidRPr="009B570E"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9B570E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و</w:t>
            </w:r>
            <w:r w:rsidRPr="009B570E"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9B570E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غيبت</w:t>
            </w:r>
            <w:r w:rsidRPr="009B570E"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9B570E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در</w:t>
            </w:r>
            <w:r w:rsidRPr="009B570E"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9B570E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بصائرالدرجات</w:t>
            </w:r>
          </w:p>
        </w:tc>
        <w:tc>
          <w:tcPr>
            <w:tcW w:w="850" w:type="dxa"/>
            <w:vAlign w:val="center"/>
          </w:tcPr>
          <w:p w14:paraId="4D0AFB58" w14:textId="77777777" w:rsidR="009A1CC0" w:rsidRPr="009B570E" w:rsidRDefault="009A1CC0" w:rsidP="009B570E">
            <w:pPr>
              <w:widowControl w:val="0"/>
              <w:spacing w:line="240" w:lineRule="auto"/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  <w:r w:rsidRPr="009B570E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فارسی</w:t>
            </w:r>
          </w:p>
        </w:tc>
        <w:tc>
          <w:tcPr>
            <w:tcW w:w="3402" w:type="dxa"/>
            <w:vAlign w:val="center"/>
          </w:tcPr>
          <w:p w14:paraId="395934C3" w14:textId="77777777" w:rsidR="009A1CC0" w:rsidRPr="009B570E" w:rsidRDefault="009A1CC0" w:rsidP="009B570E">
            <w:pPr>
              <w:widowControl w:val="0"/>
              <w:spacing w:line="240" w:lineRule="auto"/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  <w:r w:rsidRPr="009B570E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 xml:space="preserve">فصلنامه علمی </w:t>
            </w:r>
            <w:r w:rsidR="009108B2" w:rsidRPr="009B570E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ـ</w:t>
            </w:r>
            <w:r w:rsidRPr="009B570E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 xml:space="preserve"> پژوهشی </w:t>
            </w:r>
            <w:r w:rsidR="009108B2" w:rsidRPr="009B570E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مشرق</w:t>
            </w:r>
            <w:r w:rsidR="009108B2" w:rsidRPr="009B570E"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  <w:t xml:space="preserve"> </w:t>
            </w:r>
            <w:r w:rsidR="009108B2" w:rsidRPr="009B570E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موعود</w:t>
            </w:r>
          </w:p>
        </w:tc>
        <w:tc>
          <w:tcPr>
            <w:tcW w:w="2552" w:type="dxa"/>
            <w:vAlign w:val="center"/>
          </w:tcPr>
          <w:p w14:paraId="2E49F5DB" w14:textId="77777777" w:rsidR="009A1CC0" w:rsidRPr="009B570E" w:rsidRDefault="009108B2" w:rsidP="009B570E">
            <w:pPr>
              <w:widowControl w:val="0"/>
              <w:spacing w:line="240" w:lineRule="auto"/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  <w:r w:rsidRPr="009B570E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شماره</w:t>
            </w:r>
            <w:r w:rsidRPr="009B570E"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  <w:t>۳۶</w:t>
            </w:r>
            <w:r w:rsidRPr="009B570E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، زمستان</w:t>
            </w:r>
            <w:r w:rsidRPr="009B570E"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  <w:t xml:space="preserve"> ۱۳۹۴</w:t>
            </w:r>
          </w:p>
        </w:tc>
      </w:tr>
      <w:tr w:rsidR="009A1CC0" w:rsidRPr="009B570E" w14:paraId="77C0FDBA" w14:textId="77777777" w:rsidTr="00DC6ED1">
        <w:trPr>
          <w:cantSplit/>
          <w:trHeight w:val="639"/>
        </w:trPr>
        <w:tc>
          <w:tcPr>
            <w:tcW w:w="636" w:type="dxa"/>
            <w:vAlign w:val="center"/>
          </w:tcPr>
          <w:p w14:paraId="7DD124B1" w14:textId="77777777" w:rsidR="009A1CC0" w:rsidRPr="009B570E" w:rsidRDefault="008A66EC" w:rsidP="009B570E">
            <w:pPr>
              <w:widowControl w:val="0"/>
              <w:spacing w:line="240" w:lineRule="auto"/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  <w:r w:rsidRPr="009B570E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2991" w:type="dxa"/>
            <w:vAlign w:val="center"/>
          </w:tcPr>
          <w:p w14:paraId="5B798AC4" w14:textId="77777777" w:rsidR="009A1CC0" w:rsidRPr="009B570E" w:rsidRDefault="009108B2" w:rsidP="009B570E">
            <w:pPr>
              <w:widowControl w:val="0"/>
              <w:spacing w:line="240" w:lineRule="auto"/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  <w:r w:rsidRPr="009B570E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بررسي</w:t>
            </w:r>
            <w:r w:rsidRPr="009B570E"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9B570E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مقايسه‌اي</w:t>
            </w:r>
            <w:r w:rsidRPr="009B570E"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9B570E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آراي</w:t>
            </w:r>
            <w:r w:rsidRPr="009B570E"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9B570E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صفار</w:t>
            </w:r>
            <w:r w:rsidRPr="009B570E"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9B570E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و</w:t>
            </w:r>
            <w:r w:rsidRPr="009B570E"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9B570E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صدوق</w:t>
            </w:r>
            <w:r w:rsidRPr="009B570E"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9B570E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در</w:t>
            </w:r>
            <w:r w:rsidRPr="009B570E"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9B570E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ترازوي</w:t>
            </w:r>
            <w:r w:rsidRPr="009B570E"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9B570E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عقل‌گرايي</w:t>
            </w:r>
          </w:p>
        </w:tc>
        <w:tc>
          <w:tcPr>
            <w:tcW w:w="850" w:type="dxa"/>
            <w:vAlign w:val="center"/>
          </w:tcPr>
          <w:p w14:paraId="60CD73C4" w14:textId="77777777" w:rsidR="009A1CC0" w:rsidRPr="009B570E" w:rsidRDefault="009A1CC0" w:rsidP="009B570E">
            <w:pPr>
              <w:widowControl w:val="0"/>
              <w:spacing w:line="240" w:lineRule="auto"/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</w:rPr>
            </w:pPr>
            <w:r w:rsidRPr="009B570E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فارسی</w:t>
            </w:r>
          </w:p>
        </w:tc>
        <w:tc>
          <w:tcPr>
            <w:tcW w:w="3402" w:type="dxa"/>
            <w:vAlign w:val="center"/>
          </w:tcPr>
          <w:p w14:paraId="44DF1BFE" w14:textId="77777777" w:rsidR="009A1CC0" w:rsidRPr="009B570E" w:rsidRDefault="009A1CC0" w:rsidP="009B570E">
            <w:pPr>
              <w:widowControl w:val="0"/>
              <w:spacing w:line="240" w:lineRule="auto"/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  <w:r w:rsidRPr="009B570E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فصلنامه علمی</w:t>
            </w:r>
            <w:r w:rsidR="009108B2" w:rsidRPr="009B570E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 xml:space="preserve"> ـ</w:t>
            </w:r>
            <w:r w:rsidRPr="009B570E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 xml:space="preserve"> پژوهشی </w:t>
            </w:r>
            <w:r w:rsidR="009108B2" w:rsidRPr="009B570E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شیعه پژوهی</w:t>
            </w:r>
          </w:p>
        </w:tc>
        <w:tc>
          <w:tcPr>
            <w:tcW w:w="2552" w:type="dxa"/>
            <w:vAlign w:val="center"/>
          </w:tcPr>
          <w:p w14:paraId="3E41A76E" w14:textId="77777777" w:rsidR="009A1CC0" w:rsidRPr="009B570E" w:rsidRDefault="009108B2" w:rsidP="009B570E">
            <w:pPr>
              <w:widowControl w:val="0"/>
              <w:spacing w:line="240" w:lineRule="auto"/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  <w:r w:rsidRPr="009B570E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شماره</w:t>
            </w:r>
            <w:r w:rsidRPr="009B570E"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  <w:t>۷</w:t>
            </w:r>
            <w:r w:rsidRPr="009B570E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، تابستان</w:t>
            </w:r>
            <w:r w:rsidRPr="009B570E"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  <w:t xml:space="preserve"> ۱۳۹۵</w:t>
            </w:r>
          </w:p>
        </w:tc>
      </w:tr>
      <w:tr w:rsidR="009A1CC0" w:rsidRPr="009B570E" w14:paraId="4521BD4D" w14:textId="77777777" w:rsidTr="00DC6ED1">
        <w:trPr>
          <w:cantSplit/>
          <w:trHeight w:val="639"/>
        </w:trPr>
        <w:tc>
          <w:tcPr>
            <w:tcW w:w="636" w:type="dxa"/>
            <w:vAlign w:val="center"/>
          </w:tcPr>
          <w:p w14:paraId="41D2AF72" w14:textId="77777777" w:rsidR="009A1CC0" w:rsidRPr="009B570E" w:rsidRDefault="009A1CC0" w:rsidP="009B570E">
            <w:pPr>
              <w:widowControl w:val="0"/>
              <w:spacing w:line="240" w:lineRule="auto"/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</w:rPr>
            </w:pPr>
            <w:r w:rsidRPr="009B570E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2991" w:type="dxa"/>
            <w:vAlign w:val="center"/>
          </w:tcPr>
          <w:p w14:paraId="4AA19163" w14:textId="77777777" w:rsidR="009A1CC0" w:rsidRPr="009B570E" w:rsidRDefault="009108B2" w:rsidP="009B570E">
            <w:pPr>
              <w:widowControl w:val="0"/>
              <w:spacing w:line="240" w:lineRule="auto"/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  <w:r w:rsidRPr="009B570E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شخصيت</w:t>
            </w:r>
            <w:r w:rsidRPr="009B570E"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9B570E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و</w:t>
            </w:r>
            <w:r w:rsidRPr="009B570E"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9B570E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آراي</w:t>
            </w:r>
            <w:r w:rsidRPr="009B570E"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9B570E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كلامي</w:t>
            </w:r>
            <w:r w:rsidRPr="009B570E"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9B570E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محمدبن</w:t>
            </w:r>
            <w:r w:rsidRPr="009B570E"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9B570E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حسن</w:t>
            </w:r>
            <w:r w:rsidRPr="009B570E"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9B570E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صفار</w:t>
            </w:r>
          </w:p>
        </w:tc>
        <w:tc>
          <w:tcPr>
            <w:tcW w:w="850" w:type="dxa"/>
            <w:vAlign w:val="center"/>
          </w:tcPr>
          <w:p w14:paraId="33536F2A" w14:textId="77777777" w:rsidR="009A1CC0" w:rsidRPr="009B570E" w:rsidRDefault="009A1CC0" w:rsidP="009B570E">
            <w:pPr>
              <w:spacing w:line="240" w:lineRule="auto"/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  <w:r w:rsidRPr="009B570E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فارسی</w:t>
            </w:r>
          </w:p>
        </w:tc>
        <w:tc>
          <w:tcPr>
            <w:tcW w:w="3402" w:type="dxa"/>
            <w:vAlign w:val="center"/>
          </w:tcPr>
          <w:p w14:paraId="22DC5CD3" w14:textId="77777777" w:rsidR="009A1CC0" w:rsidRPr="009B570E" w:rsidRDefault="009A1CC0" w:rsidP="009B570E">
            <w:pPr>
              <w:widowControl w:val="0"/>
              <w:spacing w:line="240" w:lineRule="auto"/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  <w:r w:rsidRPr="009B570E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فصلنامه علمی</w:t>
            </w:r>
            <w:r w:rsidR="009108B2" w:rsidRPr="009B570E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 xml:space="preserve"> ـ</w:t>
            </w:r>
            <w:r w:rsidRPr="009B570E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 xml:space="preserve"> پژوهشی </w:t>
            </w:r>
            <w:r w:rsidR="009108B2" w:rsidRPr="009B570E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آیین حکمت</w:t>
            </w:r>
          </w:p>
        </w:tc>
        <w:tc>
          <w:tcPr>
            <w:tcW w:w="2552" w:type="dxa"/>
            <w:vAlign w:val="center"/>
          </w:tcPr>
          <w:p w14:paraId="7AE1D7D3" w14:textId="77777777" w:rsidR="009A1CC0" w:rsidRPr="009B570E" w:rsidRDefault="00EA64ED" w:rsidP="009B570E">
            <w:pPr>
              <w:widowControl w:val="0"/>
              <w:spacing w:line="240" w:lineRule="auto"/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شماره34، زمستان1396</w:t>
            </w:r>
          </w:p>
        </w:tc>
      </w:tr>
      <w:tr w:rsidR="009A1CC0" w:rsidRPr="009B570E" w14:paraId="4C07FFA3" w14:textId="77777777" w:rsidTr="00DC6ED1">
        <w:trPr>
          <w:cantSplit/>
          <w:trHeight w:val="639"/>
        </w:trPr>
        <w:tc>
          <w:tcPr>
            <w:tcW w:w="636" w:type="dxa"/>
            <w:vAlign w:val="center"/>
          </w:tcPr>
          <w:p w14:paraId="3A68125B" w14:textId="77777777" w:rsidR="009A1CC0" w:rsidRPr="009B570E" w:rsidRDefault="009A1CC0" w:rsidP="009B570E">
            <w:pPr>
              <w:widowControl w:val="0"/>
              <w:spacing w:line="240" w:lineRule="atLeast"/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</w:rPr>
            </w:pPr>
            <w:r w:rsidRPr="009B570E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2991" w:type="dxa"/>
            <w:vAlign w:val="center"/>
          </w:tcPr>
          <w:p w14:paraId="45950FAA" w14:textId="77777777" w:rsidR="009A1CC0" w:rsidRPr="009B570E" w:rsidRDefault="009108B2" w:rsidP="009B570E">
            <w:pPr>
              <w:widowControl w:val="0"/>
              <w:spacing w:line="240" w:lineRule="atLeast"/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  <w:r w:rsidRPr="009B570E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ابزار</w:t>
            </w:r>
            <w:r w:rsidRPr="009B570E"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9B570E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و</w:t>
            </w:r>
            <w:r w:rsidRPr="009B570E"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9B570E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منابع</w:t>
            </w:r>
            <w:r w:rsidRPr="009B570E"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9B570E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معرفت</w:t>
            </w:r>
            <w:r w:rsidRPr="009B570E"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9B570E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ديني</w:t>
            </w:r>
            <w:r w:rsidRPr="009B570E"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9B570E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از</w:t>
            </w:r>
            <w:r w:rsidRPr="009B570E"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9B570E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ديدگاه</w:t>
            </w:r>
            <w:r w:rsidRPr="009B570E"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9B570E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محمدبن</w:t>
            </w:r>
            <w:r w:rsidRPr="009B570E"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9B570E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حسن</w:t>
            </w:r>
            <w:r w:rsidRPr="009B570E"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9B570E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صفار</w:t>
            </w:r>
          </w:p>
        </w:tc>
        <w:tc>
          <w:tcPr>
            <w:tcW w:w="850" w:type="dxa"/>
            <w:vAlign w:val="center"/>
          </w:tcPr>
          <w:p w14:paraId="0286C819" w14:textId="77777777" w:rsidR="009A1CC0" w:rsidRPr="009B570E" w:rsidRDefault="009A1CC0" w:rsidP="009B570E">
            <w:pPr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  <w:r w:rsidRPr="009B570E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فارسی</w:t>
            </w:r>
          </w:p>
        </w:tc>
        <w:tc>
          <w:tcPr>
            <w:tcW w:w="3402" w:type="dxa"/>
            <w:vAlign w:val="center"/>
          </w:tcPr>
          <w:p w14:paraId="07B72AAC" w14:textId="77777777" w:rsidR="009A1CC0" w:rsidRPr="009B570E" w:rsidRDefault="009A1CC0" w:rsidP="009B570E">
            <w:pPr>
              <w:widowControl w:val="0"/>
              <w:spacing w:line="240" w:lineRule="atLeast"/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  <w:r w:rsidRPr="009B570E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فصلنامه علمی</w:t>
            </w:r>
            <w:r w:rsidR="009108B2" w:rsidRPr="009B570E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 xml:space="preserve"> ـ</w:t>
            </w:r>
            <w:r w:rsidRPr="009B570E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 xml:space="preserve"> پژوهشی </w:t>
            </w:r>
            <w:r w:rsidR="009108B2" w:rsidRPr="009B570E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پژوهشنامه امامیه</w:t>
            </w:r>
          </w:p>
        </w:tc>
        <w:tc>
          <w:tcPr>
            <w:tcW w:w="2552" w:type="dxa"/>
            <w:vAlign w:val="center"/>
          </w:tcPr>
          <w:p w14:paraId="18ECB5D2" w14:textId="77777777" w:rsidR="009A1CC0" w:rsidRPr="009B570E" w:rsidRDefault="00EA64ED" w:rsidP="009B570E">
            <w:pPr>
              <w:widowControl w:val="0"/>
              <w:spacing w:line="240" w:lineRule="atLeast"/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شماره4، پاییز و زمستان1395</w:t>
            </w:r>
          </w:p>
        </w:tc>
      </w:tr>
      <w:tr w:rsidR="00D2161E" w:rsidRPr="009B570E" w14:paraId="40342A57" w14:textId="77777777" w:rsidTr="00D2161E">
        <w:trPr>
          <w:cantSplit/>
          <w:trHeight w:val="63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6F04F" w14:textId="77777777" w:rsidR="00D2161E" w:rsidRPr="009B570E" w:rsidRDefault="00D2161E" w:rsidP="0023716A">
            <w:pPr>
              <w:widowControl w:val="0"/>
              <w:spacing w:line="240" w:lineRule="atLeast"/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DF1FF" w14:textId="77777777" w:rsidR="00D2161E" w:rsidRPr="009B570E" w:rsidRDefault="00D2161E" w:rsidP="0023716A">
            <w:pPr>
              <w:widowControl w:val="0"/>
              <w:spacing w:line="240" w:lineRule="atLeast"/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درآمدی بر شخصیت و روش‌شناسی کلامی سیددلدار علی نقوی در تبیین امامت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9A1AC" w14:textId="77777777" w:rsidR="00D2161E" w:rsidRPr="009B570E" w:rsidRDefault="00D2161E" w:rsidP="0023716A">
            <w:pPr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  <w:r w:rsidRPr="009B570E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فارسی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C1BBF" w14:textId="77777777" w:rsidR="00D2161E" w:rsidRPr="009B570E" w:rsidRDefault="00D2161E" w:rsidP="0023716A">
            <w:pPr>
              <w:widowControl w:val="0"/>
              <w:spacing w:line="240" w:lineRule="atLeast"/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  <w:r w:rsidRPr="009B570E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فصلنامه علمی ـ پژوهشی پژوهشنامه امامیه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16D8B" w14:textId="77777777" w:rsidR="00D2161E" w:rsidRPr="009B570E" w:rsidRDefault="008D0497" w:rsidP="0023716A">
            <w:pPr>
              <w:widowControl w:val="0"/>
              <w:spacing w:line="240" w:lineRule="atLeast"/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شماره13، بهار و تابستان1400</w:t>
            </w:r>
          </w:p>
        </w:tc>
      </w:tr>
      <w:tr w:rsidR="00D2161E" w:rsidRPr="009B570E" w14:paraId="6515AA4C" w14:textId="77777777" w:rsidTr="00D2161E">
        <w:trPr>
          <w:cantSplit/>
          <w:trHeight w:val="63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911F8" w14:textId="77777777" w:rsidR="00D2161E" w:rsidRPr="009B570E" w:rsidRDefault="00D2161E" w:rsidP="0023716A">
            <w:pPr>
              <w:widowControl w:val="0"/>
              <w:spacing w:line="240" w:lineRule="atLeast"/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310B8" w14:textId="77777777" w:rsidR="00D2161E" w:rsidRPr="009B570E" w:rsidRDefault="00D2161E" w:rsidP="0023716A">
            <w:pPr>
              <w:widowControl w:val="0"/>
              <w:spacing w:line="240" w:lineRule="atLeast"/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متکلمان ناشناخته امامی لکهنو از خاندان اجتهاد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50A1B" w14:textId="77777777" w:rsidR="00D2161E" w:rsidRPr="009B570E" w:rsidRDefault="00D2161E" w:rsidP="0023716A">
            <w:pPr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  <w:r w:rsidRPr="009B570E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فارسی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18E8A" w14:textId="349EE0C2" w:rsidR="00D2161E" w:rsidRPr="009B570E" w:rsidRDefault="000B4D27" w:rsidP="000B4D27">
            <w:pPr>
              <w:widowControl w:val="0"/>
              <w:spacing w:line="240" w:lineRule="atLeast"/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</w:pPr>
            <w:r w:rsidRPr="009B570E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فصلنامه علمی ـ پژوهشی پژوهشنام</w:t>
            </w:r>
            <w:r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ه کلام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63115" w14:textId="246C32F1" w:rsidR="00D2161E" w:rsidRPr="009B570E" w:rsidRDefault="000B4D27" w:rsidP="0023716A">
            <w:pPr>
              <w:widowControl w:val="0"/>
              <w:spacing w:line="240" w:lineRule="atLeast"/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در حال انتشار</w:t>
            </w:r>
          </w:p>
        </w:tc>
      </w:tr>
    </w:tbl>
    <w:p w14:paraId="0B33243E" w14:textId="77777777" w:rsidR="009A1CC0" w:rsidRDefault="009A1CC0" w:rsidP="009A1CC0">
      <w:pPr>
        <w:rPr>
          <w:rFonts w:ascii="Tahoma" w:eastAsia="Calibri" w:hAnsi="Tahoma" w:cs="B Nazanin"/>
          <w:b/>
          <w:bCs/>
          <w:sz w:val="20"/>
          <w:szCs w:val="20"/>
          <w:rtl/>
        </w:rPr>
      </w:pPr>
    </w:p>
    <w:p w14:paraId="455BE75D" w14:textId="77777777" w:rsidR="000B4D27" w:rsidRPr="009B570E" w:rsidRDefault="000B4D27" w:rsidP="009A1CC0">
      <w:pPr>
        <w:rPr>
          <w:rFonts w:ascii="Tahoma" w:eastAsia="Calibri" w:hAnsi="Tahoma" w:cs="B Nazanin"/>
          <w:b/>
          <w:bCs/>
          <w:sz w:val="20"/>
          <w:szCs w:val="20"/>
          <w:rtl/>
        </w:rPr>
      </w:pPr>
    </w:p>
    <w:p w14:paraId="440210F3" w14:textId="77777777" w:rsidR="009A1CC0" w:rsidRPr="009B570E" w:rsidRDefault="009A1CC0" w:rsidP="009A1CC0">
      <w:pPr>
        <w:numPr>
          <w:ilvl w:val="0"/>
          <w:numId w:val="16"/>
        </w:numPr>
        <w:rPr>
          <w:rFonts w:ascii="Tahoma" w:eastAsia="Calibri" w:hAnsi="Tahoma" w:cs="B Nazanin"/>
          <w:b/>
          <w:bCs/>
          <w:sz w:val="20"/>
          <w:szCs w:val="20"/>
          <w:rtl/>
        </w:rPr>
      </w:pPr>
      <w:r w:rsidRPr="009B570E">
        <w:rPr>
          <w:rFonts w:ascii="Tahoma" w:eastAsia="Calibri" w:hAnsi="Tahoma" w:cs="B Nazanin"/>
          <w:b/>
          <w:bCs/>
          <w:sz w:val="20"/>
          <w:szCs w:val="20"/>
          <w:rtl/>
        </w:rPr>
        <w:t xml:space="preserve">مقالات </w:t>
      </w:r>
      <w:r w:rsidRPr="009B570E">
        <w:rPr>
          <w:rFonts w:ascii="Tahoma" w:eastAsia="Calibri" w:hAnsi="Tahoma" w:cs="B Nazanin" w:hint="cs"/>
          <w:b/>
          <w:bCs/>
          <w:sz w:val="20"/>
          <w:szCs w:val="20"/>
          <w:rtl/>
        </w:rPr>
        <w:t>علمی - تخصصي</w:t>
      </w:r>
    </w:p>
    <w:tbl>
      <w:tblPr>
        <w:bidiVisual/>
        <w:tblW w:w="10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636"/>
        <w:gridCol w:w="3274"/>
        <w:gridCol w:w="851"/>
        <w:gridCol w:w="3544"/>
        <w:gridCol w:w="1701"/>
      </w:tblGrid>
      <w:tr w:rsidR="009A1CC0" w:rsidRPr="009B570E" w14:paraId="1D8727F5" w14:textId="77777777" w:rsidTr="00DC6ED1">
        <w:trPr>
          <w:cantSplit/>
          <w:trHeight w:val="730"/>
        </w:trPr>
        <w:tc>
          <w:tcPr>
            <w:tcW w:w="636" w:type="dxa"/>
            <w:shd w:val="clear" w:color="auto" w:fill="EAF1DD"/>
            <w:textDirection w:val="btLr"/>
          </w:tcPr>
          <w:p w14:paraId="1E511D7C" w14:textId="77777777" w:rsidR="009A1CC0" w:rsidRPr="009B570E" w:rsidRDefault="009A1CC0" w:rsidP="00562EF3">
            <w:pPr>
              <w:widowControl w:val="0"/>
              <w:spacing w:line="240" w:lineRule="auto"/>
              <w:ind w:right="113"/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  <w:r w:rsidRPr="009B570E"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  <w:t>رديف</w:t>
            </w:r>
          </w:p>
        </w:tc>
        <w:tc>
          <w:tcPr>
            <w:tcW w:w="3274" w:type="dxa"/>
            <w:shd w:val="clear" w:color="auto" w:fill="EAF1DD"/>
            <w:vAlign w:val="center"/>
          </w:tcPr>
          <w:p w14:paraId="28E4E468" w14:textId="77777777" w:rsidR="009A1CC0" w:rsidRPr="009B570E" w:rsidRDefault="009A1CC0" w:rsidP="00562EF3">
            <w:pPr>
              <w:widowControl w:val="0"/>
              <w:spacing w:line="240" w:lineRule="auto"/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  <w:r w:rsidRPr="009B570E"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  <w:t>عنوان مقاله</w:t>
            </w:r>
          </w:p>
        </w:tc>
        <w:tc>
          <w:tcPr>
            <w:tcW w:w="851" w:type="dxa"/>
            <w:shd w:val="clear" w:color="auto" w:fill="EAF1DD"/>
            <w:vAlign w:val="center"/>
          </w:tcPr>
          <w:p w14:paraId="701B32C2" w14:textId="77777777" w:rsidR="009A1CC0" w:rsidRPr="009B570E" w:rsidRDefault="009A1CC0" w:rsidP="00562EF3">
            <w:pPr>
              <w:widowControl w:val="0"/>
              <w:spacing w:line="240" w:lineRule="auto"/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  <w:r w:rsidRPr="009B570E"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  <w:t>به زبان</w:t>
            </w:r>
          </w:p>
        </w:tc>
        <w:tc>
          <w:tcPr>
            <w:tcW w:w="3544" w:type="dxa"/>
            <w:shd w:val="clear" w:color="auto" w:fill="EAF1DD"/>
            <w:vAlign w:val="center"/>
          </w:tcPr>
          <w:p w14:paraId="5E773988" w14:textId="77777777" w:rsidR="009A1CC0" w:rsidRPr="009B570E" w:rsidRDefault="009A1CC0" w:rsidP="00562EF3">
            <w:pPr>
              <w:widowControl w:val="0"/>
              <w:spacing w:line="240" w:lineRule="auto"/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  <w:r w:rsidRPr="009B570E"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  <w:t>نام نشريه يا ناشر</w:t>
            </w:r>
          </w:p>
        </w:tc>
        <w:tc>
          <w:tcPr>
            <w:tcW w:w="1701" w:type="dxa"/>
            <w:shd w:val="clear" w:color="auto" w:fill="EAF1DD"/>
            <w:vAlign w:val="center"/>
          </w:tcPr>
          <w:p w14:paraId="1EE6F664" w14:textId="77777777" w:rsidR="009A1CC0" w:rsidRPr="009B570E" w:rsidRDefault="009A1CC0" w:rsidP="00562EF3">
            <w:pPr>
              <w:widowControl w:val="0"/>
              <w:spacing w:line="240" w:lineRule="auto"/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  <w:r w:rsidRPr="009B570E"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  <w:t>تاريخ انتشار (ماه ـ سال)</w:t>
            </w:r>
          </w:p>
        </w:tc>
      </w:tr>
      <w:tr w:rsidR="009A1CC0" w:rsidRPr="009B570E" w14:paraId="688AB744" w14:textId="77777777" w:rsidTr="00DC6ED1">
        <w:trPr>
          <w:cantSplit/>
          <w:trHeight w:val="639"/>
        </w:trPr>
        <w:tc>
          <w:tcPr>
            <w:tcW w:w="636" w:type="dxa"/>
            <w:vAlign w:val="center"/>
          </w:tcPr>
          <w:p w14:paraId="65149C5F" w14:textId="77777777" w:rsidR="009A1CC0" w:rsidRPr="009B570E" w:rsidRDefault="003E0CB0" w:rsidP="00562EF3">
            <w:pPr>
              <w:widowControl w:val="0"/>
              <w:spacing w:line="240" w:lineRule="auto"/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  <w:r w:rsidRPr="009B570E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3274" w:type="dxa"/>
            <w:vAlign w:val="center"/>
          </w:tcPr>
          <w:p w14:paraId="62BFD575" w14:textId="77777777" w:rsidR="009A1CC0" w:rsidRPr="009B570E" w:rsidRDefault="009108B2" w:rsidP="008A66EC">
            <w:pPr>
              <w:widowControl w:val="0"/>
              <w:spacing w:line="240" w:lineRule="auto"/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  <w:r w:rsidRPr="009B570E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بررسي</w:t>
            </w:r>
            <w:r w:rsidRPr="009B570E"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9B570E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منابع</w:t>
            </w:r>
            <w:r w:rsidRPr="009B570E"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9B570E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علم</w:t>
            </w:r>
            <w:r w:rsidRPr="009B570E"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9B570E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امام</w:t>
            </w:r>
            <w:r w:rsidRPr="009B570E"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9B570E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با</w:t>
            </w:r>
            <w:r w:rsidRPr="009B570E"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9B570E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تكيه</w:t>
            </w:r>
            <w:r w:rsidRPr="009B570E"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9B570E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بر</w:t>
            </w:r>
            <w:r w:rsidRPr="009B570E"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9B570E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روايات</w:t>
            </w:r>
            <w:r w:rsidRPr="009B570E"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9B570E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كتاب</w:t>
            </w:r>
            <w:r w:rsidRPr="009B570E"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9B570E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بصائر</w:t>
            </w:r>
            <w:r w:rsidRPr="009B570E"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9B570E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الدرجات</w:t>
            </w:r>
          </w:p>
        </w:tc>
        <w:tc>
          <w:tcPr>
            <w:tcW w:w="851" w:type="dxa"/>
            <w:vAlign w:val="center"/>
          </w:tcPr>
          <w:p w14:paraId="746CC763" w14:textId="77777777" w:rsidR="009A1CC0" w:rsidRPr="009B570E" w:rsidRDefault="009A1CC0" w:rsidP="00562EF3">
            <w:pPr>
              <w:widowControl w:val="0"/>
              <w:spacing w:line="240" w:lineRule="auto"/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  <w:r w:rsidRPr="009B570E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فارسی</w:t>
            </w:r>
          </w:p>
        </w:tc>
        <w:tc>
          <w:tcPr>
            <w:tcW w:w="3544" w:type="dxa"/>
            <w:vAlign w:val="center"/>
          </w:tcPr>
          <w:p w14:paraId="0C2A11A9" w14:textId="77777777" w:rsidR="009A1CC0" w:rsidRPr="009B570E" w:rsidRDefault="008A66EC" w:rsidP="00562EF3">
            <w:pPr>
              <w:widowControl w:val="0"/>
              <w:spacing w:line="240" w:lineRule="auto"/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  <w:r w:rsidRPr="009B570E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فصلنامه علمی ـ تخصصی هفت آسمان</w:t>
            </w:r>
          </w:p>
        </w:tc>
        <w:tc>
          <w:tcPr>
            <w:tcW w:w="1701" w:type="dxa"/>
            <w:vAlign w:val="center"/>
          </w:tcPr>
          <w:p w14:paraId="44F43B10" w14:textId="77777777" w:rsidR="009A1CC0" w:rsidRPr="009B570E" w:rsidRDefault="008A66EC" w:rsidP="008A66EC">
            <w:pPr>
              <w:widowControl w:val="0"/>
              <w:spacing w:line="240" w:lineRule="auto"/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  <w:r w:rsidRPr="009B570E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شماره</w:t>
            </w:r>
            <w:r w:rsidRPr="009B570E"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  <w:t xml:space="preserve">۶۵ </w:t>
            </w:r>
            <w:r w:rsidRPr="009B570E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،</w:t>
            </w:r>
            <w:r w:rsidRPr="009B570E"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  <w:t xml:space="preserve"> ۱۳۹۴</w:t>
            </w:r>
          </w:p>
        </w:tc>
      </w:tr>
      <w:tr w:rsidR="009A1CC0" w:rsidRPr="009B570E" w14:paraId="2A60D80F" w14:textId="77777777" w:rsidTr="00DC6ED1">
        <w:trPr>
          <w:cantSplit/>
          <w:trHeight w:val="639"/>
        </w:trPr>
        <w:tc>
          <w:tcPr>
            <w:tcW w:w="636" w:type="dxa"/>
            <w:vAlign w:val="center"/>
          </w:tcPr>
          <w:p w14:paraId="2CA59F78" w14:textId="77777777" w:rsidR="009A1CC0" w:rsidRPr="009B570E" w:rsidRDefault="009A1CC0" w:rsidP="00562EF3">
            <w:pPr>
              <w:widowControl w:val="0"/>
              <w:spacing w:line="240" w:lineRule="auto"/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</w:rPr>
            </w:pPr>
            <w:r w:rsidRPr="009B570E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3274" w:type="dxa"/>
            <w:vAlign w:val="center"/>
          </w:tcPr>
          <w:p w14:paraId="68E38A6B" w14:textId="77777777" w:rsidR="009A1CC0" w:rsidRPr="009B570E" w:rsidRDefault="008A66EC" w:rsidP="008A66EC">
            <w:pPr>
              <w:widowControl w:val="0"/>
              <w:spacing w:line="240" w:lineRule="auto"/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  <w:r w:rsidRPr="009B570E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مفهوم‌شناسي</w:t>
            </w:r>
            <w:r w:rsidRPr="009B570E"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9B570E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بدعت</w:t>
            </w:r>
            <w:r w:rsidRPr="009B570E"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9B570E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و</w:t>
            </w:r>
            <w:r w:rsidRPr="009B570E"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9B570E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بدعت‌گذاران</w:t>
            </w:r>
            <w:r w:rsidRPr="009B570E"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9B570E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نزد</w:t>
            </w:r>
            <w:r w:rsidRPr="009B570E"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9B570E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عالمان</w:t>
            </w:r>
            <w:r w:rsidRPr="009B570E"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9B570E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شيعي</w:t>
            </w:r>
            <w:r w:rsidRPr="009B570E"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9B570E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و</w:t>
            </w:r>
            <w:r w:rsidRPr="009B570E"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9B570E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سني</w:t>
            </w:r>
          </w:p>
        </w:tc>
        <w:tc>
          <w:tcPr>
            <w:tcW w:w="851" w:type="dxa"/>
            <w:vAlign w:val="center"/>
          </w:tcPr>
          <w:p w14:paraId="7C42242D" w14:textId="77777777" w:rsidR="009A1CC0" w:rsidRPr="009B570E" w:rsidRDefault="009A1CC0" w:rsidP="00562EF3">
            <w:pPr>
              <w:widowControl w:val="0"/>
              <w:spacing w:line="240" w:lineRule="auto"/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  <w:r w:rsidRPr="009B570E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فارسی</w:t>
            </w:r>
          </w:p>
        </w:tc>
        <w:tc>
          <w:tcPr>
            <w:tcW w:w="3544" w:type="dxa"/>
            <w:vAlign w:val="center"/>
          </w:tcPr>
          <w:p w14:paraId="1072D57A" w14:textId="77777777" w:rsidR="009A1CC0" w:rsidRPr="009B570E" w:rsidRDefault="008A66EC" w:rsidP="00562EF3">
            <w:pPr>
              <w:widowControl w:val="0"/>
              <w:spacing w:line="240" w:lineRule="auto"/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  <w:r w:rsidRPr="009B570E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فصلنامه علمی ـ تخصصی هفت آسمان</w:t>
            </w:r>
          </w:p>
        </w:tc>
        <w:tc>
          <w:tcPr>
            <w:tcW w:w="1701" w:type="dxa"/>
            <w:vAlign w:val="center"/>
          </w:tcPr>
          <w:p w14:paraId="20745801" w14:textId="77777777" w:rsidR="009A1CC0" w:rsidRPr="009B570E" w:rsidRDefault="008A66EC" w:rsidP="008A66EC">
            <w:pPr>
              <w:widowControl w:val="0"/>
              <w:spacing w:line="240" w:lineRule="auto"/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  <w:r w:rsidRPr="009B570E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شماره</w:t>
            </w:r>
            <w:r w:rsidRPr="009B570E"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  <w:t xml:space="preserve"> ۵۸ </w:t>
            </w:r>
            <w:r w:rsidRPr="009B570E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،</w:t>
            </w:r>
            <w:r w:rsidRPr="009B570E"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  <w:t>۱۳۹۲</w:t>
            </w:r>
          </w:p>
        </w:tc>
      </w:tr>
      <w:tr w:rsidR="009A1CC0" w:rsidRPr="009B570E" w14:paraId="3A338310" w14:textId="77777777" w:rsidTr="00DC6ED1">
        <w:trPr>
          <w:cantSplit/>
          <w:trHeight w:val="639"/>
        </w:trPr>
        <w:tc>
          <w:tcPr>
            <w:tcW w:w="636" w:type="dxa"/>
            <w:vAlign w:val="center"/>
          </w:tcPr>
          <w:p w14:paraId="604D8C0B" w14:textId="77777777" w:rsidR="009A1CC0" w:rsidRPr="009B570E" w:rsidRDefault="009A1CC0" w:rsidP="00562EF3">
            <w:pPr>
              <w:widowControl w:val="0"/>
              <w:spacing w:line="240" w:lineRule="auto"/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</w:rPr>
            </w:pPr>
            <w:r w:rsidRPr="009B570E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3274" w:type="dxa"/>
            <w:vAlign w:val="center"/>
          </w:tcPr>
          <w:p w14:paraId="1A025E9C" w14:textId="77777777" w:rsidR="009A1CC0" w:rsidRPr="009B570E" w:rsidRDefault="008A66EC" w:rsidP="008A66EC">
            <w:pPr>
              <w:widowControl w:val="0"/>
              <w:spacing w:line="240" w:lineRule="auto"/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  <w:r w:rsidRPr="009B570E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محمدبن</w:t>
            </w:r>
            <w:r w:rsidRPr="009B570E"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9B570E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حسن</w:t>
            </w:r>
            <w:r w:rsidRPr="009B570E"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9B570E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صفار</w:t>
            </w:r>
            <w:r w:rsidRPr="009B570E"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9B570E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غالي</w:t>
            </w:r>
            <w:r w:rsidRPr="009B570E"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9B570E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يا</w:t>
            </w:r>
            <w:r w:rsidRPr="009B570E"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9B570E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متهم</w:t>
            </w:r>
            <w:r w:rsidRPr="009B570E"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9B570E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به</w:t>
            </w:r>
            <w:r w:rsidRPr="009B570E"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9B570E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غلو</w:t>
            </w:r>
          </w:p>
        </w:tc>
        <w:tc>
          <w:tcPr>
            <w:tcW w:w="851" w:type="dxa"/>
            <w:vAlign w:val="center"/>
          </w:tcPr>
          <w:p w14:paraId="67F44DA0" w14:textId="77777777" w:rsidR="009A1CC0" w:rsidRPr="009B570E" w:rsidRDefault="009A1CC0" w:rsidP="00562EF3">
            <w:pPr>
              <w:widowControl w:val="0"/>
              <w:spacing w:line="240" w:lineRule="auto"/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  <w:r w:rsidRPr="009B570E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فارسی</w:t>
            </w:r>
          </w:p>
        </w:tc>
        <w:tc>
          <w:tcPr>
            <w:tcW w:w="3544" w:type="dxa"/>
            <w:vAlign w:val="center"/>
          </w:tcPr>
          <w:p w14:paraId="2252F3DB" w14:textId="77777777" w:rsidR="009A1CC0" w:rsidRPr="009B570E" w:rsidRDefault="008A66EC" w:rsidP="00562EF3">
            <w:pPr>
              <w:widowControl w:val="0"/>
              <w:spacing w:line="240" w:lineRule="auto"/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  <w:r w:rsidRPr="009B570E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فصلنامه علمی ـ تخصصی هفت آسمان</w:t>
            </w:r>
          </w:p>
        </w:tc>
        <w:tc>
          <w:tcPr>
            <w:tcW w:w="1701" w:type="dxa"/>
            <w:vAlign w:val="center"/>
          </w:tcPr>
          <w:p w14:paraId="6361CE48" w14:textId="77777777" w:rsidR="009A1CC0" w:rsidRPr="009B570E" w:rsidRDefault="00EA64ED" w:rsidP="00562EF3">
            <w:pPr>
              <w:widowControl w:val="0"/>
              <w:spacing w:line="240" w:lineRule="auto"/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شماره68و69، 1395</w:t>
            </w:r>
          </w:p>
        </w:tc>
      </w:tr>
    </w:tbl>
    <w:p w14:paraId="6537CDA8" w14:textId="77777777" w:rsidR="009A1CC0" w:rsidRPr="009B570E" w:rsidRDefault="009A1CC0" w:rsidP="009A1CC0">
      <w:pPr>
        <w:rPr>
          <w:rFonts w:ascii="Tahoma" w:eastAsia="Calibri" w:hAnsi="Tahoma" w:cs="B Nazanin"/>
          <w:b/>
          <w:bCs/>
          <w:sz w:val="20"/>
          <w:szCs w:val="20"/>
        </w:rPr>
      </w:pPr>
    </w:p>
    <w:p w14:paraId="615FBA31" w14:textId="77777777" w:rsidR="009A1CC0" w:rsidRDefault="009A1CC0" w:rsidP="00543756">
      <w:pPr>
        <w:rPr>
          <w:rFonts w:ascii="Calibri" w:eastAsia="Calibri" w:hAnsi="Calibri" w:cs="B Nazanin"/>
          <w:b/>
          <w:bCs/>
          <w:sz w:val="20"/>
          <w:szCs w:val="20"/>
          <w:rtl/>
        </w:rPr>
      </w:pPr>
    </w:p>
    <w:p w14:paraId="17129CA9" w14:textId="77777777" w:rsidR="000B4D27" w:rsidRDefault="000B4D27" w:rsidP="00543756">
      <w:pPr>
        <w:rPr>
          <w:rFonts w:ascii="Calibri" w:eastAsia="Calibri" w:hAnsi="Calibri" w:cs="B Nazanin"/>
          <w:b/>
          <w:bCs/>
          <w:sz w:val="20"/>
          <w:szCs w:val="20"/>
          <w:rtl/>
        </w:rPr>
      </w:pPr>
    </w:p>
    <w:p w14:paraId="5C34E079" w14:textId="77777777" w:rsidR="000B4D27" w:rsidRDefault="000B4D27" w:rsidP="00543756">
      <w:pPr>
        <w:rPr>
          <w:rFonts w:ascii="Calibri" w:eastAsia="Calibri" w:hAnsi="Calibri" w:cs="B Nazanin"/>
          <w:b/>
          <w:bCs/>
          <w:sz w:val="20"/>
          <w:szCs w:val="20"/>
          <w:rtl/>
        </w:rPr>
      </w:pPr>
    </w:p>
    <w:p w14:paraId="225AFBB1" w14:textId="77777777" w:rsidR="000B4D27" w:rsidRDefault="000B4D27" w:rsidP="00543756">
      <w:pPr>
        <w:rPr>
          <w:rFonts w:ascii="Calibri" w:eastAsia="Calibri" w:hAnsi="Calibri" w:cs="B Nazanin"/>
          <w:b/>
          <w:bCs/>
          <w:sz w:val="20"/>
          <w:szCs w:val="20"/>
          <w:rtl/>
        </w:rPr>
      </w:pPr>
    </w:p>
    <w:p w14:paraId="35EBDCF7" w14:textId="77777777" w:rsidR="000B4D27" w:rsidRDefault="000B4D27" w:rsidP="00543756">
      <w:pPr>
        <w:rPr>
          <w:rFonts w:ascii="Calibri" w:eastAsia="Calibri" w:hAnsi="Calibri" w:cs="B Nazanin"/>
          <w:b/>
          <w:bCs/>
          <w:sz w:val="20"/>
          <w:szCs w:val="20"/>
          <w:rtl/>
        </w:rPr>
      </w:pPr>
    </w:p>
    <w:p w14:paraId="7BF21701" w14:textId="77777777" w:rsidR="000B4D27" w:rsidRPr="009B570E" w:rsidRDefault="000B4D27" w:rsidP="00543756">
      <w:pPr>
        <w:rPr>
          <w:rFonts w:ascii="Calibri" w:eastAsia="Calibri" w:hAnsi="Calibri" w:cs="B Nazanin"/>
          <w:b/>
          <w:bCs/>
          <w:sz w:val="20"/>
          <w:szCs w:val="20"/>
        </w:rPr>
      </w:pPr>
    </w:p>
    <w:p w14:paraId="3076CEA8" w14:textId="77777777" w:rsidR="009A1CC0" w:rsidRPr="009B570E" w:rsidRDefault="009A1CC0" w:rsidP="009A1CC0">
      <w:pPr>
        <w:numPr>
          <w:ilvl w:val="0"/>
          <w:numId w:val="13"/>
        </w:numPr>
        <w:rPr>
          <w:rFonts w:ascii="Tahoma" w:eastAsia="Calibri" w:hAnsi="Tahoma" w:cs="B Nazanin"/>
          <w:b/>
          <w:bCs/>
          <w:sz w:val="20"/>
          <w:szCs w:val="20"/>
          <w:rtl/>
        </w:rPr>
      </w:pPr>
      <w:r w:rsidRPr="009B570E">
        <w:rPr>
          <w:rFonts w:ascii="Tahoma" w:eastAsia="Calibri" w:hAnsi="Tahoma" w:cs="B Nazanin" w:hint="cs"/>
          <w:b/>
          <w:bCs/>
          <w:sz w:val="20"/>
          <w:szCs w:val="20"/>
          <w:rtl/>
        </w:rPr>
        <w:t xml:space="preserve">خدمات علمی </w:t>
      </w:r>
      <w:r w:rsidRPr="009B570E">
        <w:rPr>
          <w:rFonts w:ascii="Times New Roman" w:eastAsia="Calibri" w:hAnsi="Times New Roman" w:cs="Times New Roman" w:hint="cs"/>
          <w:b/>
          <w:bCs/>
          <w:sz w:val="20"/>
          <w:szCs w:val="20"/>
          <w:rtl/>
        </w:rPr>
        <w:t>–</w:t>
      </w:r>
      <w:r w:rsidRPr="009B570E">
        <w:rPr>
          <w:rFonts w:ascii="Tahoma" w:eastAsia="Calibri" w:hAnsi="Tahoma" w:cs="B Nazanin" w:hint="cs"/>
          <w:b/>
          <w:bCs/>
          <w:sz w:val="20"/>
          <w:szCs w:val="20"/>
          <w:rtl/>
        </w:rPr>
        <w:t xml:space="preserve"> اجرايي</w:t>
      </w:r>
    </w:p>
    <w:tbl>
      <w:tblPr>
        <w:bidiVisual/>
        <w:tblW w:w="10064" w:type="dxa"/>
        <w:tblInd w:w="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425"/>
        <w:gridCol w:w="4394"/>
        <w:gridCol w:w="1701"/>
        <w:gridCol w:w="709"/>
        <w:gridCol w:w="851"/>
        <w:gridCol w:w="992"/>
        <w:gridCol w:w="992"/>
      </w:tblGrid>
      <w:tr w:rsidR="009A1CC0" w:rsidRPr="009B570E" w14:paraId="677FBA0A" w14:textId="77777777" w:rsidTr="00DC6ED1">
        <w:trPr>
          <w:cantSplit/>
          <w:trHeight w:val="440"/>
        </w:trPr>
        <w:tc>
          <w:tcPr>
            <w:tcW w:w="425" w:type="dxa"/>
            <w:vMerge w:val="restart"/>
            <w:shd w:val="clear" w:color="auto" w:fill="EAF1DD"/>
            <w:textDirection w:val="btLr"/>
            <w:vAlign w:val="center"/>
          </w:tcPr>
          <w:p w14:paraId="58E2C93D" w14:textId="77777777" w:rsidR="009A1CC0" w:rsidRPr="009B570E" w:rsidRDefault="009A1CC0" w:rsidP="009B570E">
            <w:pPr>
              <w:widowControl w:val="0"/>
              <w:ind w:right="113"/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  <w:r w:rsidRPr="009B570E"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  <w:t>رديف</w:t>
            </w:r>
          </w:p>
        </w:tc>
        <w:tc>
          <w:tcPr>
            <w:tcW w:w="4394" w:type="dxa"/>
            <w:vMerge w:val="restart"/>
            <w:shd w:val="clear" w:color="auto" w:fill="EAF1DD"/>
            <w:vAlign w:val="center"/>
          </w:tcPr>
          <w:p w14:paraId="0F4F0A92" w14:textId="77777777" w:rsidR="009A1CC0" w:rsidRPr="009B570E" w:rsidRDefault="009A1CC0" w:rsidP="009B570E">
            <w:pPr>
              <w:widowControl w:val="0"/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  <w:r w:rsidRPr="009B570E"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  <w:t>نوع فعاليت</w:t>
            </w:r>
          </w:p>
        </w:tc>
        <w:tc>
          <w:tcPr>
            <w:tcW w:w="1701" w:type="dxa"/>
            <w:vMerge w:val="restart"/>
            <w:shd w:val="clear" w:color="auto" w:fill="EAF1DD"/>
            <w:vAlign w:val="center"/>
          </w:tcPr>
          <w:p w14:paraId="66553B9C" w14:textId="77777777" w:rsidR="009A1CC0" w:rsidRPr="009B570E" w:rsidRDefault="009A1CC0" w:rsidP="009B570E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ar-SA"/>
              </w:rPr>
            </w:pPr>
            <w:r w:rsidRPr="009B570E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ar-SA"/>
              </w:rPr>
              <w:t>محل</w:t>
            </w:r>
          </w:p>
        </w:tc>
        <w:tc>
          <w:tcPr>
            <w:tcW w:w="1560" w:type="dxa"/>
            <w:gridSpan w:val="2"/>
            <w:shd w:val="clear" w:color="auto" w:fill="EAF1DD"/>
            <w:vAlign w:val="center"/>
          </w:tcPr>
          <w:p w14:paraId="6EDCAED4" w14:textId="77777777" w:rsidR="009A1CC0" w:rsidRPr="009B570E" w:rsidRDefault="009A1CC0" w:rsidP="009B570E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ar-SA"/>
              </w:rPr>
            </w:pPr>
            <w:r w:rsidRPr="009B570E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ar-SA"/>
              </w:rPr>
              <w:t>مشخصات ابلاغ</w:t>
            </w:r>
          </w:p>
        </w:tc>
        <w:tc>
          <w:tcPr>
            <w:tcW w:w="1984" w:type="dxa"/>
            <w:gridSpan w:val="2"/>
            <w:shd w:val="clear" w:color="auto" w:fill="EAF1DD"/>
            <w:vAlign w:val="center"/>
          </w:tcPr>
          <w:p w14:paraId="232BEF15" w14:textId="77777777" w:rsidR="009A1CC0" w:rsidRPr="009B570E" w:rsidRDefault="009A1CC0" w:rsidP="009B570E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ar-SA"/>
              </w:rPr>
            </w:pPr>
            <w:r w:rsidRPr="009B570E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ar-SA"/>
              </w:rPr>
              <w:t>تاريخ انجام فعاليت</w:t>
            </w:r>
          </w:p>
        </w:tc>
      </w:tr>
      <w:tr w:rsidR="009A1CC0" w:rsidRPr="009B570E" w14:paraId="0C6EBFCE" w14:textId="77777777" w:rsidTr="00DC6ED1">
        <w:trPr>
          <w:cantSplit/>
          <w:trHeight w:val="309"/>
        </w:trPr>
        <w:tc>
          <w:tcPr>
            <w:tcW w:w="425" w:type="dxa"/>
            <w:vMerge/>
            <w:shd w:val="clear" w:color="auto" w:fill="EAF1DD"/>
            <w:vAlign w:val="center"/>
          </w:tcPr>
          <w:p w14:paraId="2A11016D" w14:textId="77777777" w:rsidR="009A1CC0" w:rsidRPr="009B570E" w:rsidRDefault="009A1CC0" w:rsidP="009B570E">
            <w:pPr>
              <w:widowControl w:val="0"/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394" w:type="dxa"/>
            <w:vMerge/>
            <w:shd w:val="clear" w:color="auto" w:fill="EAF1DD"/>
            <w:vAlign w:val="center"/>
          </w:tcPr>
          <w:p w14:paraId="69708CBC" w14:textId="77777777" w:rsidR="009A1CC0" w:rsidRPr="009B570E" w:rsidRDefault="009A1CC0" w:rsidP="009B570E">
            <w:pPr>
              <w:widowControl w:val="0"/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Merge/>
            <w:shd w:val="clear" w:color="auto" w:fill="EAF1DD"/>
            <w:vAlign w:val="center"/>
          </w:tcPr>
          <w:p w14:paraId="1DD3F5D8" w14:textId="77777777" w:rsidR="009A1CC0" w:rsidRPr="009B570E" w:rsidRDefault="009A1CC0" w:rsidP="009B570E">
            <w:pPr>
              <w:widowControl w:val="0"/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shd w:val="clear" w:color="auto" w:fill="EAF1DD"/>
            <w:vAlign w:val="center"/>
          </w:tcPr>
          <w:p w14:paraId="678B285F" w14:textId="77777777" w:rsidR="009A1CC0" w:rsidRPr="009B570E" w:rsidRDefault="009A1CC0" w:rsidP="009B570E">
            <w:pPr>
              <w:widowControl w:val="0"/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  <w:r w:rsidRPr="009B570E"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  <w:t>شماره</w:t>
            </w:r>
          </w:p>
        </w:tc>
        <w:tc>
          <w:tcPr>
            <w:tcW w:w="851" w:type="dxa"/>
            <w:shd w:val="clear" w:color="auto" w:fill="EAF1DD"/>
            <w:vAlign w:val="center"/>
          </w:tcPr>
          <w:p w14:paraId="6098BA99" w14:textId="77777777" w:rsidR="009A1CC0" w:rsidRPr="009B570E" w:rsidRDefault="009A1CC0" w:rsidP="009B570E">
            <w:pPr>
              <w:widowControl w:val="0"/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  <w:r w:rsidRPr="009B570E"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  <w:t>تاريخ</w:t>
            </w:r>
          </w:p>
        </w:tc>
        <w:tc>
          <w:tcPr>
            <w:tcW w:w="992" w:type="dxa"/>
            <w:shd w:val="clear" w:color="auto" w:fill="EAF1DD"/>
            <w:vAlign w:val="center"/>
          </w:tcPr>
          <w:p w14:paraId="5E3B639C" w14:textId="77777777" w:rsidR="009A1CC0" w:rsidRPr="009B570E" w:rsidRDefault="009A1CC0" w:rsidP="009B570E">
            <w:pPr>
              <w:widowControl w:val="0"/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  <w:r w:rsidRPr="009B570E"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  <w:t>از تاريخ</w:t>
            </w:r>
          </w:p>
        </w:tc>
        <w:tc>
          <w:tcPr>
            <w:tcW w:w="992" w:type="dxa"/>
            <w:shd w:val="clear" w:color="auto" w:fill="EAF1DD"/>
            <w:vAlign w:val="center"/>
          </w:tcPr>
          <w:p w14:paraId="27694452" w14:textId="77777777" w:rsidR="009A1CC0" w:rsidRPr="009B570E" w:rsidRDefault="009A1CC0" w:rsidP="009B570E">
            <w:pPr>
              <w:widowControl w:val="0"/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  <w:r w:rsidRPr="009B570E"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  <w:t>تا تاريخ</w:t>
            </w:r>
          </w:p>
        </w:tc>
      </w:tr>
      <w:tr w:rsidR="009A1CC0" w:rsidRPr="009B570E" w14:paraId="07AD5AE1" w14:textId="77777777" w:rsidTr="00DC6ED1">
        <w:trPr>
          <w:cantSplit/>
          <w:trHeight w:val="122"/>
        </w:trPr>
        <w:tc>
          <w:tcPr>
            <w:tcW w:w="425" w:type="dxa"/>
            <w:vAlign w:val="center"/>
          </w:tcPr>
          <w:p w14:paraId="0FC0F64A" w14:textId="77777777" w:rsidR="009A1CC0" w:rsidRPr="009B570E" w:rsidRDefault="003E0CB0" w:rsidP="009B570E">
            <w:pPr>
              <w:widowControl w:val="0"/>
              <w:spacing w:line="288" w:lineRule="auto"/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  <w:r w:rsidRPr="009B570E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4394" w:type="dxa"/>
            <w:vAlign w:val="center"/>
          </w:tcPr>
          <w:p w14:paraId="78B52E0D" w14:textId="77777777" w:rsidR="009A1CC0" w:rsidRPr="009B570E" w:rsidRDefault="008A66EC" w:rsidP="009B570E">
            <w:pPr>
              <w:widowControl w:val="0"/>
              <w:spacing w:line="240" w:lineRule="auto"/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  <w:r w:rsidRPr="009B570E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دبیر گروه کلام</w:t>
            </w:r>
          </w:p>
        </w:tc>
        <w:tc>
          <w:tcPr>
            <w:tcW w:w="1701" w:type="dxa"/>
            <w:vAlign w:val="center"/>
          </w:tcPr>
          <w:p w14:paraId="59B49944" w14:textId="77777777" w:rsidR="009A1CC0" w:rsidRPr="009B570E" w:rsidRDefault="009A1CC0" w:rsidP="009B570E">
            <w:pPr>
              <w:widowControl w:val="0"/>
              <w:spacing w:line="240" w:lineRule="auto"/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  <w:r w:rsidRPr="009B570E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دانشگاه ادیان و مذاهب</w:t>
            </w:r>
          </w:p>
        </w:tc>
        <w:tc>
          <w:tcPr>
            <w:tcW w:w="709" w:type="dxa"/>
            <w:vAlign w:val="center"/>
          </w:tcPr>
          <w:p w14:paraId="006898F4" w14:textId="77777777" w:rsidR="009A1CC0" w:rsidRPr="009B570E" w:rsidRDefault="009A1CC0" w:rsidP="009B570E">
            <w:pPr>
              <w:widowControl w:val="0"/>
              <w:spacing w:line="240" w:lineRule="auto"/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14:paraId="47C0748C" w14:textId="77777777" w:rsidR="009A1CC0" w:rsidRPr="009B570E" w:rsidRDefault="009A1CC0" w:rsidP="009B570E">
            <w:pPr>
              <w:widowControl w:val="0"/>
              <w:spacing w:line="240" w:lineRule="auto"/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14:paraId="3D4409A2" w14:textId="77777777" w:rsidR="009A1CC0" w:rsidRPr="009B570E" w:rsidRDefault="008A66EC" w:rsidP="009B570E">
            <w:pPr>
              <w:widowControl w:val="0"/>
              <w:spacing w:line="240" w:lineRule="auto"/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  <w:r w:rsidRPr="009B570E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1395</w:t>
            </w:r>
          </w:p>
        </w:tc>
        <w:tc>
          <w:tcPr>
            <w:tcW w:w="992" w:type="dxa"/>
            <w:vAlign w:val="center"/>
          </w:tcPr>
          <w:p w14:paraId="76326DDB" w14:textId="77777777" w:rsidR="009A1CC0" w:rsidRPr="009B570E" w:rsidRDefault="009B570E" w:rsidP="009B570E">
            <w:pPr>
              <w:widowControl w:val="0"/>
              <w:spacing w:line="240" w:lineRule="auto"/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1398</w:t>
            </w:r>
          </w:p>
        </w:tc>
      </w:tr>
      <w:tr w:rsidR="009A1CC0" w:rsidRPr="009B570E" w14:paraId="6D219095" w14:textId="77777777" w:rsidTr="00DC6ED1">
        <w:trPr>
          <w:cantSplit/>
          <w:trHeight w:val="122"/>
        </w:trPr>
        <w:tc>
          <w:tcPr>
            <w:tcW w:w="425" w:type="dxa"/>
            <w:vAlign w:val="center"/>
          </w:tcPr>
          <w:p w14:paraId="20842802" w14:textId="77777777" w:rsidR="009A1CC0" w:rsidRPr="009B570E" w:rsidRDefault="003E0CB0" w:rsidP="009B570E">
            <w:pPr>
              <w:widowControl w:val="0"/>
              <w:spacing w:line="288" w:lineRule="auto"/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  <w:r w:rsidRPr="009B570E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4394" w:type="dxa"/>
            <w:vAlign w:val="center"/>
          </w:tcPr>
          <w:p w14:paraId="08FF8608" w14:textId="77777777" w:rsidR="009A1CC0" w:rsidRPr="009B570E" w:rsidRDefault="003E0CB0" w:rsidP="009B570E">
            <w:pPr>
              <w:widowControl w:val="0"/>
              <w:spacing w:line="240" w:lineRule="auto"/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  <w:r w:rsidRPr="009B570E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مدیر تخصصی</w:t>
            </w:r>
            <w:r w:rsidR="008A66EC" w:rsidRPr="009B570E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 xml:space="preserve"> فصلنامه علمی ـ پژوهشی شیعه پژوهی</w:t>
            </w:r>
          </w:p>
        </w:tc>
        <w:tc>
          <w:tcPr>
            <w:tcW w:w="1701" w:type="dxa"/>
            <w:vAlign w:val="center"/>
          </w:tcPr>
          <w:p w14:paraId="4DC5A850" w14:textId="77777777" w:rsidR="009A1CC0" w:rsidRPr="009B570E" w:rsidRDefault="009A1CC0" w:rsidP="009B570E">
            <w:pPr>
              <w:widowControl w:val="0"/>
              <w:spacing w:line="240" w:lineRule="auto"/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</w:rPr>
            </w:pPr>
            <w:r w:rsidRPr="009B570E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دانشگاه ادیان و مذاهب</w:t>
            </w:r>
          </w:p>
        </w:tc>
        <w:tc>
          <w:tcPr>
            <w:tcW w:w="709" w:type="dxa"/>
            <w:vAlign w:val="center"/>
          </w:tcPr>
          <w:p w14:paraId="32D6E2E0" w14:textId="77777777" w:rsidR="009A1CC0" w:rsidRPr="009B570E" w:rsidRDefault="009A1CC0" w:rsidP="009B570E">
            <w:pPr>
              <w:widowControl w:val="0"/>
              <w:spacing w:line="240" w:lineRule="auto"/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14:paraId="78CA6EBB" w14:textId="77777777" w:rsidR="009A1CC0" w:rsidRPr="009B570E" w:rsidRDefault="009A1CC0" w:rsidP="009B570E">
            <w:pPr>
              <w:widowControl w:val="0"/>
              <w:spacing w:line="240" w:lineRule="auto"/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14:paraId="09070774" w14:textId="77777777" w:rsidR="009A1CC0" w:rsidRPr="009B570E" w:rsidRDefault="008A66EC" w:rsidP="009B570E">
            <w:pPr>
              <w:spacing w:line="240" w:lineRule="auto"/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</w:rPr>
            </w:pPr>
            <w:r w:rsidRPr="009B570E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1393</w:t>
            </w:r>
          </w:p>
        </w:tc>
        <w:tc>
          <w:tcPr>
            <w:tcW w:w="992" w:type="dxa"/>
            <w:vAlign w:val="center"/>
          </w:tcPr>
          <w:p w14:paraId="6DB5A902" w14:textId="77777777" w:rsidR="009A1CC0" w:rsidRPr="009B570E" w:rsidRDefault="00B435F1" w:rsidP="009B570E">
            <w:pPr>
              <w:spacing w:line="240" w:lineRule="auto"/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</w:rPr>
            </w:pPr>
            <w:r w:rsidRPr="009B570E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1398</w:t>
            </w:r>
          </w:p>
        </w:tc>
      </w:tr>
      <w:tr w:rsidR="009A1CC0" w:rsidRPr="009B570E" w14:paraId="63D32138" w14:textId="77777777" w:rsidTr="00DC6ED1">
        <w:trPr>
          <w:cantSplit/>
          <w:trHeight w:val="122"/>
        </w:trPr>
        <w:tc>
          <w:tcPr>
            <w:tcW w:w="425" w:type="dxa"/>
            <w:vAlign w:val="center"/>
          </w:tcPr>
          <w:p w14:paraId="3BB4A2D5" w14:textId="77777777" w:rsidR="009A1CC0" w:rsidRPr="009B570E" w:rsidRDefault="003E0CB0" w:rsidP="009B570E">
            <w:pPr>
              <w:widowControl w:val="0"/>
              <w:spacing w:line="288" w:lineRule="auto"/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  <w:r w:rsidRPr="009B570E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4394" w:type="dxa"/>
            <w:vAlign w:val="center"/>
          </w:tcPr>
          <w:p w14:paraId="1BD7A537" w14:textId="77777777" w:rsidR="009A1CC0" w:rsidRPr="009B570E" w:rsidRDefault="003E0CB0" w:rsidP="009B570E">
            <w:pPr>
              <w:widowControl w:val="0"/>
              <w:spacing w:line="240" w:lineRule="auto"/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  <w:r w:rsidRPr="009B570E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مدیر تخصصی</w:t>
            </w:r>
            <w:r w:rsidR="008A66EC" w:rsidRPr="009B570E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 xml:space="preserve"> فصلنامه علمی ـ پژوهشی پژوهشنامه امامیه</w:t>
            </w:r>
          </w:p>
        </w:tc>
        <w:tc>
          <w:tcPr>
            <w:tcW w:w="1701" w:type="dxa"/>
            <w:vAlign w:val="center"/>
          </w:tcPr>
          <w:p w14:paraId="3AE9EEAC" w14:textId="77777777" w:rsidR="009A1CC0" w:rsidRPr="009B570E" w:rsidRDefault="009A1CC0" w:rsidP="009B570E">
            <w:pPr>
              <w:widowControl w:val="0"/>
              <w:spacing w:line="240" w:lineRule="auto"/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</w:rPr>
            </w:pPr>
            <w:r w:rsidRPr="009B570E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دانشگاه ادیان و مذاهب</w:t>
            </w:r>
          </w:p>
        </w:tc>
        <w:tc>
          <w:tcPr>
            <w:tcW w:w="709" w:type="dxa"/>
            <w:vAlign w:val="center"/>
          </w:tcPr>
          <w:p w14:paraId="3B75FF19" w14:textId="77777777" w:rsidR="009A1CC0" w:rsidRPr="009B570E" w:rsidRDefault="009A1CC0" w:rsidP="009B570E">
            <w:pPr>
              <w:widowControl w:val="0"/>
              <w:spacing w:line="240" w:lineRule="auto"/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14:paraId="38C827EA" w14:textId="77777777" w:rsidR="009A1CC0" w:rsidRPr="009B570E" w:rsidRDefault="009A1CC0" w:rsidP="009B570E">
            <w:pPr>
              <w:widowControl w:val="0"/>
              <w:spacing w:line="240" w:lineRule="auto"/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14:paraId="71B020EF" w14:textId="77777777" w:rsidR="009A1CC0" w:rsidRPr="009B570E" w:rsidRDefault="008A66EC" w:rsidP="009B570E">
            <w:pPr>
              <w:widowControl w:val="0"/>
              <w:spacing w:line="240" w:lineRule="auto"/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  <w:r w:rsidRPr="009B570E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139</w:t>
            </w:r>
            <w:r w:rsidR="009B570E" w:rsidRPr="009B570E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992" w:type="dxa"/>
            <w:vAlign w:val="center"/>
          </w:tcPr>
          <w:p w14:paraId="0CEC645E" w14:textId="77777777" w:rsidR="009A1CC0" w:rsidRPr="009B570E" w:rsidRDefault="00B435F1" w:rsidP="009B570E">
            <w:pPr>
              <w:widowControl w:val="0"/>
              <w:spacing w:line="240" w:lineRule="auto"/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  <w:r w:rsidRPr="009B570E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1398</w:t>
            </w:r>
          </w:p>
        </w:tc>
      </w:tr>
      <w:tr w:rsidR="003E0CB0" w:rsidRPr="009B570E" w14:paraId="14DA7C59" w14:textId="77777777" w:rsidTr="003E0CB0">
        <w:trPr>
          <w:cantSplit/>
          <w:trHeight w:val="12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E4E97" w14:textId="77777777" w:rsidR="003E0CB0" w:rsidRPr="009B570E" w:rsidRDefault="003E0CB0" w:rsidP="009B570E">
            <w:pPr>
              <w:widowControl w:val="0"/>
              <w:spacing w:line="288" w:lineRule="auto"/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  <w:r w:rsidRPr="009B570E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9CA3F" w14:textId="77777777" w:rsidR="003E0CB0" w:rsidRPr="009B570E" w:rsidRDefault="003E0CB0" w:rsidP="009B570E">
            <w:pPr>
              <w:widowControl w:val="0"/>
              <w:spacing w:line="240" w:lineRule="auto"/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  <w:r w:rsidRPr="009B570E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معاون آموزشی و پژوهشی دانشکده شیعه شناسی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0D975" w14:textId="77777777" w:rsidR="003E0CB0" w:rsidRPr="009B570E" w:rsidRDefault="003E0CB0" w:rsidP="009B570E">
            <w:pPr>
              <w:widowControl w:val="0"/>
              <w:spacing w:line="240" w:lineRule="auto"/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</w:rPr>
            </w:pPr>
            <w:r w:rsidRPr="009B570E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دانشگاه ادیان و مذاهب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34009" w14:textId="77777777" w:rsidR="003E0CB0" w:rsidRPr="009B570E" w:rsidRDefault="003E0CB0" w:rsidP="009B570E">
            <w:pPr>
              <w:widowControl w:val="0"/>
              <w:spacing w:line="240" w:lineRule="auto"/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C6DA4" w14:textId="77777777" w:rsidR="003E0CB0" w:rsidRPr="009B570E" w:rsidRDefault="003E0CB0" w:rsidP="009B570E">
            <w:pPr>
              <w:widowControl w:val="0"/>
              <w:spacing w:line="240" w:lineRule="auto"/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6F448" w14:textId="77777777" w:rsidR="003E0CB0" w:rsidRPr="009B570E" w:rsidRDefault="003E0CB0" w:rsidP="009B570E">
            <w:pPr>
              <w:widowControl w:val="0"/>
              <w:spacing w:line="240" w:lineRule="auto"/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  <w:r w:rsidRPr="009B570E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139</w:t>
            </w:r>
            <w:r w:rsidR="009B570E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667D7" w14:textId="6AF03D1B" w:rsidR="003E0CB0" w:rsidRPr="009B570E" w:rsidRDefault="00304704" w:rsidP="009B570E">
            <w:pPr>
              <w:widowControl w:val="0"/>
              <w:spacing w:line="240" w:lineRule="auto"/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1399</w:t>
            </w:r>
          </w:p>
        </w:tc>
      </w:tr>
      <w:tr w:rsidR="003E0CB0" w:rsidRPr="009B570E" w14:paraId="601A5A3C" w14:textId="77777777" w:rsidTr="003E0CB0">
        <w:trPr>
          <w:cantSplit/>
          <w:trHeight w:val="12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1229F" w14:textId="77777777" w:rsidR="003E0CB0" w:rsidRPr="009B570E" w:rsidRDefault="003E0CB0" w:rsidP="0023716A">
            <w:pPr>
              <w:widowControl w:val="0"/>
              <w:spacing w:line="288" w:lineRule="auto"/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  <w:r w:rsidRPr="009B570E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A01C3" w14:textId="77777777" w:rsidR="003E0CB0" w:rsidRPr="009B570E" w:rsidRDefault="00D82F91" w:rsidP="0023716A">
            <w:pPr>
              <w:widowControl w:val="0"/>
              <w:spacing w:line="240" w:lineRule="auto"/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مدیر</w:t>
            </w:r>
            <w:r w:rsidR="003E0CB0" w:rsidRPr="009B570E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 xml:space="preserve"> گروه شیعه شناسی دانشگاه ادیان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23AB5" w14:textId="77777777" w:rsidR="003E0CB0" w:rsidRPr="009B570E" w:rsidRDefault="003E0CB0" w:rsidP="0023716A">
            <w:pPr>
              <w:widowControl w:val="0"/>
              <w:spacing w:line="240" w:lineRule="auto"/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</w:rPr>
            </w:pPr>
            <w:r w:rsidRPr="009B570E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دانشگاه ادیان و مذاهب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2F352" w14:textId="77777777" w:rsidR="003E0CB0" w:rsidRPr="009B570E" w:rsidRDefault="003E0CB0" w:rsidP="0023716A">
            <w:pPr>
              <w:widowControl w:val="0"/>
              <w:spacing w:line="240" w:lineRule="auto"/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D41CB" w14:textId="77777777" w:rsidR="003E0CB0" w:rsidRPr="009B570E" w:rsidRDefault="003E0CB0" w:rsidP="0023716A">
            <w:pPr>
              <w:widowControl w:val="0"/>
              <w:spacing w:line="240" w:lineRule="auto"/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1DAA5" w14:textId="77777777" w:rsidR="003E0CB0" w:rsidRPr="009B570E" w:rsidRDefault="003E0CB0" w:rsidP="005B7D9F">
            <w:pPr>
              <w:widowControl w:val="0"/>
              <w:spacing w:line="240" w:lineRule="auto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  <w:r w:rsidRPr="009B570E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139</w:t>
            </w:r>
            <w:r w:rsidR="005B7D9F" w:rsidRPr="009B570E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DB3DF" w14:textId="40276352" w:rsidR="003E0CB0" w:rsidRPr="009B570E" w:rsidRDefault="00304704" w:rsidP="0023716A">
            <w:pPr>
              <w:widowControl w:val="0"/>
              <w:spacing w:line="240" w:lineRule="auto"/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1400</w:t>
            </w:r>
          </w:p>
        </w:tc>
      </w:tr>
      <w:tr w:rsidR="00304704" w:rsidRPr="009B570E" w14:paraId="253160D7" w14:textId="77777777" w:rsidTr="00B564CA">
        <w:trPr>
          <w:cantSplit/>
          <w:trHeight w:val="12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92BC0" w14:textId="6F848792" w:rsidR="00304704" w:rsidRPr="009B570E" w:rsidRDefault="00304704" w:rsidP="00B564CA">
            <w:pPr>
              <w:widowControl w:val="0"/>
              <w:spacing w:line="288" w:lineRule="auto"/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015D5" w14:textId="1424E113" w:rsidR="00304704" w:rsidRPr="009B570E" w:rsidRDefault="00304704" w:rsidP="00B564CA">
            <w:pPr>
              <w:widowControl w:val="0"/>
              <w:spacing w:line="240" w:lineRule="auto"/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رئیس دانشکده علوم و معارف قرآن</w:t>
            </w:r>
            <w:r w:rsidRPr="009B570E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 xml:space="preserve"> دانشگاه ادیان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23EE1" w14:textId="77777777" w:rsidR="00304704" w:rsidRPr="009B570E" w:rsidRDefault="00304704" w:rsidP="00B564CA">
            <w:pPr>
              <w:widowControl w:val="0"/>
              <w:spacing w:line="240" w:lineRule="auto"/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</w:rPr>
            </w:pPr>
            <w:r w:rsidRPr="009B570E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دانشگاه ادیان و مذاهب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327E9" w14:textId="77777777" w:rsidR="00304704" w:rsidRPr="009B570E" w:rsidRDefault="00304704" w:rsidP="00B564CA">
            <w:pPr>
              <w:widowControl w:val="0"/>
              <w:spacing w:line="240" w:lineRule="auto"/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EFE3E" w14:textId="77777777" w:rsidR="00304704" w:rsidRPr="009B570E" w:rsidRDefault="00304704" w:rsidP="00B564CA">
            <w:pPr>
              <w:widowControl w:val="0"/>
              <w:spacing w:line="240" w:lineRule="auto"/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C803E" w14:textId="5BC97D0E" w:rsidR="00304704" w:rsidRPr="009B570E" w:rsidRDefault="00304704" w:rsidP="00B564CA">
            <w:pPr>
              <w:widowControl w:val="0"/>
              <w:spacing w:line="240" w:lineRule="auto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  <w:r w:rsidRPr="009B570E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1</w:t>
            </w:r>
            <w:r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09DC6" w14:textId="77777777" w:rsidR="00304704" w:rsidRPr="009B570E" w:rsidRDefault="00304704" w:rsidP="00B564CA">
            <w:pPr>
              <w:widowControl w:val="0"/>
              <w:spacing w:line="240" w:lineRule="auto"/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  <w:r w:rsidRPr="009B570E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تاکنون</w:t>
            </w:r>
          </w:p>
        </w:tc>
      </w:tr>
    </w:tbl>
    <w:p w14:paraId="6E04A309" w14:textId="77777777" w:rsidR="0094563B" w:rsidRPr="009B570E" w:rsidRDefault="0094563B">
      <w:pPr>
        <w:rPr>
          <w:rFonts w:cs="B Nazanin"/>
          <w:b/>
          <w:bCs/>
          <w:sz w:val="20"/>
          <w:szCs w:val="20"/>
        </w:rPr>
      </w:pPr>
    </w:p>
    <w:sectPr w:rsidR="0094563B" w:rsidRPr="009B570E" w:rsidSect="00DC6ED1">
      <w:footerReference w:type="default" r:id="rId8"/>
      <w:pgSz w:w="11906" w:h="16838"/>
      <w:pgMar w:top="567" w:right="851" w:bottom="567" w:left="567" w:header="709" w:footer="227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9D374" w14:textId="77777777" w:rsidR="001F0ABC" w:rsidRDefault="001F0ABC" w:rsidP="00874C87">
      <w:pPr>
        <w:spacing w:after="0" w:line="240" w:lineRule="auto"/>
      </w:pPr>
      <w:r>
        <w:separator/>
      </w:r>
    </w:p>
  </w:endnote>
  <w:endnote w:type="continuationSeparator" w:id="0">
    <w:p w14:paraId="4B400B8E" w14:textId="77777777" w:rsidR="001F0ABC" w:rsidRDefault="001F0ABC" w:rsidP="00874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tra"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azanin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FB1B9" w14:textId="77777777" w:rsidR="00DC6ED1" w:rsidRDefault="00BA215C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E58BA">
      <w:rPr>
        <w:noProof/>
        <w:rtl/>
      </w:rPr>
      <w:t>2</w:t>
    </w:r>
    <w:r>
      <w:rPr>
        <w:noProof/>
      </w:rPr>
      <w:fldChar w:fldCharType="end"/>
    </w:r>
  </w:p>
  <w:p w14:paraId="5621F5C6" w14:textId="77777777" w:rsidR="00DC6ED1" w:rsidRDefault="00DC6E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D9A28" w14:textId="77777777" w:rsidR="001F0ABC" w:rsidRDefault="001F0ABC" w:rsidP="00874C87">
      <w:pPr>
        <w:spacing w:after="0" w:line="240" w:lineRule="auto"/>
      </w:pPr>
      <w:r>
        <w:separator/>
      </w:r>
    </w:p>
  </w:footnote>
  <w:footnote w:type="continuationSeparator" w:id="0">
    <w:p w14:paraId="0A615F77" w14:textId="77777777" w:rsidR="001F0ABC" w:rsidRDefault="001F0ABC" w:rsidP="00874C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75864"/>
    <w:multiLevelType w:val="hybridMultilevel"/>
    <w:tmpl w:val="117C48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70FB6"/>
    <w:multiLevelType w:val="hybridMultilevel"/>
    <w:tmpl w:val="B86CA338"/>
    <w:lvl w:ilvl="0" w:tplc="250246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C927C02"/>
    <w:multiLevelType w:val="hybridMultilevel"/>
    <w:tmpl w:val="0BB8FCFC"/>
    <w:lvl w:ilvl="0" w:tplc="8CA6335E">
      <w:start w:val="2"/>
      <w:numFmt w:val="bullet"/>
      <w:lvlText w:val=""/>
      <w:lvlJc w:val="left"/>
      <w:pPr>
        <w:ind w:left="420" w:hanging="360"/>
      </w:pPr>
      <w:rPr>
        <w:rFonts w:ascii="Wingdings" w:eastAsia="Calibri" w:hAnsi="Wingdings" w:cs="Mitra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18DD017A"/>
    <w:multiLevelType w:val="hybridMultilevel"/>
    <w:tmpl w:val="589262E6"/>
    <w:lvl w:ilvl="0" w:tplc="1F1AA564">
      <w:start w:val="2"/>
      <w:numFmt w:val="bullet"/>
      <w:lvlText w:val=""/>
      <w:lvlJc w:val="left"/>
      <w:pPr>
        <w:ind w:left="720" w:hanging="360"/>
      </w:pPr>
      <w:rPr>
        <w:rFonts w:ascii="Wingdings" w:eastAsia="Calibri" w:hAnsi="Wingdings" w:cs="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0C1244"/>
    <w:multiLevelType w:val="hybridMultilevel"/>
    <w:tmpl w:val="5E1CD42C"/>
    <w:lvl w:ilvl="0" w:tplc="127A4884">
      <w:start w:val="2"/>
      <w:numFmt w:val="bullet"/>
      <w:lvlText w:val=""/>
      <w:lvlJc w:val="left"/>
      <w:pPr>
        <w:ind w:left="720" w:hanging="360"/>
      </w:pPr>
      <w:rPr>
        <w:rFonts w:ascii="Wingdings" w:eastAsia="Calibri" w:hAnsi="Wingdings" w:cs="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09502F"/>
    <w:multiLevelType w:val="hybridMultilevel"/>
    <w:tmpl w:val="0D280C6E"/>
    <w:lvl w:ilvl="0" w:tplc="A97C638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10442AA"/>
    <w:multiLevelType w:val="hybridMultilevel"/>
    <w:tmpl w:val="95067DCA"/>
    <w:lvl w:ilvl="0" w:tplc="AA8C3918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830015D"/>
    <w:multiLevelType w:val="hybridMultilevel"/>
    <w:tmpl w:val="D79C0D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8B0C15"/>
    <w:multiLevelType w:val="hybridMultilevel"/>
    <w:tmpl w:val="D33C6604"/>
    <w:lvl w:ilvl="0" w:tplc="EF74F99E">
      <w:start w:val="2"/>
      <w:numFmt w:val="bullet"/>
      <w:lvlText w:val=""/>
      <w:lvlJc w:val="left"/>
      <w:pPr>
        <w:ind w:left="720" w:hanging="360"/>
      </w:pPr>
      <w:rPr>
        <w:rFonts w:ascii="Wingdings" w:eastAsia="Calibri" w:hAnsi="Wingdings" w:cs="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693209"/>
    <w:multiLevelType w:val="hybridMultilevel"/>
    <w:tmpl w:val="A29CCD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984E5D"/>
    <w:multiLevelType w:val="hybridMultilevel"/>
    <w:tmpl w:val="0C9407B6"/>
    <w:lvl w:ilvl="0" w:tplc="D6900BF4">
      <w:start w:val="2"/>
      <w:numFmt w:val="bullet"/>
      <w:lvlText w:val=""/>
      <w:lvlJc w:val="left"/>
      <w:pPr>
        <w:ind w:left="720" w:hanging="360"/>
      </w:pPr>
      <w:rPr>
        <w:rFonts w:ascii="Wingdings" w:eastAsia="Calibri" w:hAnsi="Wingdings" w:cs="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177785"/>
    <w:multiLevelType w:val="hybridMultilevel"/>
    <w:tmpl w:val="311C5D0E"/>
    <w:lvl w:ilvl="0" w:tplc="6BD8C752">
      <w:start w:val="2"/>
      <w:numFmt w:val="bullet"/>
      <w:lvlText w:val=""/>
      <w:lvlJc w:val="left"/>
      <w:pPr>
        <w:ind w:left="540" w:hanging="360"/>
      </w:pPr>
      <w:rPr>
        <w:rFonts w:ascii="Wingdings" w:eastAsia="Calibri" w:hAnsi="Wingdings" w:cs="Mitra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2" w15:restartNumberingAfterBreak="0">
    <w:nsid w:val="2DAC53DE"/>
    <w:multiLevelType w:val="hybridMultilevel"/>
    <w:tmpl w:val="F286B442"/>
    <w:lvl w:ilvl="0" w:tplc="569068C8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3A5E40"/>
    <w:multiLevelType w:val="hybridMultilevel"/>
    <w:tmpl w:val="45A66C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72252F"/>
    <w:multiLevelType w:val="hybridMultilevel"/>
    <w:tmpl w:val="AF2C9992"/>
    <w:lvl w:ilvl="0" w:tplc="708625DC">
      <w:start w:val="1"/>
      <w:numFmt w:val="decimal"/>
      <w:lvlText w:val="%1-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39454FC4"/>
    <w:multiLevelType w:val="hybridMultilevel"/>
    <w:tmpl w:val="42FAC1DC"/>
    <w:lvl w:ilvl="0" w:tplc="EA205E62">
      <w:start w:val="2"/>
      <w:numFmt w:val="bullet"/>
      <w:lvlText w:val=""/>
      <w:lvlJc w:val="left"/>
      <w:pPr>
        <w:ind w:left="1080" w:hanging="360"/>
      </w:pPr>
      <w:rPr>
        <w:rFonts w:ascii="Wingdings" w:eastAsia="Calibri" w:hAnsi="Wingdings" w:cs="Mitr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E56230A"/>
    <w:multiLevelType w:val="hybridMultilevel"/>
    <w:tmpl w:val="9D9A9BB4"/>
    <w:lvl w:ilvl="0" w:tplc="569068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0B3305"/>
    <w:multiLevelType w:val="hybridMultilevel"/>
    <w:tmpl w:val="F38A8762"/>
    <w:lvl w:ilvl="0" w:tplc="8236CE18">
      <w:start w:val="1"/>
      <w:numFmt w:val="decimal"/>
      <w:lvlText w:val="%1."/>
      <w:lvlJc w:val="left"/>
      <w:pPr>
        <w:ind w:left="720" w:hanging="360"/>
      </w:pPr>
      <w:rPr>
        <w:rFonts w:ascii="Tahoma" w:hAnsi="Tahoma" w:cs="Mitra" w:hint="default"/>
        <w:b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4E252A"/>
    <w:multiLevelType w:val="hybridMultilevel"/>
    <w:tmpl w:val="89480BC8"/>
    <w:lvl w:ilvl="0" w:tplc="5F54712E">
      <w:start w:val="2"/>
      <w:numFmt w:val="bullet"/>
      <w:lvlText w:val=""/>
      <w:lvlJc w:val="left"/>
      <w:pPr>
        <w:ind w:left="720" w:hanging="360"/>
      </w:pPr>
      <w:rPr>
        <w:rFonts w:ascii="Wingdings" w:eastAsia="Calibri" w:hAnsi="Wingdings" w:cs="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E477AE"/>
    <w:multiLevelType w:val="hybridMultilevel"/>
    <w:tmpl w:val="47F2627E"/>
    <w:lvl w:ilvl="0" w:tplc="569068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E91C90"/>
    <w:multiLevelType w:val="hybridMultilevel"/>
    <w:tmpl w:val="ED3833FA"/>
    <w:lvl w:ilvl="0" w:tplc="72EC22FE">
      <w:start w:val="2"/>
      <w:numFmt w:val="bullet"/>
      <w:lvlText w:val=""/>
      <w:lvlJc w:val="left"/>
      <w:pPr>
        <w:ind w:left="720" w:hanging="360"/>
      </w:pPr>
      <w:rPr>
        <w:rFonts w:ascii="Wingdings" w:eastAsia="Calibri" w:hAnsi="Wingdings" w:cs="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5E5475"/>
    <w:multiLevelType w:val="hybridMultilevel"/>
    <w:tmpl w:val="8112F4CE"/>
    <w:lvl w:ilvl="0" w:tplc="3B0EE2E8">
      <w:numFmt w:val="bullet"/>
      <w:lvlText w:val="-"/>
      <w:lvlJc w:val="left"/>
      <w:pPr>
        <w:ind w:left="720" w:hanging="360"/>
      </w:pPr>
      <w:rPr>
        <w:rFonts w:ascii="Tahoma" w:eastAsia="Calibri" w:hAnsi="Tahoma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8F7CB0"/>
    <w:multiLevelType w:val="hybridMultilevel"/>
    <w:tmpl w:val="52667584"/>
    <w:lvl w:ilvl="0" w:tplc="49B661EE">
      <w:start w:val="2"/>
      <w:numFmt w:val="bullet"/>
      <w:lvlText w:val=""/>
      <w:lvlJc w:val="left"/>
      <w:pPr>
        <w:ind w:left="720" w:hanging="360"/>
      </w:pPr>
      <w:rPr>
        <w:rFonts w:ascii="Wingdings" w:eastAsia="Calibri" w:hAnsi="Wingdings" w:cs="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3A0B8F"/>
    <w:multiLevelType w:val="hybridMultilevel"/>
    <w:tmpl w:val="023C38BA"/>
    <w:lvl w:ilvl="0" w:tplc="31A26E9E">
      <w:start w:val="2"/>
      <w:numFmt w:val="bullet"/>
      <w:lvlText w:val=""/>
      <w:lvlJc w:val="left"/>
      <w:pPr>
        <w:ind w:left="540" w:hanging="360"/>
      </w:pPr>
      <w:rPr>
        <w:rFonts w:ascii="Wingdings" w:eastAsia="Calibri" w:hAnsi="Wingdings" w:cs="Mitra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4" w15:restartNumberingAfterBreak="0">
    <w:nsid w:val="60A43F7D"/>
    <w:multiLevelType w:val="hybridMultilevel"/>
    <w:tmpl w:val="32787322"/>
    <w:lvl w:ilvl="0" w:tplc="4AEEDBCE">
      <w:start w:val="2"/>
      <w:numFmt w:val="bullet"/>
      <w:lvlText w:val=""/>
      <w:lvlJc w:val="left"/>
      <w:pPr>
        <w:ind w:left="720" w:hanging="360"/>
      </w:pPr>
      <w:rPr>
        <w:rFonts w:ascii="Wingdings" w:eastAsia="Calibri" w:hAnsi="Wingdings" w:cs="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8328C9"/>
    <w:multiLevelType w:val="hybridMultilevel"/>
    <w:tmpl w:val="A42E110E"/>
    <w:lvl w:ilvl="0" w:tplc="4AB213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A353C57"/>
    <w:multiLevelType w:val="hybridMultilevel"/>
    <w:tmpl w:val="074C582A"/>
    <w:lvl w:ilvl="0" w:tplc="BA1C6D2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A3A70F0"/>
    <w:multiLevelType w:val="hybridMultilevel"/>
    <w:tmpl w:val="E28E1CFA"/>
    <w:lvl w:ilvl="0" w:tplc="73A4E23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6AB2052E"/>
    <w:multiLevelType w:val="hybridMultilevel"/>
    <w:tmpl w:val="BE1246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306B4D"/>
    <w:multiLevelType w:val="hybridMultilevel"/>
    <w:tmpl w:val="26DAF1E6"/>
    <w:lvl w:ilvl="0" w:tplc="896A099C">
      <w:start w:val="2"/>
      <w:numFmt w:val="bullet"/>
      <w:lvlText w:val=""/>
      <w:lvlJc w:val="left"/>
      <w:pPr>
        <w:ind w:left="720" w:hanging="360"/>
      </w:pPr>
      <w:rPr>
        <w:rFonts w:ascii="Wingdings" w:eastAsia="Calibri" w:hAnsi="Wingdings" w:cs="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3D66D3"/>
    <w:multiLevelType w:val="hybridMultilevel"/>
    <w:tmpl w:val="71A8A3AE"/>
    <w:lvl w:ilvl="0" w:tplc="D83E58A6">
      <w:start w:val="2"/>
      <w:numFmt w:val="bullet"/>
      <w:lvlText w:val=""/>
      <w:lvlJc w:val="left"/>
      <w:pPr>
        <w:ind w:left="720" w:hanging="360"/>
      </w:pPr>
      <w:rPr>
        <w:rFonts w:ascii="Wingdings" w:eastAsia="Calibri" w:hAnsi="Wingdings" w:cs="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4B675E"/>
    <w:multiLevelType w:val="hybridMultilevel"/>
    <w:tmpl w:val="63C26A56"/>
    <w:lvl w:ilvl="0" w:tplc="EA205E62">
      <w:start w:val="2"/>
      <w:numFmt w:val="bullet"/>
      <w:lvlText w:val=""/>
      <w:lvlJc w:val="left"/>
      <w:pPr>
        <w:ind w:left="786" w:hanging="360"/>
      </w:pPr>
      <w:rPr>
        <w:rFonts w:ascii="Wingdings" w:eastAsia="Calibri" w:hAnsi="Wingdings" w:cs="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2060379">
    <w:abstractNumId w:val="17"/>
  </w:num>
  <w:num w:numId="2" w16cid:durableId="117840516">
    <w:abstractNumId w:val="19"/>
  </w:num>
  <w:num w:numId="3" w16cid:durableId="2008244420">
    <w:abstractNumId w:val="13"/>
  </w:num>
  <w:num w:numId="4" w16cid:durableId="210965321">
    <w:abstractNumId w:val="5"/>
  </w:num>
  <w:num w:numId="5" w16cid:durableId="1438988788">
    <w:abstractNumId w:val="25"/>
  </w:num>
  <w:num w:numId="6" w16cid:durableId="1498959279">
    <w:abstractNumId w:val="6"/>
  </w:num>
  <w:num w:numId="7" w16cid:durableId="171528914">
    <w:abstractNumId w:val="16"/>
  </w:num>
  <w:num w:numId="8" w16cid:durableId="244191401">
    <w:abstractNumId w:val="12"/>
  </w:num>
  <w:num w:numId="9" w16cid:durableId="2085835313">
    <w:abstractNumId w:val="4"/>
  </w:num>
  <w:num w:numId="10" w16cid:durableId="186915769">
    <w:abstractNumId w:val="11"/>
  </w:num>
  <w:num w:numId="11" w16cid:durableId="1750273752">
    <w:abstractNumId w:val="10"/>
  </w:num>
  <w:num w:numId="12" w16cid:durableId="671689480">
    <w:abstractNumId w:val="2"/>
  </w:num>
  <w:num w:numId="13" w16cid:durableId="1070927780">
    <w:abstractNumId w:val="31"/>
  </w:num>
  <w:num w:numId="14" w16cid:durableId="603612595">
    <w:abstractNumId w:val="23"/>
  </w:num>
  <w:num w:numId="15" w16cid:durableId="1340038169">
    <w:abstractNumId w:val="24"/>
  </w:num>
  <w:num w:numId="16" w16cid:durableId="1297877589">
    <w:abstractNumId w:val="8"/>
  </w:num>
  <w:num w:numId="17" w16cid:durableId="1212156750">
    <w:abstractNumId w:val="3"/>
  </w:num>
  <w:num w:numId="18" w16cid:durableId="463472727">
    <w:abstractNumId w:val="18"/>
  </w:num>
  <w:num w:numId="19" w16cid:durableId="55203185">
    <w:abstractNumId w:val="30"/>
  </w:num>
  <w:num w:numId="20" w16cid:durableId="936519465">
    <w:abstractNumId w:val="29"/>
  </w:num>
  <w:num w:numId="21" w16cid:durableId="1956399986">
    <w:abstractNumId w:val="22"/>
  </w:num>
  <w:num w:numId="22" w16cid:durableId="966861286">
    <w:abstractNumId w:val="20"/>
  </w:num>
  <w:num w:numId="23" w16cid:durableId="1221285374">
    <w:abstractNumId w:val="14"/>
  </w:num>
  <w:num w:numId="24" w16cid:durableId="111825209">
    <w:abstractNumId w:val="27"/>
  </w:num>
  <w:num w:numId="25" w16cid:durableId="896673657">
    <w:abstractNumId w:val="1"/>
  </w:num>
  <w:num w:numId="26" w16cid:durableId="2072851996">
    <w:abstractNumId w:val="9"/>
  </w:num>
  <w:num w:numId="27" w16cid:durableId="1122965978">
    <w:abstractNumId w:val="28"/>
  </w:num>
  <w:num w:numId="28" w16cid:durableId="1842618771">
    <w:abstractNumId w:val="21"/>
  </w:num>
  <w:num w:numId="29" w16cid:durableId="1513688463">
    <w:abstractNumId w:val="7"/>
  </w:num>
  <w:num w:numId="30" w16cid:durableId="899246906">
    <w:abstractNumId w:val="26"/>
  </w:num>
  <w:num w:numId="31" w16cid:durableId="926617051">
    <w:abstractNumId w:val="0"/>
  </w:num>
  <w:num w:numId="32" w16cid:durableId="135188138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5BF1"/>
    <w:rsid w:val="000B4D27"/>
    <w:rsid w:val="00113FA2"/>
    <w:rsid w:val="00137125"/>
    <w:rsid w:val="00150ED5"/>
    <w:rsid w:val="0015660E"/>
    <w:rsid w:val="001E0F05"/>
    <w:rsid w:val="001F0ABC"/>
    <w:rsid w:val="002C5C93"/>
    <w:rsid w:val="00304704"/>
    <w:rsid w:val="00305BF1"/>
    <w:rsid w:val="003E0CB0"/>
    <w:rsid w:val="003E426E"/>
    <w:rsid w:val="00477DD2"/>
    <w:rsid w:val="00543756"/>
    <w:rsid w:val="00555173"/>
    <w:rsid w:val="00562EF3"/>
    <w:rsid w:val="005B7D9F"/>
    <w:rsid w:val="00655AC9"/>
    <w:rsid w:val="006813CF"/>
    <w:rsid w:val="006D2D43"/>
    <w:rsid w:val="00702523"/>
    <w:rsid w:val="007A0BB7"/>
    <w:rsid w:val="007F4C46"/>
    <w:rsid w:val="00837186"/>
    <w:rsid w:val="00840C58"/>
    <w:rsid w:val="00874C87"/>
    <w:rsid w:val="008A3A6E"/>
    <w:rsid w:val="008A5453"/>
    <w:rsid w:val="008A66EC"/>
    <w:rsid w:val="008D0497"/>
    <w:rsid w:val="008E1747"/>
    <w:rsid w:val="009108B2"/>
    <w:rsid w:val="0094563B"/>
    <w:rsid w:val="009A1CC0"/>
    <w:rsid w:val="009A7677"/>
    <w:rsid w:val="009B570E"/>
    <w:rsid w:val="009F1E5D"/>
    <w:rsid w:val="00A11E79"/>
    <w:rsid w:val="00B046D0"/>
    <w:rsid w:val="00B435F1"/>
    <w:rsid w:val="00BA215C"/>
    <w:rsid w:val="00BB10C3"/>
    <w:rsid w:val="00D2161E"/>
    <w:rsid w:val="00D63654"/>
    <w:rsid w:val="00D82F91"/>
    <w:rsid w:val="00DC6ED1"/>
    <w:rsid w:val="00E46696"/>
    <w:rsid w:val="00EA64ED"/>
    <w:rsid w:val="00EE58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7E560"/>
  <w15:docId w15:val="{2A0C842B-BFE9-4147-9651-FF7EEFFC7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paragraph" w:styleId="Heading2">
    <w:name w:val="heading 2"/>
    <w:basedOn w:val="Normal"/>
    <w:next w:val="Normal"/>
    <w:link w:val="Heading2Char"/>
    <w:qFormat/>
    <w:rsid w:val="009A1CC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Nazanin"/>
      <w:b/>
      <w:bCs/>
      <w:sz w:val="20"/>
      <w:szCs w:val="20"/>
      <w:lang w:bidi="ar-S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A1CC0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A1CC0"/>
    <w:rPr>
      <w:rFonts w:ascii="Times New Roman" w:eastAsia="Times New Roman" w:hAnsi="Times New Roman" w:cs="Nazanin"/>
      <w:b/>
      <w:bCs/>
      <w:sz w:val="20"/>
      <w:szCs w:val="20"/>
      <w:lang w:bidi="ar-S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A1CC0"/>
    <w:rPr>
      <w:rFonts w:ascii="Cambria" w:eastAsia="Times New Roman" w:hAnsi="Cambria" w:cs="Times New Roman"/>
      <w:b/>
      <w:bCs/>
      <w:i/>
      <w:iCs/>
      <w:color w:val="4F81BD"/>
    </w:rPr>
  </w:style>
  <w:style w:type="numbering" w:customStyle="1" w:styleId="NoList1">
    <w:name w:val="No List1"/>
    <w:next w:val="NoList"/>
    <w:uiPriority w:val="99"/>
    <w:semiHidden/>
    <w:unhideWhenUsed/>
    <w:rsid w:val="009A1CC0"/>
  </w:style>
  <w:style w:type="paragraph" w:styleId="ListParagraph">
    <w:name w:val="List Paragraph"/>
    <w:basedOn w:val="Normal"/>
    <w:uiPriority w:val="34"/>
    <w:qFormat/>
    <w:rsid w:val="009A1CC0"/>
    <w:pPr>
      <w:ind w:left="720"/>
      <w:contextualSpacing/>
    </w:pPr>
    <w:rPr>
      <w:rFonts w:ascii="Calibri" w:eastAsia="Calibri" w:hAnsi="Calibri" w:cs="Arial"/>
    </w:rPr>
  </w:style>
  <w:style w:type="paragraph" w:styleId="Header">
    <w:name w:val="header"/>
    <w:basedOn w:val="Normal"/>
    <w:link w:val="HeaderChar"/>
    <w:uiPriority w:val="99"/>
    <w:semiHidden/>
    <w:unhideWhenUsed/>
    <w:rsid w:val="009A1CC0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Arial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A1CC0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9A1CC0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Arial"/>
    </w:rPr>
  </w:style>
  <w:style w:type="character" w:customStyle="1" w:styleId="FooterChar">
    <w:name w:val="Footer Char"/>
    <w:basedOn w:val="DefaultParagraphFont"/>
    <w:link w:val="Footer"/>
    <w:uiPriority w:val="99"/>
    <w:rsid w:val="009A1CC0"/>
    <w:rPr>
      <w:rFonts w:ascii="Calibri" w:eastAsia="Calibri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1CC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CC0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A1C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mollanori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Mostafa Soltani</dc:creator>
  <cp:lastModifiedBy>Mohammadreza Mollanouri</cp:lastModifiedBy>
  <cp:revision>14</cp:revision>
  <cp:lastPrinted>2021-02-13T05:44:00Z</cp:lastPrinted>
  <dcterms:created xsi:type="dcterms:W3CDTF">2021-01-28T15:25:00Z</dcterms:created>
  <dcterms:modified xsi:type="dcterms:W3CDTF">2023-09-25T07:47:00Z</dcterms:modified>
</cp:coreProperties>
</file>