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6045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2E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بسمه تعالی</w:t>
      </w:r>
    </w:p>
    <w:p w14:paraId="7B040AC2" w14:textId="77777777" w:rsidR="005F62E2" w:rsidRPr="005F62E2" w:rsidRDefault="005F62E2" w:rsidP="005F62E2">
      <w:pPr>
        <w:bidi/>
        <w:spacing w:before="75" w:after="113" w:line="384" w:lineRule="atLeast"/>
        <w:ind w:left="75" w:right="75"/>
        <w:rPr>
          <w:rFonts w:ascii="Times New Roman" w:eastAsia="Times New Roman" w:hAnsi="Times New Roman" w:cs="B Nazanin"/>
          <w:b/>
          <w:bCs/>
          <w:color w:val="000000"/>
          <w:sz w:val="30"/>
          <w:szCs w:val="30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Cs w:val="64"/>
          <w:rtl/>
        </w:rPr>
        <w:t>»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30"/>
          <w:szCs w:val="30"/>
          <w:rtl/>
        </w:rPr>
        <w:t xml:space="preserve"> مشخصات فردی :</w:t>
      </w:r>
    </w:p>
    <w:p w14:paraId="651DB08E" w14:textId="77777777" w:rsidR="005F62E2" w:rsidRPr="005F62E2" w:rsidRDefault="00000000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34A5CDD0">
          <v:rect id="_x0000_i1025" style="width:0;height:.2pt" o:hralign="center" o:hrstd="t" o:hr="t" fillcolor="#aca899" stroked="f"/>
        </w:pict>
      </w:r>
    </w:p>
    <w:p w14:paraId="3F0B2FFF" w14:textId="77777777" w:rsidR="005F62E2" w:rsidRPr="005F62E2" w:rsidRDefault="005F62E2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3D1F82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سید رضا موسوی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</w:p>
    <w:p w14:paraId="62EE77D8" w14:textId="4DA77BAF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استادیار </w:t>
      </w:r>
      <w:r w:rsidR="00C96D86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بازنشسته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دانشکده ادبیات و علوم انسانی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</w:p>
    <w:p w14:paraId="71788D74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گروه زبان و ادبیات عربی - دانشگاه شهید مدنی آذربايجان </w:t>
      </w:r>
    </w:p>
    <w:p w14:paraId="4377C4D1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وضعیت تاهل: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متاهل </w:t>
      </w:r>
    </w:p>
    <w:p w14:paraId="64C66AC7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ملیت: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ایرانی </w:t>
      </w:r>
    </w:p>
    <w:p w14:paraId="2AFB40DE" w14:textId="77777777" w:rsidR="005F62E2" w:rsidRPr="005F62E2" w:rsidRDefault="005F62E2" w:rsidP="005F62E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6" w:space="0" w:color="000000" w:frame="1"/>
          <w:shd w:val="clear" w:color="auto" w:fill="FFFFFF"/>
        </w:rPr>
        <w:drawing>
          <wp:inline distT="0" distB="0" distL="0" distR="0" wp14:anchorId="57D566A6" wp14:editId="30CFD016">
            <wp:extent cx="952500" cy="1266825"/>
            <wp:effectExtent l="19050" t="0" r="0" b="0"/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F43FB2" w14:textId="77777777" w:rsidR="005F62E2" w:rsidRPr="005F62E2" w:rsidRDefault="005F62E2" w:rsidP="005F62E2">
      <w:pPr>
        <w:bidi/>
        <w:spacing w:before="75" w:after="113" w:line="384" w:lineRule="atLeast"/>
        <w:ind w:left="75" w:right="75"/>
        <w:rPr>
          <w:rFonts w:ascii="Times New Roman" w:eastAsia="Times New Roman" w:hAnsi="Times New Roman" w:cs="B Nazanin"/>
          <w:b/>
          <w:bCs/>
          <w:color w:val="000000"/>
          <w:sz w:val="30"/>
          <w:szCs w:val="30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Cs w:val="64"/>
          <w:rtl/>
        </w:rPr>
        <w:t>»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30"/>
          <w:szCs w:val="30"/>
          <w:rtl/>
        </w:rPr>
        <w:t xml:space="preserve"> اطلاعات تماس :</w:t>
      </w:r>
    </w:p>
    <w:p w14:paraId="4C3C483C" w14:textId="77777777" w:rsidR="005F62E2" w:rsidRPr="005F62E2" w:rsidRDefault="00000000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2F6EB768">
          <v:rect id="_x0000_i1026" style="width:0;height:.2pt" o:hralign="center" o:hrstd="t" o:hr="t" fillcolor="#aca899" stroked="f"/>
        </w:pict>
      </w:r>
    </w:p>
    <w:p w14:paraId="3FAC04F5" w14:textId="77777777" w:rsidR="005F62E2" w:rsidRPr="005F62E2" w:rsidRDefault="005F62E2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56CDA7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پست الکترونیکی: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</w:p>
    <w:p w14:paraId="581C84E4" w14:textId="77777777" w:rsidR="005F62E2" w:rsidRPr="005F62E2" w:rsidRDefault="005F62E2" w:rsidP="005F62E2">
      <w:pPr>
        <w:spacing w:after="0" w:line="450" w:lineRule="atLeast"/>
        <w:rPr>
          <w:rFonts w:ascii="Times New Roman" w:eastAsia="Times New Roman" w:hAnsi="Times New Roman" w:cs="B Nazanin"/>
          <w:color w:val="000000"/>
          <w:spacing w:val="45"/>
          <w:sz w:val="26"/>
          <w:szCs w:val="26"/>
          <w:rtl/>
        </w:rPr>
      </w:pPr>
      <w:r>
        <w:rPr>
          <w:rFonts w:ascii="Times New Roman" w:eastAsia="Times New Roman" w:hAnsi="Times New Roman" w:cs="B Nazanin"/>
          <w:noProof/>
          <w:color w:val="000000"/>
          <w:spacing w:val="45"/>
          <w:sz w:val="26"/>
          <w:szCs w:val="26"/>
        </w:rPr>
        <w:drawing>
          <wp:inline distT="0" distB="0" distL="0" distR="0" wp14:anchorId="457EDB56" wp14:editId="2EB141D1">
            <wp:extent cx="1866900" cy="257175"/>
            <wp:effectExtent l="19050" t="0" r="0" b="0"/>
            <wp:docPr id="6" name="Picture 6" descr="http://cv.azaruniv.ac.ir/captcha/email/imagecode.php?randstr=9a5d712477712d6538e020334b55f05f&amp;rowid=7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v.azaruniv.ac.ir/captcha/email/imagecode.php?randstr=9a5d712477712d6538e020334b55f05f&amp;rowid=79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4C452" w14:textId="77777777" w:rsidR="005F62E2" w:rsidRPr="005F62E2" w:rsidRDefault="005F62E2" w:rsidP="005F62E2">
      <w:pPr>
        <w:bidi/>
        <w:spacing w:before="75" w:after="113" w:line="384" w:lineRule="atLeast"/>
        <w:ind w:left="75" w:right="75"/>
        <w:rPr>
          <w:rFonts w:ascii="Times New Roman" w:eastAsia="Times New Roman" w:hAnsi="Times New Roman" w:cs="B Nazanin"/>
          <w:b/>
          <w:bCs/>
          <w:color w:val="000000"/>
          <w:sz w:val="30"/>
          <w:szCs w:val="30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Cs w:val="64"/>
          <w:rtl/>
        </w:rPr>
        <w:t>»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30"/>
          <w:szCs w:val="30"/>
          <w:rtl/>
        </w:rPr>
        <w:t xml:space="preserve"> تحصیلات :</w:t>
      </w:r>
    </w:p>
    <w:p w14:paraId="1D1C6AE3" w14:textId="77777777" w:rsidR="005F62E2" w:rsidRPr="005F62E2" w:rsidRDefault="00000000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136C504">
          <v:rect id="_x0000_i1027" style="width:0;height:.2pt" o:hralign="center" o:hrstd="t" o:hr="t" fillcolor="#aca899" stroked="f"/>
        </w:pict>
      </w:r>
    </w:p>
    <w:p w14:paraId="663D4BEC" w14:textId="77777777" w:rsidR="005F62E2" w:rsidRPr="005F62E2" w:rsidRDefault="005F62E2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96852F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دکتری: ( 1379 لغایت 1383 ) 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br w:type="textWrapping" w:clear="all"/>
      </w:r>
    </w:p>
    <w:p w14:paraId="21803DDC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رشته و مکان تحصیل: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رشته زبان و ادبيات عرب ، ( زبان و ادبيات )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دانشگاه تهران ، تهران - جمهوری اسلامی ایران</w:t>
      </w:r>
    </w:p>
    <w:p w14:paraId="4FD1D5F8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lastRenderedPageBreak/>
        <w:t>عنوان پایان نامه: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بررسی و تحلیل آراء نویسندگان عرب پیرامون..معراجنامه ها و داستانهای رمزی -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استاد راهنما: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دکتر فیروز حریرچی </w:t>
      </w:r>
    </w:p>
    <w:p w14:paraId="400A7C03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D444EA9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</w:rPr>
        <w:t xml:space="preserve"> _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كارشناسي ارشد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</w:rPr>
        <w:t xml:space="preserve"> : ( 1367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لغایت 1370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</w:rPr>
        <w:t xml:space="preserve"> )  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br w:type="textWrapping" w:clear="all"/>
      </w:r>
    </w:p>
    <w:p w14:paraId="708AA5D9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رشته و مکان تحصیل: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رشته زبان وادبيات عرب ، ( زبان وادبيات )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دانشگاه تربيت مدرس سال 70 ــ 67 ، تهران - جمهوری اسلامی ایران</w:t>
      </w:r>
    </w:p>
    <w:p w14:paraId="12096ACC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عنوان پایان نامه: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تحقیق و تصحیح عقود الجمان سیوطی در معانی و بیان -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استاد راهنما: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دکتر سید محمود انوار </w:t>
      </w:r>
    </w:p>
    <w:p w14:paraId="0E52DC6B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BDEB337" w14:textId="77777777" w:rsidR="005F62E2" w:rsidRPr="005F62E2" w:rsidRDefault="005F62E2" w:rsidP="00881BBC">
      <w:pPr>
        <w:bidi/>
        <w:spacing w:after="0" w:line="450" w:lineRule="atLeast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</w:rPr>
        <w:t xml:space="preserve"> _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كارشناسي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</w:rPr>
        <w:t xml:space="preserve"> : ( 1363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لغایت 13</w:t>
      </w:r>
      <w:r w:rsidR="00881BBC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6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7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</w:rPr>
        <w:t xml:space="preserve"> )  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br w:type="textWrapping" w:clear="all"/>
      </w:r>
    </w:p>
    <w:p w14:paraId="498DFD40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رشته و مکان تحصیل: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رشته زبان و ادبيات عرب ، ( زبان و ادبيات )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دانشگاه تهران سال 67 ــ63 ، تهران - جمهوری اسلامی ایران</w:t>
      </w:r>
    </w:p>
    <w:p w14:paraId="20A07ABE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7918ADD" w14:textId="77777777" w:rsidR="005F62E2" w:rsidRPr="005F62E2" w:rsidRDefault="005F62E2" w:rsidP="005F62E2">
      <w:pPr>
        <w:bidi/>
        <w:spacing w:before="75" w:after="113" w:line="384" w:lineRule="atLeast"/>
        <w:ind w:left="75" w:right="75"/>
        <w:rPr>
          <w:rFonts w:ascii="Times New Roman" w:eastAsia="Times New Roman" w:hAnsi="Times New Roman" w:cs="B Nazanin"/>
          <w:b/>
          <w:bCs/>
          <w:color w:val="000000"/>
          <w:sz w:val="30"/>
          <w:szCs w:val="30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Cs w:val="64"/>
          <w:rtl/>
        </w:rPr>
        <w:t>»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30"/>
          <w:szCs w:val="30"/>
          <w:rtl/>
        </w:rPr>
        <w:t xml:space="preserve"> مقالات ارائه شده به مجلات :</w:t>
      </w:r>
    </w:p>
    <w:p w14:paraId="358910D6" w14:textId="77777777" w:rsidR="005F62E2" w:rsidRPr="005F62E2" w:rsidRDefault="00000000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0D311F58">
          <v:rect id="_x0000_i1028" style="width:0;height:.2pt" o:hralign="center" o:hrstd="t" o:hr="t" fillcolor="#aca899" stroked="f"/>
        </w:pict>
      </w:r>
    </w:p>
    <w:p w14:paraId="66579F55" w14:textId="77777777" w:rsidR="005F62E2" w:rsidRPr="005F62E2" w:rsidRDefault="005F62E2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DD3112" w14:textId="4A6983C3" w:rsidR="005F62E2" w:rsidRPr="005F62E2" w:rsidRDefault="005F62E2" w:rsidP="00B9208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bookmarkStart w:id="0" w:name="_Hlk134757597"/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ناسازواری، هنری در شعر امل دنقل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</w:t>
      </w:r>
      <w:bookmarkEnd w:id="0"/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br w:type="textWrapping" w:clear="all"/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bookmarkStart w:id="1" w:name="_Hlk134757837"/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نویسندگان: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سید رضا موسوی/رضا تواضعی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bookmarkEnd w:id="1"/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br w:type="textWrapping" w:clear="all"/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ارائه شده به: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مجله علمی پژوهشی (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</w:rPr>
        <w:t>ISC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) انجمن ایرانی زبان و ادبیات عربی (1391/10/11) </w:t>
      </w:r>
    </w:p>
    <w:p w14:paraId="6CB03C4E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bookmarkStart w:id="2" w:name="_Hlk134758039"/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عنوان مجله: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bookmarkEnd w:id="2"/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مجلة الجمعیة الإیرانیة للغة العربیة و آدابها (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طبقه بندی مجله: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)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جلد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شماره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شماره 22 (بهار 1391)،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صفحات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189-218</w:t>
      </w:r>
    </w:p>
    <w:p w14:paraId="40066217" w14:textId="18922665" w:rsid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9D7BED8" w14:textId="41951C4D" w:rsidR="00B92082" w:rsidRDefault="00B92082" w:rsidP="00B92082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B9208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ژرف ساخت</w:t>
      </w:r>
      <w:r w:rsidRPr="00B92082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B9208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ناسازواری در شعر امل دنقل وبینامتنی ق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رآنی</w:t>
      </w:r>
    </w:p>
    <w:p w14:paraId="106B92AA" w14:textId="2F4A5532" w:rsidR="00B92082" w:rsidRDefault="00B92082" w:rsidP="004D0D90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نویسندگان: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="004D0D90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فرامرز میرزایی</w:t>
      </w:r>
      <w:r w:rsidR="004D0D90"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/رضا تواضعی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="004D0D90" w:rsidRPr="004D0D90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/سید رضا موسوی</w:t>
      </w:r>
    </w:p>
    <w:p w14:paraId="51B32646" w14:textId="4BB4D7BC" w:rsidR="004D0D90" w:rsidRDefault="004D0D90" w:rsidP="004D0D90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عنوان مجله: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فصلنامه ادب عربی، دانشگاه تهران، شماره1 سال7-بهارو تابستان 1392</w:t>
      </w:r>
    </w:p>
    <w:p w14:paraId="73C527BA" w14:textId="77777777" w:rsidR="004D0D90" w:rsidRPr="00B92082" w:rsidRDefault="004D0D90" w:rsidP="004D0D90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72C1F38F" w14:textId="4CF0B1D8" w:rsidR="005F62E2" w:rsidRPr="005F62E2" w:rsidRDefault="005F62E2" w:rsidP="002E133C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علوم بلاغي ، اهميت و سير تحول آن 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br w:type="textWrapping" w:clear="all"/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نویسندگان: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سید رضا موسوی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</w:p>
    <w:p w14:paraId="15A9B681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ارائه شده به: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دانشگاه تربیت مدرس (1371/4/24) </w:t>
      </w:r>
    </w:p>
    <w:p w14:paraId="2ACB2897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عنوان مجله: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مدرس ، فصلنامه دانشکده ادبیات (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طبقه بندی مجله: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مجلات ملی)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جلد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دوره اول 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شماره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8،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صفحات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15</w:t>
      </w:r>
    </w:p>
    <w:p w14:paraId="4EE0E566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1D4D9CC" w14:textId="48E39BC9" w:rsidR="005F62E2" w:rsidRPr="005F62E2" w:rsidRDefault="005F62E2" w:rsidP="00B9208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سعدی الشیرازی و الحب فی إحدی غزلیاته الشریفة 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br w:type="textWrapping" w:clear="all"/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نویسندگان: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سید رضا موسوی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br w:type="textWrapping" w:clear="all"/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ارائه شده به: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دانشگاه شهید چمران (1385/8/24) </w:t>
      </w:r>
    </w:p>
    <w:p w14:paraId="4DB42ED1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عنوان مجله: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مجله علمی دانشکده الهیات و معارف اسلامی ( ویژه زبان و ادبیات عربی) (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طبقه بندی مجله: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مجلات ملی)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جلد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1،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شماره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شماره6(3) پائیز و زمستان 85.،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صفحات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12</w:t>
      </w:r>
    </w:p>
    <w:p w14:paraId="1474DB40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27382CA" w14:textId="5EDC5292" w:rsidR="005F62E2" w:rsidRPr="005F62E2" w:rsidRDefault="005F62E2" w:rsidP="00B9208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راهكارهاي گرايشي كردن زبان و ادب عربي در ايران 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br w:type="textWrapping" w:clear="all"/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نویسندگان: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سید رضا موسوی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br w:type="textWrapping" w:clear="all"/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ارائه شده به: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دومين همايش مديران گروههاي عربي دانشگاههاي كشور ، دانشگاه اصفهان (1384/4/12) </w:t>
      </w:r>
    </w:p>
    <w:p w14:paraId="146D4AB0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عنوان مجله: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مجموعه مقالات دومين همايش مديران گروههاي عربي دانشگاههاي كشور (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طبقه بندی مجله: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مجلات ملی)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جلد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شماره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صفحات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</w:p>
    <w:p w14:paraId="3FD70A78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23CDFA5" w14:textId="4558A21A" w:rsidR="005F62E2" w:rsidRPr="005F62E2" w:rsidRDefault="005F62E2" w:rsidP="00B9208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بررسي تطبيقي ابن سينا و داستانهاي حي بن يقظان و سلامان و آبسال ، 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br w:type="textWrapping" w:clear="all"/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نویسندگان: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سید رضاموسوی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br w:type="textWrapping" w:clear="all"/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ارائه شده به: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همايش بين المللي ابن سينا، (همدان ، 1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_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3 شهريور 1383 ) (1383/6/3) </w:t>
      </w:r>
    </w:p>
    <w:p w14:paraId="545CB6EC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عنوان مجله: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مجموعه مقالات همايش بين المللي ابن سينا (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طبقه بندی مجله: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مجلات بین المللی)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جلد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شماره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صفحات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</w:p>
    <w:p w14:paraId="03E270DA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F82D47D" w14:textId="744F8AF8" w:rsidR="005F62E2" w:rsidRPr="005F62E2" w:rsidRDefault="005F62E2" w:rsidP="002E133C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ادبیات تطبیقی و ادبیات و فرهنگ ملی، 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br w:type="textWrapping" w:clear="all"/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نویسندگان: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سید رضا موسوی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</w:p>
    <w:p w14:paraId="591EC947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lastRenderedPageBreak/>
        <w:t>ارائه شده به: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همایش مدیران گروههای عربی کشور ،دانشگاه بو علی سینا ، 19و20 تیر ماه 1386 (1386/4/19) </w:t>
      </w:r>
    </w:p>
    <w:p w14:paraId="0D1C8B07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عنوان مجله: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مجموعه مقالات سومین همایش مدیران گروههای عربی کشور (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طبقه بندی مجله: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مجلات ملی)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جلد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شماره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صفحات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</w:p>
    <w:p w14:paraId="1B0E440B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2B36F7A" w14:textId="2A934FE5" w:rsidR="005F62E2" w:rsidRPr="005F62E2" w:rsidRDefault="005F62E2" w:rsidP="002E133C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تجلی آیات قرآنی در اشعار توحیدی امیة بن ابی الصلت 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br w:type="textWrapping" w:clear="all"/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نویسندگان: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دکتر سید رضا موسوی،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</w:p>
    <w:p w14:paraId="08C85C49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ارائه شده به: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همایش ملی قرآن کریم و ادب عربی ،دانشگاه سنندج (1391/1/29) </w:t>
      </w:r>
    </w:p>
    <w:p w14:paraId="09892282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عنوان مجله: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مجموعه مقالات همایش ملی قرآن کریم و ادب عربی (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طبقه بندی مجله: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مجلات ملی)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جلد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شماره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صفحات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</w:p>
    <w:p w14:paraId="6CFD7B5D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C2825A9" w14:textId="706CCB25" w:rsidR="005F62E2" w:rsidRPr="005F62E2" w:rsidRDefault="005F62E2" w:rsidP="002E133C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شروط و عوامل مؤثر در گفتگو از دیدگاه قرآن 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br w:type="textWrapping" w:clear="all"/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نویسندگان: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سید رضا موسوی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</w:p>
    <w:p w14:paraId="5B39C306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ارائه شده به: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همایش قرآن کریم سفینة النجاة عصر ما ، دانشگاه تربیت معلم آذربایجان (1387/2/21) </w:t>
      </w:r>
    </w:p>
    <w:p w14:paraId="51FB961E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عنوان مجله: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مجموعه مقالات همایش قرآن کریم سفینة النجاة عصر ما (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طبقه بندی مجله: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مجلات ملی)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جلد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شماره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صفحات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</w:p>
    <w:p w14:paraId="3BBAEE0A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D4ADA1D" w14:textId="18BA4B2C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معراج پیام آورالهی (ص) در قرآن و ادب ،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</w:t>
      </w:r>
    </w:p>
    <w:p w14:paraId="0B9E5445" w14:textId="3DE28CDC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نویسندگان: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سید رضا موسوی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</w:p>
    <w:p w14:paraId="5413845A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ارائه شده به: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دومین همایش قرآن کریم سفینة النجاة عصر ما ، دانشگاه تربیت معلم آذربایجان (1388/8/18) </w:t>
      </w:r>
    </w:p>
    <w:p w14:paraId="0BC94DC2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عنوان مجله: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مجموعه مقالات دومین همایش قرآن کریم سفینة النجاة عصر ما (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طبقه بندی مجله: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)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جلد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شماره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صفحات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</w:p>
    <w:p w14:paraId="44B8D5E1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1F200BE" w14:textId="37429E6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کارگزینی مدیران مالی از منظر قرآن کریم و روایات معصومین(علیهم السلام)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</w:t>
      </w:r>
    </w:p>
    <w:p w14:paraId="3C1330FF" w14:textId="11C39E0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bookmarkStart w:id="3" w:name="_Hlk134758485"/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نویسندگان:</w:t>
      </w:r>
      <w:bookmarkEnd w:id="3"/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دکتر سید رضا موسوی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</w:p>
    <w:p w14:paraId="474B746A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ارائه شده به: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چهارمین همایش ملی قرآن کریم ، دانشگاه شهید مدنی آذربایجان (1390/8/18) </w:t>
      </w:r>
    </w:p>
    <w:p w14:paraId="34BDE5D1" w14:textId="423B94FB" w:rsid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Times New Roma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عنوان مجله: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مجموعه مقالات چهارمین همایش ملی قرآن کریم (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طبقه بندی مجله: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مجلات ملی)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جلد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شماره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صفحات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</w:p>
    <w:p w14:paraId="02CF2C1E" w14:textId="60DC2096" w:rsidR="00CC212C" w:rsidRDefault="00CC212C" w:rsidP="00CC212C">
      <w:pPr>
        <w:bidi/>
        <w:spacing w:after="0" w:line="450" w:lineRule="atLeast"/>
        <w:rPr>
          <w:rFonts w:ascii="Times New Roman" w:eastAsia="Times New Roman" w:hAnsi="Times New Roman" w:cs="Times New Roman"/>
          <w:color w:val="000000"/>
          <w:sz w:val="26"/>
          <w:szCs w:val="26"/>
          <w:rtl/>
        </w:rPr>
      </w:pPr>
    </w:p>
    <w:p w14:paraId="378FAE9A" w14:textId="0B857B59" w:rsidR="004D0D90" w:rsidRDefault="00CC212C" w:rsidP="00CC212C">
      <w:pPr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lastRenderedPageBreak/>
        <w:t>...</w:t>
      </w:r>
    </w:p>
    <w:p w14:paraId="7622336A" w14:textId="77777777" w:rsidR="00CC212C" w:rsidRPr="005F62E2" w:rsidRDefault="00CC212C" w:rsidP="00CC2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F0699C5" w14:textId="77777777" w:rsidR="005F62E2" w:rsidRPr="005F62E2" w:rsidRDefault="005F62E2" w:rsidP="005F62E2">
      <w:pPr>
        <w:bidi/>
        <w:spacing w:before="75" w:after="113" w:line="384" w:lineRule="atLeast"/>
        <w:ind w:left="75" w:right="75"/>
        <w:rPr>
          <w:rFonts w:ascii="Times New Roman" w:eastAsia="Times New Roman" w:hAnsi="Times New Roman" w:cs="B Nazanin"/>
          <w:b/>
          <w:bCs/>
          <w:color w:val="000000"/>
          <w:sz w:val="30"/>
          <w:szCs w:val="30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Cs w:val="64"/>
          <w:rtl/>
        </w:rPr>
        <w:t>»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30"/>
          <w:szCs w:val="30"/>
          <w:rtl/>
        </w:rPr>
        <w:t>سمینارها :</w:t>
      </w:r>
    </w:p>
    <w:p w14:paraId="3B46044A" w14:textId="77777777" w:rsidR="005F62E2" w:rsidRPr="005F62E2" w:rsidRDefault="00000000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308C343C">
          <v:rect id="_x0000_i1029" style="width:0;height:.2pt" o:hralign="center" o:hrstd="t" o:hr="t" fillcolor="#aca899" stroked="f"/>
        </w:pict>
      </w:r>
    </w:p>
    <w:p w14:paraId="081F701D" w14:textId="77777777" w:rsidR="005F62E2" w:rsidRPr="005F62E2" w:rsidRDefault="005F62E2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1CCB39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کنفرانس بین المللی همايش بين المللي ابن سينا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( 1383/6/1 الی 1383/6/3 ) </w:t>
      </w:r>
    </w:p>
    <w:p w14:paraId="20AD1683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برگزار کننده: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دانشگاه بو علی سينا، همدان ، همدان - جمهوری اسلامی ایران </w:t>
      </w:r>
    </w:p>
    <w:p w14:paraId="2B455A09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سمت در سمینار: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شرکت کننده</w:t>
      </w:r>
    </w:p>
    <w:p w14:paraId="1E9BD8D3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عنوان مقاله: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بررسي تطبيقي ابن سينا و داستانهاي حي بن يقظان و سلامان و آبسال </w:t>
      </w:r>
    </w:p>
    <w:p w14:paraId="5BD9CA0D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نویسندگان: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سید رضا موسوی </w:t>
      </w:r>
    </w:p>
    <w:p w14:paraId="4D2945CA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36733E5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کنفرانس ملی همايش بررسي روشها ي آموزشي زبان عربي در ايران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( 1383/9/4 الی 1383/9/5 ) </w:t>
      </w:r>
    </w:p>
    <w:p w14:paraId="693EA60A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برگزار کننده: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دانشگاه آزاد اسلامي تبريز ، تبریز - جمهوری اسلامی ایران </w:t>
      </w:r>
    </w:p>
    <w:p w14:paraId="2374C346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سمت در سمینار: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شرکت کننده</w:t>
      </w:r>
    </w:p>
    <w:p w14:paraId="51740EA6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عنوان مقاله: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ضرورت بازنگري در آموزش نحو زبان عربي </w:t>
      </w:r>
    </w:p>
    <w:p w14:paraId="6C62D550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نویسندگان: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سید رضا موسوی </w:t>
      </w:r>
    </w:p>
    <w:p w14:paraId="269E4431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0AAD575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کنفرانس بین المللی همايش أسماء ، بررسي متون و منابع حوزه هاي فلسفه ، كلام ، اديان و عرفان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( 1384/1/30 الی 1384/2/1 ) </w:t>
      </w:r>
    </w:p>
    <w:p w14:paraId="54CBB22F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برگزار کننده: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دانشگاه علامه طبا طبایی و ... ، قم و تهران - جمهوری اسلامی ایران </w:t>
      </w:r>
    </w:p>
    <w:p w14:paraId="257F9642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سمت در سمینار: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شرکت کننده</w:t>
      </w:r>
    </w:p>
    <w:p w14:paraId="2AB42C02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عنوان مقاله: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سعدي شيراز و غزل عرفاني </w:t>
      </w:r>
    </w:p>
    <w:p w14:paraId="5D090DE2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نویسندگان: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سید رضا موسوی </w:t>
      </w:r>
    </w:p>
    <w:p w14:paraId="3F668A0B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BCA93E6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کنفرانس ملی دومين همايش مديران گروههاي عربي دانشگاههاي كشور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( 1384/4/11 الی 1384/4/12 ) </w:t>
      </w:r>
    </w:p>
    <w:p w14:paraId="0598B879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برگزار کننده: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دانشگاه اصفهان ، اصفهان - جمهوری اسلامی ایران </w:t>
      </w:r>
    </w:p>
    <w:p w14:paraId="4EE9AC3C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سمت در سمینار: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شرکت کننده</w:t>
      </w:r>
    </w:p>
    <w:p w14:paraId="75814F10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lastRenderedPageBreak/>
        <w:t>عنوان مقاله: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راهكارهاي گرايشي كردن زبان و ادب عربي در ايران </w:t>
      </w:r>
    </w:p>
    <w:p w14:paraId="7CC30DC6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نویسندگان: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سید رضا موسوی </w:t>
      </w:r>
    </w:p>
    <w:p w14:paraId="61F45399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537F95C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کنفرانس ملی همایش من النقد الأدبی الحدیث إلی الأدب المقارن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( 1385/4/24 الی 1385/4/24 ) </w:t>
      </w:r>
    </w:p>
    <w:p w14:paraId="7F662405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برگزار کننده: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، دانشگاه الزهراء ، تهران - جمهوری اسلامی ایران </w:t>
      </w:r>
    </w:p>
    <w:p w14:paraId="0C80DFB6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سمت در سمینار: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شرکت کننده</w:t>
      </w:r>
    </w:p>
    <w:p w14:paraId="47130163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عنوان مقاله: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دراسة و نقد آثار الکتّاب العرب فی الأدب المقارن العربی و الفارسی </w:t>
      </w:r>
    </w:p>
    <w:p w14:paraId="3F291C9D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نویسندگان: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سید رضا موسوی </w:t>
      </w:r>
    </w:p>
    <w:p w14:paraId="273B9139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33EF78C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کنفرانس ملی سومین همایش مدیران گروههای عربی کشور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( 1386/4/19 الی 1386/4/20 ) </w:t>
      </w:r>
    </w:p>
    <w:p w14:paraId="11AB8669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برگزار کننده: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،دانشگاه بو علی سینا ، 19و20 تیر ماه 1386 ، همدان - جمهوری اسلامی ایران </w:t>
      </w:r>
    </w:p>
    <w:p w14:paraId="7C5027BB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سمت در سمینار: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شرکت کننده</w:t>
      </w:r>
    </w:p>
    <w:p w14:paraId="2A113CFA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عنوان مقاله: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ادبیات تطبیقی و ادبیات و فرهنگ ملی،</w:t>
      </w:r>
    </w:p>
    <w:p w14:paraId="725D0906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نویسندگان: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سید رضاموسوی </w:t>
      </w:r>
    </w:p>
    <w:p w14:paraId="763032F2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21F7336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کنفرانس ملی همایش قرآن کریم سفینة النجاة عصر ما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( 1387/2/21 الی 1387/2/21 ) </w:t>
      </w:r>
    </w:p>
    <w:p w14:paraId="7B93BDD9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برگزار کننده: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دانشگاه تربیت معلم آذربایجان ، تبریز - جمهوری اسلامی ایران </w:t>
      </w:r>
    </w:p>
    <w:p w14:paraId="6DE728DD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سمت در سمینار: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سخنران دعوت شده</w:t>
      </w:r>
    </w:p>
    <w:p w14:paraId="58178A03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عنوان مقاله: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شروط و عوامل مؤثر در گفتگو از دیدگاه قرآن </w:t>
      </w:r>
    </w:p>
    <w:p w14:paraId="1A168C4E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نویسندگان: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سید رضا موسوی </w:t>
      </w:r>
    </w:p>
    <w:p w14:paraId="6E113F6F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6BB80E2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کنفرانس ملی چهارمین همایش سراسری مدیران گروههای عربی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( 1388/4/24 الی 1388/4/24 ) </w:t>
      </w:r>
    </w:p>
    <w:p w14:paraId="024C25D0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برگزار کننده: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دانشگاه رازی کرمانشاه ، کرمانشاه - جمهوری اسلامی ایران </w:t>
      </w:r>
    </w:p>
    <w:p w14:paraId="3E534985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سمت در سمینار: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شرکت کننده</w:t>
      </w:r>
    </w:p>
    <w:p w14:paraId="1C384C90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عنوان مقاله: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بر رسی اهداف و روشهای آموزش ادبیات عرب در ایران، </w:t>
      </w:r>
    </w:p>
    <w:p w14:paraId="36DDE13E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نویسندگان: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سید رضا موسوی </w:t>
      </w:r>
    </w:p>
    <w:p w14:paraId="7916D273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B947831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کنفرانس ملی دومین همایش قرآن کریم سفینة النجاة عصر ما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( 1388/8/24 الی 1388/8/24 ) </w:t>
      </w:r>
    </w:p>
    <w:p w14:paraId="09D3D7BB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lastRenderedPageBreak/>
        <w:t>برگزار کننده: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دانشگاه تربیت معلم آذربایجان ، تبریز - جمهوری اسلامی ایران </w:t>
      </w:r>
    </w:p>
    <w:p w14:paraId="1F07D204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سمت در سمینار: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شرکت کننده</w:t>
      </w:r>
    </w:p>
    <w:p w14:paraId="0A1095F5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عنوان مقاله: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معراج پیام آورالهی (ص) در قرآن و ادب</w:t>
      </w:r>
    </w:p>
    <w:p w14:paraId="39559BD1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نویسندگان: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سید رضا موسوی </w:t>
      </w:r>
    </w:p>
    <w:p w14:paraId="2447632A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1B40B9C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کنفرانس ملی سومین همایش قرآن کریم سفینة النجاة عصر ما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( 1389/9/24 الی 1389/9/24 ) </w:t>
      </w:r>
    </w:p>
    <w:p w14:paraId="532E5934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برگزار کننده: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دانشگاه تربیت معلم آذربایجان ، آذرماه 89 ، تبریز - جمهوری اسلامی ایران </w:t>
      </w:r>
    </w:p>
    <w:p w14:paraId="3421118F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سمت در سمینار: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شرکت کننده</w:t>
      </w:r>
    </w:p>
    <w:p w14:paraId="73AB637A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عنوان مقاله: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اهداف و برنامه های تعلیم و تربیت از دیدگاه قرآن </w:t>
      </w:r>
    </w:p>
    <w:p w14:paraId="111438EF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نویسندگان: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سید رضا موسوی </w:t>
      </w:r>
    </w:p>
    <w:p w14:paraId="4FD8D4CE" w14:textId="77777777" w:rsidR="005F62E2" w:rsidRPr="005F62E2" w:rsidRDefault="005F62E2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F62E2">
        <w:rPr>
          <w:rFonts w:ascii="Times New Roman" w:eastAsia="Times New Roman" w:hAnsi="Times New Roman" w:cs="Times New Roman"/>
          <w:sz w:val="24"/>
          <w:szCs w:val="24"/>
        </w:rPr>
        <w:br/>
      </w:r>
      <w:r w:rsidRPr="005F62E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68D494" w14:textId="77777777" w:rsidR="005F62E2" w:rsidRPr="005F62E2" w:rsidRDefault="005F62E2" w:rsidP="005F62E2">
      <w:pPr>
        <w:bidi/>
        <w:spacing w:before="75" w:after="113" w:line="384" w:lineRule="atLeast"/>
        <w:ind w:left="75" w:right="75"/>
        <w:rPr>
          <w:rFonts w:ascii="Times New Roman" w:eastAsia="Times New Roman" w:hAnsi="Times New Roman" w:cs="B Nazanin"/>
          <w:b/>
          <w:bCs/>
          <w:color w:val="000000"/>
          <w:sz w:val="30"/>
          <w:szCs w:val="30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Cs w:val="64"/>
          <w:rtl/>
        </w:rPr>
        <w:t>»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30"/>
          <w:szCs w:val="30"/>
          <w:rtl/>
        </w:rPr>
        <w:t>ترجمه و تالیفات:</w:t>
      </w:r>
    </w:p>
    <w:p w14:paraId="6CB00143" w14:textId="77777777" w:rsidR="005F62E2" w:rsidRPr="005F62E2" w:rsidRDefault="00000000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0DBC9D4B">
          <v:rect id="_x0000_i1030" style="width:0;height:.2pt" o:hralign="center" o:hrstd="t" o:hr="t" fillcolor="#aca899" stroked="f"/>
        </w:pict>
      </w:r>
    </w:p>
    <w:p w14:paraId="372D5CD4" w14:textId="77777777" w:rsidR="005F62E2" w:rsidRPr="005F62E2" w:rsidRDefault="005F62E2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4F03A9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عنوان کتاب: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معراجنامه ها و داستانهای رمزی و پرندگان بحثی در ادبیات تطبیقی و... </w:t>
      </w:r>
    </w:p>
    <w:p w14:paraId="0C4C51A6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نویسندگان / مترجمان: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سید رضا موسوی 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|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( تالیف ) </w:t>
      </w:r>
    </w:p>
    <w:p w14:paraId="66E50C51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تاریخ انتشار: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(1391/11/16) -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ناشر: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انتشارات احسن </w:t>
      </w:r>
    </w:p>
    <w:p w14:paraId="7C167669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جهت تهیه کتاب با تلفنهای انتشارات احسن 021- 66966921 و 09121447305 تماس بگیرید</w:t>
      </w:r>
    </w:p>
    <w:p w14:paraId="04C98512" w14:textId="77777777" w:rsidR="005F62E2" w:rsidRPr="005F62E2" w:rsidRDefault="005F62E2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F62E2">
        <w:rPr>
          <w:rFonts w:ascii="Times New Roman" w:eastAsia="Times New Roman" w:hAnsi="Times New Roman" w:cs="Times New Roman"/>
          <w:sz w:val="24"/>
          <w:szCs w:val="24"/>
        </w:rPr>
        <w:br/>
      </w:r>
      <w:r w:rsidRPr="005F62E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202BECF" w14:textId="77777777" w:rsidR="005F62E2" w:rsidRPr="005F62E2" w:rsidRDefault="005F62E2" w:rsidP="005F62E2">
      <w:pPr>
        <w:bidi/>
        <w:spacing w:before="75" w:after="113" w:line="384" w:lineRule="atLeast"/>
        <w:ind w:left="75" w:right="75"/>
        <w:rPr>
          <w:rFonts w:ascii="Times New Roman" w:eastAsia="Times New Roman" w:hAnsi="Times New Roman" w:cs="B Nazanin"/>
          <w:b/>
          <w:bCs/>
          <w:color w:val="000000"/>
          <w:sz w:val="30"/>
          <w:szCs w:val="30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Cs w:val="64"/>
          <w:rtl/>
        </w:rPr>
        <w:t>»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30"/>
          <w:szCs w:val="30"/>
          <w:rtl/>
        </w:rPr>
        <w:t>طرح های تحقیقاتی مصوب:</w:t>
      </w:r>
    </w:p>
    <w:p w14:paraId="7E5ED8AC" w14:textId="77777777" w:rsidR="005F62E2" w:rsidRPr="005F62E2" w:rsidRDefault="00000000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17EB0244">
          <v:rect id="_x0000_i1031" style="width:0;height:.2pt" o:hralign="center" o:hrstd="t" o:hr="t" fillcolor="#aca899" stroked="f"/>
        </w:pict>
      </w:r>
    </w:p>
    <w:p w14:paraId="17AB37A5" w14:textId="77777777" w:rsidR="005F62E2" w:rsidRPr="005F62E2" w:rsidRDefault="005F62E2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8283D8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عنوان طرح/پروژه: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تصحيح و تحقيق عقود الجمان سيوطي (بخش معاني ) </w:t>
      </w:r>
    </w:p>
    <w:p w14:paraId="1008B337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نوع فعالیت: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مجری و پژوهشگر </w:t>
      </w:r>
    </w:p>
    <w:p w14:paraId="38CFEBDE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تاریخ تصویب: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1379/11/24 </w:t>
      </w:r>
    </w:p>
    <w:p w14:paraId="1B9887E8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lastRenderedPageBreak/>
        <w:t>سازمان/موسسه تصویب کننده: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دانشگاه تربیت معلم آذربایجان</w:t>
      </w:r>
    </w:p>
    <w:p w14:paraId="45A2841B" w14:textId="77777777" w:rsidR="005F62E2" w:rsidRPr="005F62E2" w:rsidRDefault="005F62E2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F62E2">
        <w:rPr>
          <w:rFonts w:ascii="Times New Roman" w:eastAsia="Times New Roman" w:hAnsi="Times New Roman" w:cs="Times New Roman"/>
          <w:sz w:val="24"/>
          <w:szCs w:val="24"/>
        </w:rPr>
        <w:br/>
      </w:r>
      <w:r w:rsidRPr="005F62E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6B2DBD3" w14:textId="77777777" w:rsidR="005F62E2" w:rsidRPr="005F62E2" w:rsidRDefault="005F62E2" w:rsidP="005F62E2">
      <w:pPr>
        <w:bidi/>
        <w:spacing w:before="75" w:after="113" w:line="384" w:lineRule="atLeast"/>
        <w:ind w:left="75" w:right="75"/>
        <w:rPr>
          <w:rFonts w:ascii="Times New Roman" w:eastAsia="Times New Roman" w:hAnsi="Times New Roman" w:cs="B Nazanin"/>
          <w:b/>
          <w:bCs/>
          <w:color w:val="000000"/>
          <w:sz w:val="30"/>
          <w:szCs w:val="30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Cs w:val="64"/>
          <w:rtl/>
        </w:rPr>
        <w:t>»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30"/>
          <w:szCs w:val="30"/>
          <w:rtl/>
        </w:rPr>
        <w:t>علایق پژوهشی:</w:t>
      </w:r>
    </w:p>
    <w:p w14:paraId="16A7E33B" w14:textId="77777777" w:rsidR="005F62E2" w:rsidRPr="005F62E2" w:rsidRDefault="00000000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2DC2B123">
          <v:rect id="_x0000_i1032" style="width:0;height:.2pt" o:hralign="center" o:hrstd="t" o:hr="t" fillcolor="#aca899" stroked="f"/>
        </w:pict>
      </w:r>
    </w:p>
    <w:p w14:paraId="41C4FD0A" w14:textId="77777777" w:rsidR="005F62E2" w:rsidRPr="005F62E2" w:rsidRDefault="005F62E2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41B9" w14:textId="77777777" w:rsidR="005F62E2" w:rsidRPr="005F62E2" w:rsidRDefault="005F62E2" w:rsidP="005F62E2">
      <w:pPr>
        <w:numPr>
          <w:ilvl w:val="0"/>
          <w:numId w:val="1"/>
        </w:numPr>
        <w:bidi/>
        <w:spacing w:before="100" w:beforeAutospacing="1" w:after="100" w:afterAutospacing="1" w:line="495" w:lineRule="atLeast"/>
        <w:rPr>
          <w:rFonts w:ascii="Times New Roman" w:eastAsia="Times New Roman" w:hAnsi="Times New Roman" w:cs="B Nazanin"/>
          <w:sz w:val="24"/>
          <w:szCs w:val="24"/>
        </w:rPr>
      </w:pPr>
      <w:r w:rsidRPr="005F62E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ادبیات تطبیقی</w:t>
      </w:r>
      <w:r w:rsidRPr="005F62E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14:paraId="65E22EEC" w14:textId="77777777" w:rsidR="005F62E2" w:rsidRPr="005F62E2" w:rsidRDefault="005F62E2" w:rsidP="005F62E2">
      <w:pPr>
        <w:numPr>
          <w:ilvl w:val="0"/>
          <w:numId w:val="1"/>
        </w:numPr>
        <w:bidi/>
        <w:spacing w:before="100" w:beforeAutospacing="1" w:after="100" w:afterAutospacing="1" w:line="495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علوم بلاغی</w:t>
      </w:r>
      <w:r w:rsidRPr="005F62E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14:paraId="312EEFF9" w14:textId="77777777" w:rsidR="005F62E2" w:rsidRPr="005F62E2" w:rsidRDefault="005F62E2" w:rsidP="005F62E2">
      <w:pPr>
        <w:numPr>
          <w:ilvl w:val="0"/>
          <w:numId w:val="1"/>
        </w:numPr>
        <w:bidi/>
        <w:spacing w:before="100" w:beforeAutospacing="1" w:after="100" w:afterAutospacing="1" w:line="495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ادبیات معاصر</w:t>
      </w:r>
      <w:r w:rsidRPr="005F62E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14:paraId="70B8EDEF" w14:textId="77777777" w:rsidR="005F62E2" w:rsidRPr="005F62E2" w:rsidRDefault="005F62E2" w:rsidP="005F62E2">
      <w:pPr>
        <w:numPr>
          <w:ilvl w:val="0"/>
          <w:numId w:val="1"/>
        </w:numPr>
        <w:bidi/>
        <w:spacing w:before="100" w:beforeAutospacing="1" w:after="100" w:afterAutospacing="1" w:line="495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ادب عربی در ایران</w:t>
      </w:r>
      <w:r w:rsidRPr="005F62E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14:paraId="018CD8CC" w14:textId="77777777" w:rsidR="005F62E2" w:rsidRPr="005F62E2" w:rsidRDefault="005F62E2" w:rsidP="005F62E2">
      <w:pPr>
        <w:numPr>
          <w:ilvl w:val="0"/>
          <w:numId w:val="1"/>
        </w:numPr>
        <w:bidi/>
        <w:spacing w:before="100" w:beforeAutospacing="1" w:after="100" w:afterAutospacing="1" w:line="495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قرآن و حدیث</w:t>
      </w:r>
      <w:r w:rsidRPr="005F62E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14:paraId="1365BE0A" w14:textId="77777777" w:rsidR="005F62E2" w:rsidRPr="005F62E2" w:rsidRDefault="005F62E2" w:rsidP="005F62E2">
      <w:pPr>
        <w:bidi/>
        <w:spacing w:before="75" w:after="113" w:line="384" w:lineRule="atLeast"/>
        <w:ind w:left="75" w:right="75"/>
        <w:rPr>
          <w:rFonts w:ascii="Times New Roman" w:eastAsia="Times New Roman" w:hAnsi="Times New Roman" w:cs="B Nazanin"/>
          <w:b/>
          <w:bCs/>
          <w:color w:val="000000"/>
          <w:sz w:val="30"/>
          <w:szCs w:val="30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Cs w:val="64"/>
          <w:rtl/>
        </w:rPr>
        <w:t>»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30"/>
          <w:szCs w:val="30"/>
          <w:rtl/>
        </w:rPr>
        <w:t>پایان نامه دانشجویان:</w:t>
      </w:r>
    </w:p>
    <w:p w14:paraId="41383464" w14:textId="77777777" w:rsidR="005F62E2" w:rsidRPr="005F62E2" w:rsidRDefault="00000000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21125BAA">
          <v:rect id="_x0000_i1033" style="width:0;height:.2pt" o:hralign="center" o:hrstd="t" o:hr="t" fillcolor="#aca899" stroked="f"/>
        </w:pict>
      </w:r>
    </w:p>
    <w:p w14:paraId="243EAC7F" w14:textId="77777777" w:rsidR="005F62E2" w:rsidRPr="005F62E2" w:rsidRDefault="005F62E2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6C3CEF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توسل و التجاء در شعر دوره فترت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(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تاریخ دفــاعــیّــه: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1390/3/18)</w:t>
      </w:r>
    </w:p>
    <w:p w14:paraId="3A6A6A87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نام دانشجو 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فرهنگ عباس زاده (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مقطع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کارشناسی ارشد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رشته: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زبان و ادبیات عرب ) </w:t>
      </w:r>
    </w:p>
    <w:p w14:paraId="1F857E62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سمت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استاد راهنما </w:t>
      </w:r>
    </w:p>
    <w:p w14:paraId="5F4E3810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دانشگاه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شهید مدنی آذربایجان | جمهوری اسلامی ایران ، تبریز </w:t>
      </w:r>
    </w:p>
    <w:p w14:paraId="56C99C12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F754BB6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بر سی زبان طنز در دیوان امل دنقل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(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تاریخ دفــاعــیّــه: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1389/5/18)</w:t>
      </w:r>
    </w:p>
    <w:p w14:paraId="21E6518C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نام دانشجو 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رضا تواضعی (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مقطع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کارشناسی ارشد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رشته: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زبان و ادبیات عرب ) </w:t>
      </w:r>
    </w:p>
    <w:p w14:paraId="1BD325D4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سمت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استاد راهنما </w:t>
      </w:r>
    </w:p>
    <w:p w14:paraId="0E5EF1D0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دانشگاه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شهید مدنی آذربایجان | جمهوری اسلامی ایران ، تبریز </w:t>
      </w:r>
    </w:p>
    <w:p w14:paraId="6B6F6A16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مشاور: دکتر فرامرز میرزایی- دانشگاه بو علی سینا</w:t>
      </w:r>
    </w:p>
    <w:p w14:paraId="2C45D0AB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D630192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lastRenderedPageBreak/>
        <w:t xml:space="preserve">فلسطین در رمانهای غسان کنفانی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(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تاریخ دفــاعــیّــه: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1390/10/18)</w:t>
      </w:r>
    </w:p>
    <w:p w14:paraId="2A400286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نام دانشجو 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خدیجه عزیزی (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مقطع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کارشناسی ارشد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رشته: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زبان و ادبیات عرب ) </w:t>
      </w:r>
    </w:p>
    <w:p w14:paraId="74ADA944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سمت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استاد راهنما </w:t>
      </w:r>
    </w:p>
    <w:p w14:paraId="454386B2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دانشگاه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شهید مدنی آذربایجان | جمهوری اسلامی ایران ، تبریز </w:t>
      </w:r>
    </w:p>
    <w:p w14:paraId="4A933135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BD3903B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بررسی تطبیقی دیدگاهها و تفکرات خیام و ایلیا ابی ماضی در مورد مفهوم زندگی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(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تاریخ دفــاعــیّــه: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1391/2/18)</w:t>
      </w:r>
    </w:p>
    <w:p w14:paraId="4E50CFF8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نام دانشجو 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صدیقه جوادی آذر (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مقطع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کارشناسی ارشد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رشته: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زبان و ادبیات عرب ) </w:t>
      </w:r>
    </w:p>
    <w:p w14:paraId="0D474134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سمت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استاد راهنما </w:t>
      </w:r>
    </w:p>
    <w:p w14:paraId="019D0EC8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دانشگاه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شهید مدنی آذربایجان | جمهوری اسلامی ایران ، تبریز </w:t>
      </w:r>
    </w:p>
    <w:p w14:paraId="014CCC8D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A4FF20C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بازتاب مفاهیم مقاومت در شعر یحیی السماوی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(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تاریخ دفــاعــیّــه: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1390/5/18)</w:t>
      </w:r>
    </w:p>
    <w:p w14:paraId="68059DDE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نام دانشجو 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لیلا جباری گیلانده (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مقطع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کارشناسی ارشد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رشته: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زبان و ادبیات عرب ) </w:t>
      </w:r>
    </w:p>
    <w:p w14:paraId="3A8647B5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سمت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مشاور </w:t>
      </w:r>
    </w:p>
    <w:p w14:paraId="4C79C079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دانشگاه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bookmarkStart w:id="4" w:name="_Hlk134758675"/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شهید مدنی آذربایجان | ج.ا.ایران ، تبریز </w:t>
      </w:r>
      <w:bookmarkEnd w:id="4"/>
    </w:p>
    <w:p w14:paraId="75D9B400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BDB603B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سیمای پیامبر در شعر دوره انحطاط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(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تاریخ دفــاعــیّــه: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1391/5/18)</w:t>
      </w:r>
    </w:p>
    <w:p w14:paraId="6A079790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نام دانشجو 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سنار خورشیدی (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مقطع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کارشناسی ارشد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رشته: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زبان و ادبیات عرب ) </w:t>
      </w:r>
    </w:p>
    <w:p w14:paraId="404E713D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سمت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مشاور </w:t>
      </w:r>
    </w:p>
    <w:p w14:paraId="1C5B09A7" w14:textId="290AFD66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دانشگاه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="00CC212C"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شهید مدنی آذربایجان | ج.ا.ایران ، تبریز</w:t>
      </w:r>
    </w:p>
    <w:p w14:paraId="6B8E12FF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47BBDD8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اسلوب تأکید در قرآن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(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تاریخ دفــاعــیّــه: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1391/2/18)</w:t>
      </w:r>
    </w:p>
    <w:p w14:paraId="5A2ECF06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نام دانشجو 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اسحق اصغری (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مقطع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کارشناسی ارشد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رشته: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زبان و ادبیات عرب ) </w:t>
      </w:r>
    </w:p>
    <w:p w14:paraId="50C904ED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سمت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مشاور </w:t>
      </w:r>
    </w:p>
    <w:p w14:paraId="4ACED994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دانشگاه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| ، </w:t>
      </w:r>
    </w:p>
    <w:p w14:paraId="7C7DE8AA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553C32A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بررسی مرثیه های دوره دوم عباسی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(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تاریخ دفــاعــیّــه: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1389/12/15)</w:t>
      </w:r>
    </w:p>
    <w:p w14:paraId="7972CA0B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نام دانشجو 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کمال حسینی (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مقطع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کارشناسی ارشد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رشته: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زبان و ادبیات عرب ) </w:t>
      </w:r>
    </w:p>
    <w:p w14:paraId="43BDF325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lastRenderedPageBreak/>
        <w:t>سمت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استاد راهنما </w:t>
      </w:r>
    </w:p>
    <w:p w14:paraId="6925A2B0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دانشگاه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شهید مدنی آذربایجان | ج.ا. ایران ، تبریز </w:t>
      </w:r>
    </w:p>
    <w:p w14:paraId="63DF2861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31D0767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الحنین الی الوطن فی شعر شعراء الرابطة القلمیة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(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تاریخ دفــاعــیّــه: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1391/7/4)</w:t>
      </w:r>
    </w:p>
    <w:p w14:paraId="0BB1BF0E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نام دانشجو 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سکینه بهرامی (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مقطع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کارشناسی ارشد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رشته: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زبان و ادبیات عرب ) </w:t>
      </w:r>
    </w:p>
    <w:p w14:paraId="3CFB3E40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سمت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مشاور </w:t>
      </w:r>
    </w:p>
    <w:p w14:paraId="0D8FF6A2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دانشگاه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شهید مدنی آذربایجان | ج.ا.ایران ، تبریز </w:t>
      </w:r>
    </w:p>
    <w:p w14:paraId="66F563CA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F022C66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بررسی شعر داستانی در دیوان خلیل مطران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(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تاریخ دفــاعــیّــه: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1389/7/25)</w:t>
      </w:r>
    </w:p>
    <w:p w14:paraId="416E3419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نام دانشجو 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امیر ایران پژوهی (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مقطع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کارشناسی ارشد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رشته: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زبان و ادبیات عرب ) </w:t>
      </w:r>
    </w:p>
    <w:p w14:paraId="3BD1846A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سمت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مشاور </w:t>
      </w:r>
    </w:p>
    <w:p w14:paraId="6FD1AE79" w14:textId="191B6179" w:rsid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دانشگاه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شهید مدنی آذربایجان | ج.ا.ایران ، تبریز </w:t>
      </w:r>
    </w:p>
    <w:p w14:paraId="4A770B17" w14:textId="53F14AAB" w:rsidR="00CC212C" w:rsidRDefault="00CC212C" w:rsidP="00CC212C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14:paraId="6ACA6FBD" w14:textId="3E73ACC0" w:rsidR="00CC212C" w:rsidRPr="005F62E2" w:rsidRDefault="00CC212C" w:rsidP="00CC212C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...</w:t>
      </w:r>
    </w:p>
    <w:p w14:paraId="5A1F3B3C" w14:textId="77777777" w:rsidR="005F62E2" w:rsidRPr="005F62E2" w:rsidRDefault="005F62E2" w:rsidP="005F62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B30608F" w14:textId="77777777" w:rsidR="005F62E2" w:rsidRPr="005F62E2" w:rsidRDefault="00000000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58535B54">
          <v:rect id="_x0000_i1034" style="width:0;height:.2pt" o:hralign="center" o:hrstd="t" o:hr="t" fillcolor="#aca899" stroked="f"/>
        </w:pict>
      </w:r>
    </w:p>
    <w:p w14:paraId="09F54025" w14:textId="77777777" w:rsidR="005F62E2" w:rsidRPr="005F62E2" w:rsidRDefault="005F62E2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AA7807" w14:textId="77777777" w:rsidR="005F62E2" w:rsidRPr="005F62E2" w:rsidRDefault="005F62E2" w:rsidP="005F62E2">
      <w:pPr>
        <w:bidi/>
        <w:spacing w:before="75" w:after="113" w:line="384" w:lineRule="atLeast"/>
        <w:ind w:left="75" w:right="75"/>
        <w:rPr>
          <w:rFonts w:ascii="Times New Roman" w:eastAsia="Times New Roman" w:hAnsi="Times New Roman" w:cs="B Nazanin"/>
          <w:b/>
          <w:bCs/>
          <w:color w:val="000000"/>
          <w:sz w:val="30"/>
          <w:szCs w:val="30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Cs w:val="64"/>
          <w:rtl/>
        </w:rPr>
        <w:t>»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30"/>
          <w:szCs w:val="30"/>
          <w:rtl/>
        </w:rPr>
        <w:t>دروس تدریس شده:</w:t>
      </w:r>
    </w:p>
    <w:p w14:paraId="46CB5AF1" w14:textId="77777777" w:rsidR="005F62E2" w:rsidRPr="005F62E2" w:rsidRDefault="00000000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10E385CD">
          <v:rect id="_x0000_i1035" style="width:0;height:.2pt" o:hralign="center" o:hrstd="t" o:hr="t" fillcolor="#aca899" stroked="f"/>
        </w:pict>
      </w:r>
    </w:p>
    <w:p w14:paraId="026CA473" w14:textId="77777777" w:rsidR="005F62E2" w:rsidRPr="005F62E2" w:rsidRDefault="005F62E2" w:rsidP="005F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ED7B8A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صرف و نحو </w:t>
      </w:r>
    </w:p>
    <w:p w14:paraId="5DA9139B" w14:textId="77777777" w:rsidR="005F62E2" w:rsidRPr="005F62E2" w:rsidRDefault="005F62E2" w:rsidP="005F62E2">
      <w:pPr>
        <w:bidi/>
        <w:spacing w:after="26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دانشگاه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تربیت معلم آذربایجان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، مقطع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کارشناسی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رشته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زبان و ادبیات عرب، زبان و ادبیات فارسی، الهیات و معارف اسلامی : فلسفه ، قرآن مجید و ...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</w:p>
    <w:p w14:paraId="3A62142D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علوم بلاغی </w:t>
      </w:r>
    </w:p>
    <w:p w14:paraId="5FACC748" w14:textId="77777777" w:rsidR="005F62E2" w:rsidRPr="005F62E2" w:rsidRDefault="005F62E2" w:rsidP="005F62E2">
      <w:pPr>
        <w:bidi/>
        <w:spacing w:after="26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دانشگاه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دانشگاه تربیت معلم آذربایجان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، مقطع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کارشناسی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رشته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زبان و ادبیات عرب، گرایشهای الهیات و معارف اسلامی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</w:p>
    <w:p w14:paraId="0265F332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متون نظم و نثر معاصر </w:t>
      </w:r>
    </w:p>
    <w:p w14:paraId="1C2F7712" w14:textId="77777777" w:rsidR="005F62E2" w:rsidRPr="005F62E2" w:rsidRDefault="005F62E2" w:rsidP="005F62E2">
      <w:pPr>
        <w:bidi/>
        <w:spacing w:after="26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lastRenderedPageBreak/>
        <w:t>دانشگاه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تربیت معلم آذربایجان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، مقطع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کارشناسی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رشته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زبان و ادبیات عرب، زبان و ادبیات فارسی، گرایشهای الهیات و معارف اسلامی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</w:p>
    <w:p w14:paraId="63F79FF7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متون عباسی، فترت ، جاهلی </w:t>
      </w:r>
    </w:p>
    <w:p w14:paraId="2DC0C0F1" w14:textId="77777777" w:rsidR="005F62E2" w:rsidRPr="005F62E2" w:rsidRDefault="005F62E2" w:rsidP="005F62E2">
      <w:pPr>
        <w:bidi/>
        <w:spacing w:after="26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دانشگاه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تربیت معلم آذربایجان، تربیت معلم تهران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، مقطع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کارشناسی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رشته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زبان و ادبیات عرب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</w:p>
    <w:p w14:paraId="56B69AD7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ادب سیاسی </w:t>
      </w:r>
    </w:p>
    <w:p w14:paraId="365F1A46" w14:textId="77777777" w:rsidR="005F62E2" w:rsidRPr="005F62E2" w:rsidRDefault="005F62E2" w:rsidP="005F62E2">
      <w:pPr>
        <w:bidi/>
        <w:spacing w:after="26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دانشگاه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تربیت معلم آذربایجان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، مقطع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کارشناسی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رشته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زبان و ادبیات عرب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</w:p>
    <w:p w14:paraId="797FC60B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ادبیات تطبیقی </w:t>
      </w:r>
    </w:p>
    <w:p w14:paraId="35DD934D" w14:textId="77777777" w:rsidR="005F62E2" w:rsidRPr="005F62E2" w:rsidRDefault="005F62E2" w:rsidP="005F62E2">
      <w:pPr>
        <w:bidi/>
        <w:spacing w:after="26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دانشگاه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تربت معلم آذربایجان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، مقطع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کارشناسی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رشته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زبان و ادبیات عرب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</w:p>
    <w:p w14:paraId="1068BBD4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تاریخ ادبیات معاصر </w:t>
      </w:r>
    </w:p>
    <w:p w14:paraId="1CFA791A" w14:textId="77777777" w:rsidR="005F62E2" w:rsidRPr="005F62E2" w:rsidRDefault="005F62E2" w:rsidP="005F62E2">
      <w:pPr>
        <w:bidi/>
        <w:spacing w:after="26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دانشگاه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تربیت معلم آذربایجان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، مقطع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کارشناسی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رشته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زبان و ادبیات عرب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</w:p>
    <w:p w14:paraId="5C7D091C" w14:textId="77777777" w:rsidR="005F62E2" w:rsidRPr="005F62E2" w:rsidRDefault="005F62E2" w:rsidP="005F62E2">
      <w:pPr>
        <w:bidi/>
        <w:spacing w:after="26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دانشگاه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تربیت معلم آذربایجان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، مقطع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کارشناسی ارشد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رشته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زبان و ادبیات عرب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</w:p>
    <w:p w14:paraId="43D350B6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تاریخ ادبیات عباسی </w:t>
      </w:r>
    </w:p>
    <w:p w14:paraId="1CCC3248" w14:textId="77777777" w:rsidR="005F62E2" w:rsidRPr="005F62E2" w:rsidRDefault="005F62E2" w:rsidP="005F62E2">
      <w:pPr>
        <w:bidi/>
        <w:spacing w:after="26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دانشگاه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تربیت معلم آذربایجان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، مقطع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کارشناسی ارشد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رشته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زبان و ادبیات عرب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</w:p>
    <w:p w14:paraId="1CDFE7DA" w14:textId="77777777" w:rsidR="005F62E2" w:rsidRPr="005F62E2" w:rsidRDefault="005F62E2" w:rsidP="005F62E2">
      <w:pPr>
        <w:bidi/>
        <w:spacing w:after="26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دانشگاه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تربیت معلم آذربایجان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، مقطع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کارشناسی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رشته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زبان و ادبیات عرب</w:t>
      </w:r>
      <w:r w:rsidRPr="005F62E2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</w:p>
    <w:p w14:paraId="54CE49AC" w14:textId="77777777" w:rsidR="005F62E2" w:rsidRPr="005F62E2" w:rsidRDefault="005F62E2" w:rsidP="005F62E2">
      <w:pPr>
        <w:bidi/>
        <w:spacing w:before="75" w:after="113" w:line="384" w:lineRule="atLeast"/>
        <w:ind w:left="75" w:right="75"/>
        <w:rPr>
          <w:rFonts w:ascii="Times New Roman" w:eastAsia="Times New Roman" w:hAnsi="Times New Roman" w:cs="B Nazanin"/>
          <w:b/>
          <w:bCs/>
          <w:color w:val="000000"/>
          <w:sz w:val="30"/>
          <w:szCs w:val="30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Cs w:val="64"/>
          <w:rtl/>
        </w:rPr>
        <w:t>»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30"/>
          <w:szCs w:val="30"/>
          <w:rtl/>
        </w:rPr>
        <w:t>مهارت در زبان های خارجی:</w:t>
      </w:r>
    </w:p>
    <w:p w14:paraId="08ED1D29" w14:textId="77777777" w:rsidR="005F62E2" w:rsidRPr="005F62E2" w:rsidRDefault="00000000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>
        <w:rPr>
          <w:rFonts w:ascii="Times New Roman" w:eastAsia="Times New Roman" w:hAnsi="Times New Roman" w:cs="B Nazanin"/>
          <w:noProof/>
          <w:color w:val="000000"/>
          <w:sz w:val="26"/>
          <w:szCs w:val="26"/>
        </w:rPr>
        <w:pict w14:anchorId="0390CC9D">
          <v:rect id="_x0000_i1036" style="width:0;height:.2pt" o:hralign="center" o:hrstd="t" o:hr="t" fillcolor="#aca899" stroked="f"/>
        </w:pict>
      </w:r>
    </w:p>
    <w:p w14:paraId="0B8460ED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14:paraId="70870BF5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انگلیسی </w:t>
      </w:r>
    </w:p>
    <w:p w14:paraId="07E2A820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مهارت نوشتاری: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متوسط |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مهارت گفتاری: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متوسط |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مهارت شنیداری: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متوسط |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مهارت خواندن: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خوب</w:t>
      </w:r>
    </w:p>
    <w:p w14:paraId="1D587951" w14:textId="77777777" w:rsidR="005F62E2" w:rsidRPr="005F62E2" w:rsidRDefault="005F62E2" w:rsidP="005F62E2">
      <w:pPr>
        <w:bidi/>
        <w:spacing w:after="260" w:line="450" w:lineRule="atLeast"/>
        <w:jc w:val="center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14:paraId="6632D9E9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عربی </w:t>
      </w:r>
    </w:p>
    <w:p w14:paraId="47DEB668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مهارت نوشتاری: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بومی |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مهارت گفتاری: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بومی |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مهارت شنیداری: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بومی |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مهارت خواندن: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بومی</w:t>
      </w:r>
    </w:p>
    <w:p w14:paraId="460889CD" w14:textId="77777777" w:rsidR="005F62E2" w:rsidRPr="005F62E2" w:rsidRDefault="005F62E2" w:rsidP="005F62E2">
      <w:pPr>
        <w:bidi/>
        <w:spacing w:after="260" w:line="450" w:lineRule="atLeast"/>
        <w:jc w:val="center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14:paraId="509B4507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ترکی </w:t>
      </w:r>
    </w:p>
    <w:p w14:paraId="6FB4094A" w14:textId="5C56932A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مهارت نوشتاری: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متوسط |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مهارت گفتاری: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="00877185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متوسط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|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مهارت شنیداری: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بومی |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مهارت خواندن:</w:t>
      </w:r>
      <w:r w:rsidRPr="005F62E2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متوسط</w:t>
      </w:r>
    </w:p>
    <w:p w14:paraId="68D53D5D" w14:textId="77777777" w:rsidR="005F62E2" w:rsidRPr="005F62E2" w:rsidRDefault="005F62E2" w:rsidP="005F62E2">
      <w:pPr>
        <w:bidi/>
        <w:spacing w:after="260" w:line="450" w:lineRule="atLeast"/>
        <w:jc w:val="center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14:paraId="579FFEC3" w14:textId="77777777" w:rsidR="005F62E2" w:rsidRPr="005F62E2" w:rsidRDefault="005F62E2" w:rsidP="005F62E2">
      <w:pPr>
        <w:bidi/>
        <w:spacing w:before="75" w:after="113" w:line="384" w:lineRule="atLeast"/>
        <w:ind w:left="75" w:right="75"/>
        <w:rPr>
          <w:rFonts w:ascii="Times New Roman" w:eastAsia="Times New Roman" w:hAnsi="Times New Roman" w:cs="B Nazanin"/>
          <w:b/>
          <w:bCs/>
          <w:color w:val="000000"/>
          <w:sz w:val="30"/>
          <w:szCs w:val="30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Cs w:val="64"/>
          <w:rtl/>
        </w:rPr>
        <w:t>»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30"/>
          <w:szCs w:val="30"/>
          <w:rtl/>
        </w:rPr>
        <w:t>تجارب حرفه ای:</w:t>
      </w:r>
    </w:p>
    <w:p w14:paraId="2FFD60D9" w14:textId="77777777" w:rsidR="005F62E2" w:rsidRPr="005F62E2" w:rsidRDefault="00000000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>
        <w:rPr>
          <w:rFonts w:ascii="Times New Roman" w:eastAsia="Times New Roman" w:hAnsi="Times New Roman" w:cs="B Nazanin"/>
          <w:noProof/>
          <w:color w:val="000000"/>
          <w:sz w:val="26"/>
          <w:szCs w:val="26"/>
        </w:rPr>
        <w:pict w14:anchorId="65064CEB">
          <v:rect id="_x0000_i1037" style="width:0;height:.2pt" o:hralign="center" o:hrstd="t" o:hr="t" fillcolor="#aca899" stroked="f"/>
        </w:pict>
      </w:r>
    </w:p>
    <w:p w14:paraId="26792ECA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14:paraId="4C75B782" w14:textId="77777777" w:rsidR="00877185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تدریس </w:t>
      </w:r>
      <w:r w:rsidR="00877185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:</w:t>
      </w:r>
    </w:p>
    <w:p w14:paraId="1204B994" w14:textId="358487A4" w:rsidR="005F62E2" w:rsidRPr="005F62E2" w:rsidRDefault="005F62E2" w:rsidP="00877185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دانشگاه تربيت معلم آذربايجان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(1371/5/27 لغایت </w:t>
      </w:r>
      <w:r w:rsidR="00CC212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1395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)</w:t>
      </w:r>
    </w:p>
    <w:p w14:paraId="5A500D19" w14:textId="17AED9C2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دروس عربی در دوره های کارشناسی و کار شناسی ارشد </w:t>
      </w:r>
      <w:r w:rsidR="00877185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و دکتری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رشته هاي زبان و ادبيات عرب، الهيات و معارف اسلامي، تربيت معلم قرآن مجيد و ادبيات فارسي از سال 71 تاكنون </w:t>
      </w:r>
    </w:p>
    <w:p w14:paraId="4C1369F9" w14:textId="77777777" w:rsidR="005F62E2" w:rsidRPr="005F62E2" w:rsidRDefault="005F62E2" w:rsidP="005F62E2">
      <w:pPr>
        <w:bidi/>
        <w:spacing w:after="260" w:line="450" w:lineRule="atLeast"/>
        <w:jc w:val="center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14:paraId="1FD552E5" w14:textId="5B0DDCBA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دانشگاه اراك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(1380/7/1 لغایت 1383/11/24)</w:t>
      </w:r>
    </w:p>
    <w:p w14:paraId="55D9E213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دروس عربی در رشته هاي الهيات و زبان و ادبيات عرب </w:t>
      </w:r>
    </w:p>
    <w:p w14:paraId="22C2C64D" w14:textId="77777777" w:rsidR="005F62E2" w:rsidRPr="005F62E2" w:rsidRDefault="005F62E2" w:rsidP="005F62E2">
      <w:pPr>
        <w:bidi/>
        <w:spacing w:after="260" w:line="450" w:lineRule="atLeast"/>
        <w:jc w:val="center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14:paraId="253E31D2" w14:textId="3DD9B7FE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دانشگاه تهران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(1385/7/1 لغایت 1386/11/24)</w:t>
      </w:r>
    </w:p>
    <w:p w14:paraId="5E0A0174" w14:textId="2D802BFC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دروس عربی در رشته هاي الهیات </w:t>
      </w:r>
      <w:r w:rsidR="00A90D14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و معارف اسلامی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طی سالهای 85 و 86</w:t>
      </w:r>
    </w:p>
    <w:p w14:paraId="40E6B9E0" w14:textId="77777777" w:rsidR="005F62E2" w:rsidRPr="005F62E2" w:rsidRDefault="005F62E2" w:rsidP="005F62E2">
      <w:pPr>
        <w:bidi/>
        <w:spacing w:after="260" w:line="450" w:lineRule="atLeast"/>
        <w:jc w:val="center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14:paraId="6E758E14" w14:textId="64745EBE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تربیت مدرس تهران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(1385/7/1 لغایت 1386/11/24)</w:t>
      </w:r>
    </w:p>
    <w:p w14:paraId="2ED88EF3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کارشناسی ارشد رشته زبان و ادبيات عرب ، سال تحصیلی 85 و 86</w:t>
      </w:r>
    </w:p>
    <w:p w14:paraId="44F0D984" w14:textId="77777777" w:rsidR="005F62E2" w:rsidRPr="005F62E2" w:rsidRDefault="005F62E2" w:rsidP="005F62E2">
      <w:pPr>
        <w:bidi/>
        <w:spacing w:after="260" w:line="450" w:lineRule="atLeast"/>
        <w:jc w:val="center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14:paraId="66D5839A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دانشگاه الزهرا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(1384/7/1 لغایت 1385/11/24)</w:t>
      </w:r>
    </w:p>
    <w:p w14:paraId="2826A54E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دروس عربی در رشته هاي الهيات </w:t>
      </w:r>
    </w:p>
    <w:p w14:paraId="6DA06C90" w14:textId="77777777" w:rsidR="005F62E2" w:rsidRPr="005F62E2" w:rsidRDefault="005F62E2" w:rsidP="005F62E2">
      <w:pPr>
        <w:bidi/>
        <w:spacing w:after="260" w:line="450" w:lineRule="atLeast"/>
        <w:jc w:val="center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14:paraId="3E71B83D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تدریس در مراکز و دانشسراهای تربیت معلم تبریز ، علامه امینی و ...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(1372/7/1 لغایت 1378/4/30)</w:t>
      </w:r>
    </w:p>
    <w:p w14:paraId="2BB5D39A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حق التدریس</w:t>
      </w:r>
    </w:p>
    <w:p w14:paraId="798393CF" w14:textId="77777777" w:rsidR="005F62E2" w:rsidRPr="005F62E2" w:rsidRDefault="005F62E2" w:rsidP="005F62E2">
      <w:pPr>
        <w:bidi/>
        <w:spacing w:after="260" w:line="450" w:lineRule="atLeast"/>
        <w:jc w:val="center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14:paraId="47CA565F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تدریس و مربی تربیتی وزارت آموزش و پرورش مناطق 14و 15 تهران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(1361/7/4 لغایت 1371/5/4)</w:t>
      </w:r>
    </w:p>
    <w:p w14:paraId="38606330" w14:textId="77777777" w:rsidR="005F62E2" w:rsidRPr="005F62E2" w:rsidRDefault="005F62E2" w:rsidP="005F62E2">
      <w:pPr>
        <w:bidi/>
        <w:spacing w:after="260" w:line="450" w:lineRule="atLeast"/>
        <w:jc w:val="center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14:paraId="4A94B4CA" w14:textId="77777777" w:rsidR="00877185" w:rsidRDefault="00877185" w:rsidP="00877185">
      <w:pPr>
        <w:bidi/>
        <w:spacing w:before="75" w:after="113" w:line="384" w:lineRule="atLeast"/>
        <w:ind w:left="75" w:right="75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14:paraId="318FF53D" w14:textId="7ACDF749" w:rsidR="005F62E2" w:rsidRPr="005F62E2" w:rsidRDefault="005F62E2" w:rsidP="00877185">
      <w:pPr>
        <w:bidi/>
        <w:spacing w:before="75" w:after="113" w:line="384" w:lineRule="atLeast"/>
        <w:ind w:left="75" w:right="75"/>
        <w:rPr>
          <w:rFonts w:ascii="Times New Roman" w:eastAsia="Times New Roman" w:hAnsi="Times New Roman" w:cs="B Nazanin"/>
          <w:b/>
          <w:bCs/>
          <w:color w:val="000000"/>
          <w:sz w:val="30"/>
          <w:szCs w:val="30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Cs w:val="64"/>
          <w:rtl/>
        </w:rPr>
        <w:t>»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30"/>
          <w:szCs w:val="30"/>
          <w:rtl/>
        </w:rPr>
        <w:t>عضویت در نهادها:</w:t>
      </w:r>
    </w:p>
    <w:p w14:paraId="7ABFE3DF" w14:textId="77777777" w:rsidR="005F62E2" w:rsidRPr="005F62E2" w:rsidRDefault="00000000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>
        <w:rPr>
          <w:rFonts w:ascii="Times New Roman" w:eastAsia="Times New Roman" w:hAnsi="Times New Roman" w:cs="B Nazanin"/>
          <w:noProof/>
          <w:color w:val="000000"/>
          <w:sz w:val="26"/>
          <w:szCs w:val="26"/>
        </w:rPr>
        <w:pict w14:anchorId="3DC1C1D1">
          <v:rect id="_x0000_i1038" style="width:0;height:.2pt" o:hralign="center" o:hrstd="t" o:hr="t" fillcolor="#aca899" stroked="f"/>
        </w:pict>
      </w:r>
    </w:p>
    <w:p w14:paraId="2E95E37D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14:paraId="47450774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انجمن ایرانی زبان و ادب عربی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(جمهوری اسلامی ایران- تهران) </w:t>
      </w:r>
    </w:p>
    <w:p w14:paraId="3E3BCD33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نوع و تاریخ عضویت :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دائمی - ( 1380/11/24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الی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هم اکنون )</w:t>
      </w:r>
    </w:p>
    <w:p w14:paraId="173BF220" w14:textId="77777777" w:rsidR="005F62E2" w:rsidRPr="005F62E2" w:rsidRDefault="005F62E2" w:rsidP="005F62E2">
      <w:pPr>
        <w:bidi/>
        <w:spacing w:after="260" w:line="450" w:lineRule="atLeast"/>
        <w:jc w:val="center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14:paraId="71C46BDF" w14:textId="77777777" w:rsidR="005F62E2" w:rsidRPr="005F62E2" w:rsidRDefault="005F62E2" w:rsidP="005F62E2">
      <w:pPr>
        <w:bidi/>
        <w:spacing w:before="75" w:after="113" w:line="384" w:lineRule="atLeast"/>
        <w:ind w:left="75" w:right="75"/>
        <w:rPr>
          <w:rFonts w:ascii="Times New Roman" w:eastAsia="Times New Roman" w:hAnsi="Times New Roman" w:cs="B Nazanin"/>
          <w:b/>
          <w:bCs/>
          <w:color w:val="000000"/>
          <w:sz w:val="30"/>
          <w:szCs w:val="30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Cs w:val="64"/>
          <w:rtl/>
        </w:rPr>
        <w:t>»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30"/>
          <w:szCs w:val="30"/>
          <w:rtl/>
        </w:rPr>
        <w:t>سوابق شغلی و اجرایی:</w:t>
      </w:r>
    </w:p>
    <w:p w14:paraId="176B3756" w14:textId="77777777" w:rsidR="005F62E2" w:rsidRPr="005F62E2" w:rsidRDefault="00000000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>
        <w:rPr>
          <w:rFonts w:ascii="Times New Roman" w:eastAsia="Times New Roman" w:hAnsi="Times New Roman" w:cs="B Nazanin"/>
          <w:noProof/>
          <w:color w:val="000000"/>
          <w:sz w:val="26"/>
          <w:szCs w:val="26"/>
        </w:rPr>
        <w:pict w14:anchorId="4D353EB9">
          <v:rect id="_x0000_i1039" style="width:0;height:.2pt" o:hralign="center" o:hrstd="t" o:hr="t" fillcolor="#aca899" stroked="f"/>
        </w:pict>
      </w:r>
    </w:p>
    <w:p w14:paraId="07369252" w14:textId="7A01723F" w:rsid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14:paraId="2787C4B1" w14:textId="77777777" w:rsidR="00CC212C" w:rsidRPr="005F62E2" w:rsidRDefault="00CC212C" w:rsidP="00CC212C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کمیته فرهنگی و آموزش و آموزش عالی وزارت جهاد 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(1361/7/4 لغایت 1371/7/4)</w:t>
      </w:r>
    </w:p>
    <w:p w14:paraId="1E918083" w14:textId="77777777" w:rsidR="00CC212C" w:rsidRPr="005F62E2" w:rsidRDefault="00CC212C" w:rsidP="00CC212C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رئیس کتابخانه و برنامه ریز آموزش عالی جهاد</w:t>
      </w:r>
    </w:p>
    <w:p w14:paraId="2488C117" w14:textId="77777777" w:rsidR="00CC212C" w:rsidRPr="005F62E2" w:rsidRDefault="00CC212C" w:rsidP="00CC212C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14:paraId="5398107B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مدیر کل امور دانشجویان شاهد و ایثارگر ( 1375/7/30 لغایت 1379/11/30 ) </w:t>
      </w:r>
    </w:p>
    <w:p w14:paraId="0BBD1D79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اداره کل امور دانشجویان شاهد و ایثارگر - تربیت معلم آذربایجان</w:t>
      </w:r>
    </w:p>
    <w:p w14:paraId="63CDA452" w14:textId="77777777" w:rsidR="005F62E2" w:rsidRPr="005F62E2" w:rsidRDefault="005F62E2" w:rsidP="00E6074A">
      <w:pPr>
        <w:bidi/>
        <w:spacing w:after="26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14:paraId="6325C646" w14:textId="42CA3D6A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lastRenderedPageBreak/>
        <w:t xml:space="preserve">مدیر مسوول فصلنامه علمی -تخصصی «ادبیات شیعه» ( 1391/10/25 لغایت </w:t>
      </w:r>
      <w:r w:rsidR="00CC212C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..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) </w:t>
      </w:r>
    </w:p>
    <w:p w14:paraId="3B3463EA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دانشکده ادبیات - دانشگاه شهید مدنی آذربایجان</w:t>
      </w:r>
    </w:p>
    <w:p w14:paraId="63E9E4D8" w14:textId="77777777" w:rsidR="005F62E2" w:rsidRPr="005F62E2" w:rsidRDefault="005F62E2" w:rsidP="005F62E2">
      <w:pPr>
        <w:bidi/>
        <w:spacing w:after="260" w:line="450" w:lineRule="atLeast"/>
        <w:jc w:val="center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14:paraId="1EFD0E55" w14:textId="77777777" w:rsidR="005F62E2" w:rsidRPr="005F62E2" w:rsidRDefault="005F62E2" w:rsidP="005F62E2">
      <w:pPr>
        <w:bidi/>
        <w:spacing w:before="75" w:after="113" w:line="384" w:lineRule="atLeast"/>
        <w:ind w:left="75" w:right="75"/>
        <w:rPr>
          <w:rFonts w:ascii="Times New Roman" w:eastAsia="Times New Roman" w:hAnsi="Times New Roman" w:cs="B Nazanin"/>
          <w:b/>
          <w:bCs/>
          <w:color w:val="000000"/>
          <w:sz w:val="30"/>
          <w:szCs w:val="30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Cs w:val="64"/>
          <w:rtl/>
        </w:rPr>
        <w:t>»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30"/>
          <w:szCs w:val="30"/>
          <w:rtl/>
        </w:rPr>
        <w:t>سایر سوابق:</w:t>
      </w:r>
    </w:p>
    <w:p w14:paraId="6D1BA0E0" w14:textId="77777777" w:rsidR="005F62E2" w:rsidRPr="005F62E2" w:rsidRDefault="00000000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>
        <w:rPr>
          <w:rFonts w:ascii="Times New Roman" w:eastAsia="Times New Roman" w:hAnsi="Times New Roman" w:cs="B Nazanin"/>
          <w:noProof/>
          <w:color w:val="000000"/>
          <w:sz w:val="26"/>
          <w:szCs w:val="26"/>
        </w:rPr>
        <w:pict w14:anchorId="0EB42A35">
          <v:rect id="_x0000_i1040" style="width:0;height:.2pt" o:hralign="center" o:hrstd="t" o:hr="t" fillcolor="#aca899" stroked="f"/>
        </w:pict>
      </w:r>
    </w:p>
    <w:p w14:paraId="57F7B4F3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14:paraId="54E5A69E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وزارت ارشاد اسلامی- کتاب سال و انتشارات و مطبوعات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- </w:t>
      </w:r>
      <w:r w:rsidRPr="005F62E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تاریخ :</w:t>
      </w: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1371/3/1 </w:t>
      </w:r>
    </w:p>
    <w:p w14:paraId="0935DB29" w14:textId="77777777" w:rsidR="005F62E2" w:rsidRPr="005F62E2" w:rsidRDefault="005F62E2" w:rsidP="005F62E2">
      <w:pPr>
        <w:bidi/>
        <w:spacing w:after="0" w:line="450" w:lineRule="atLeas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5F62E2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بررسی کتب سال 1364 و انتشارات و مطبوعات سال مذکور</w:t>
      </w:r>
    </w:p>
    <w:p w14:paraId="72256C9D" w14:textId="77777777" w:rsidR="005F62E2" w:rsidRPr="005F62E2" w:rsidRDefault="005F62E2" w:rsidP="005F62E2">
      <w:pPr>
        <w:bidi/>
        <w:spacing w:after="260" w:line="450" w:lineRule="atLeast"/>
        <w:jc w:val="center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14:paraId="2F4C11C9" w14:textId="4EBC10D8" w:rsidR="00CC212C" w:rsidRDefault="00CC212C" w:rsidP="00CC212C">
      <w:pPr>
        <w:jc w:val="right"/>
      </w:pPr>
      <w:r>
        <w:rPr>
          <w:rFonts w:hint="cs"/>
          <w:rtl/>
        </w:rPr>
        <w:t>...</w:t>
      </w:r>
    </w:p>
    <w:sectPr w:rsidR="00CC212C" w:rsidSect="0037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59AD"/>
    <w:multiLevelType w:val="multilevel"/>
    <w:tmpl w:val="9ECA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171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E2"/>
    <w:rsid w:val="000754C1"/>
    <w:rsid w:val="002E133C"/>
    <w:rsid w:val="003701E2"/>
    <w:rsid w:val="004D0D90"/>
    <w:rsid w:val="005F62E2"/>
    <w:rsid w:val="006F285B"/>
    <w:rsid w:val="00877185"/>
    <w:rsid w:val="00881BBC"/>
    <w:rsid w:val="009F549A"/>
    <w:rsid w:val="00A719C8"/>
    <w:rsid w:val="00A90D14"/>
    <w:rsid w:val="00B92082"/>
    <w:rsid w:val="00C96D86"/>
    <w:rsid w:val="00CC212C"/>
    <w:rsid w:val="00E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CC41"/>
  <w15:docId w15:val="{0AF46143-5C4D-4A25-AFBB-0E8D1A0C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2E2"/>
    <w:rPr>
      <w:strike w:val="0"/>
      <w:dstrike w:val="0"/>
      <w:color w:val="5477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F62E2"/>
    <w:rPr>
      <w:strike w:val="0"/>
      <w:dstrike w:val="0"/>
      <w:color w:val="5477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F62E2"/>
    <w:pPr>
      <w:spacing w:after="48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values">
    <w:name w:val="contact_values"/>
    <w:basedOn w:val="Normal"/>
    <w:rsid w:val="005F62E2"/>
    <w:pPr>
      <w:spacing w:after="480" w:line="384" w:lineRule="atLeast"/>
    </w:pPr>
    <w:rPr>
      <w:rFonts w:ascii="Times New Roman" w:eastAsia="Times New Roman" w:hAnsi="Times New Roman" w:cs="Times New Roman"/>
      <w:spacing w:val="45"/>
      <w:sz w:val="24"/>
      <w:szCs w:val="24"/>
    </w:rPr>
  </w:style>
  <w:style w:type="paragraph" w:customStyle="1" w:styleId="simple">
    <w:name w:val="simple"/>
    <w:basedOn w:val="Normal"/>
    <w:rsid w:val="005F62E2"/>
    <w:pPr>
      <w:spacing w:after="480" w:line="384" w:lineRule="atLeast"/>
    </w:pPr>
    <w:rPr>
      <w:rFonts w:ascii="Times New Roman" w:eastAsia="Times New Roman" w:hAnsi="Times New Roman" w:cs="B Nazanin"/>
      <w:sz w:val="29"/>
      <w:szCs w:val="29"/>
    </w:rPr>
  </w:style>
  <w:style w:type="paragraph" w:customStyle="1" w:styleId="btn">
    <w:name w:val="btn"/>
    <w:basedOn w:val="Normal"/>
    <w:rsid w:val="005F62E2"/>
    <w:pPr>
      <w:spacing w:after="480" w:line="0" w:lineRule="atLeast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box">
    <w:name w:val="box"/>
    <w:basedOn w:val="Normal"/>
    <w:rsid w:val="005F62E2"/>
    <w:pPr>
      <w:pBdr>
        <w:bottom w:val="single" w:sz="36" w:space="26" w:color="A2CCD1"/>
      </w:pBdr>
      <w:shd w:val="clear" w:color="auto" w:fill="FFFFFF"/>
      <w:spacing w:after="30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report">
    <w:name w:val="error_report"/>
    <w:basedOn w:val="Normal"/>
    <w:rsid w:val="005F62E2"/>
    <w:pPr>
      <w:bidi/>
      <w:spacing w:after="48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l">
    <w:name w:val="nocol"/>
    <w:basedOn w:val="Normal"/>
    <w:rsid w:val="005F62E2"/>
    <w:pPr>
      <w:spacing w:after="48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1">
    <w:name w:val="div1"/>
    <w:basedOn w:val="Normal"/>
    <w:rsid w:val="005F62E2"/>
    <w:pPr>
      <w:bidi/>
      <w:spacing w:after="480" w:line="450" w:lineRule="atLeast"/>
    </w:pPr>
    <w:rPr>
      <w:rFonts w:ascii="Times New Roman" w:eastAsia="Times New Roman" w:hAnsi="Times New Roman" w:cs="B Nazanin"/>
      <w:b/>
      <w:bCs/>
      <w:color w:val="000000"/>
      <w:sz w:val="26"/>
      <w:szCs w:val="26"/>
    </w:rPr>
  </w:style>
  <w:style w:type="paragraph" w:customStyle="1" w:styleId="div2">
    <w:name w:val="div2"/>
    <w:basedOn w:val="Normal"/>
    <w:rsid w:val="005F62E2"/>
    <w:pPr>
      <w:bidi/>
      <w:spacing w:after="480" w:line="450" w:lineRule="atLeast"/>
    </w:pPr>
    <w:rPr>
      <w:rFonts w:ascii="Times New Roman" w:eastAsia="Times New Roman" w:hAnsi="Times New Roman" w:cs="B Nazanin"/>
      <w:color w:val="000000"/>
      <w:sz w:val="26"/>
      <w:szCs w:val="26"/>
    </w:rPr>
  </w:style>
  <w:style w:type="paragraph" w:customStyle="1" w:styleId="div3">
    <w:name w:val="div3"/>
    <w:basedOn w:val="Normal"/>
    <w:rsid w:val="005F62E2"/>
    <w:pPr>
      <w:bidi/>
      <w:spacing w:after="480" w:line="450" w:lineRule="atLeast"/>
    </w:pPr>
    <w:rPr>
      <w:rFonts w:ascii="Times New Roman" w:eastAsia="Times New Roman" w:hAnsi="Times New Roman" w:cs="B Nazanin"/>
      <w:color w:val="000000"/>
      <w:sz w:val="26"/>
      <w:szCs w:val="26"/>
    </w:rPr>
  </w:style>
  <w:style w:type="paragraph" w:customStyle="1" w:styleId="paging">
    <w:name w:val="paging"/>
    <w:basedOn w:val="Normal"/>
    <w:rsid w:val="005F62E2"/>
    <w:pPr>
      <w:spacing w:before="750" w:after="480" w:line="384" w:lineRule="atLeast"/>
      <w:ind w:lef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l">
    <w:name w:val="curl"/>
    <w:basedOn w:val="Normal"/>
    <w:rsid w:val="005F62E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" w:after="15" w:line="384" w:lineRule="atLeast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">
    <w:name w:val="sign"/>
    <w:basedOn w:val="Normal"/>
    <w:rsid w:val="005F62E2"/>
    <w:pPr>
      <w:spacing w:after="480" w:line="384" w:lineRule="atLeast"/>
    </w:pPr>
    <w:rPr>
      <w:rFonts w:ascii="Times New Roman" w:eastAsia="Times New Roman" w:hAnsi="Times New Roman" w:cs="Times New Roman"/>
      <w:sz w:val="64"/>
      <w:szCs w:val="64"/>
    </w:rPr>
  </w:style>
  <w:style w:type="paragraph" w:customStyle="1" w:styleId="officialfont">
    <w:name w:val="official_font"/>
    <w:basedOn w:val="Normal"/>
    <w:rsid w:val="005F62E2"/>
    <w:pPr>
      <w:bidi/>
      <w:spacing w:before="75" w:after="113" w:line="384" w:lineRule="atLeast"/>
      <w:ind w:left="75" w:right="75"/>
    </w:pPr>
    <w:rPr>
      <w:rFonts w:ascii="Times New Roman" w:eastAsia="Times New Roman" w:hAnsi="Times New Roman" w:cs="B Nazanin"/>
      <w:b/>
      <w:bCs/>
      <w:color w:val="000000"/>
      <w:sz w:val="30"/>
      <w:szCs w:val="30"/>
    </w:rPr>
  </w:style>
  <w:style w:type="character" w:customStyle="1" w:styleId="sign1">
    <w:name w:val="sign1"/>
    <w:basedOn w:val="DefaultParagraphFont"/>
    <w:rsid w:val="005F62E2"/>
    <w:rPr>
      <w:sz w:val="64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ac.mosavi</dc:creator>
  <cp:keywords/>
  <dc:description/>
  <cp:lastModifiedBy>Mostafa Tarin</cp:lastModifiedBy>
  <cp:revision>3</cp:revision>
  <dcterms:created xsi:type="dcterms:W3CDTF">2023-05-12T12:16:00Z</dcterms:created>
  <dcterms:modified xsi:type="dcterms:W3CDTF">2023-08-31T03:52:00Z</dcterms:modified>
</cp:coreProperties>
</file>