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82D8EF" w14:textId="77777777" w:rsidR="00810B11" w:rsidRPr="000C0FAD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  <w:rtl/>
        </w:rPr>
      </w:pPr>
      <w:r w:rsidRPr="000C0FAD">
        <w:rPr>
          <w:rFonts w:ascii="Traditional Arabic" w:hAnsi="Traditional Arabic" w:cs="Traditional Arabic"/>
          <w:bCs/>
          <w:noProof/>
          <w:szCs w:val="24"/>
          <w:lang w:bidi="ar-SA"/>
        </w:rPr>
        <w:drawing>
          <wp:inline distT="0" distB="0" distL="0" distR="0" wp14:anchorId="03EA9C0E" wp14:editId="5A716D05">
            <wp:extent cx="882692" cy="900000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14384" b="48052"/>
                    <a:stretch/>
                  </pic:blipFill>
                  <pic:spPr bwMode="auto">
                    <a:xfrm>
                      <a:off x="0" y="0"/>
                      <a:ext cx="88269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92222" w14:textId="77777777" w:rsidR="00810B11" w:rsidRPr="00F018DB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2"/>
          <w:rtl/>
        </w:rPr>
      </w:pPr>
      <w:r w:rsidRPr="00F018DB">
        <w:rPr>
          <w:rFonts w:asciiTheme="minorBidi" w:hAnsiTheme="minorBidi" w:cstheme="minorBidi"/>
          <w:b/>
          <w:bCs/>
          <w:sz w:val="22"/>
          <w:rtl/>
        </w:rPr>
        <w:t>جامعة الأدیان والمذاهب</w:t>
      </w:r>
    </w:p>
    <w:p w14:paraId="092F5855" w14:textId="77777777" w:rsidR="00810B11" w:rsidRPr="00F018DB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0"/>
          <w:szCs w:val="26"/>
        </w:rPr>
      </w:pPr>
      <w:r w:rsidRPr="00F018DB">
        <w:rPr>
          <w:rFonts w:asciiTheme="minorBidi" w:hAnsiTheme="minorBidi" w:cstheme="minorBidi"/>
          <w:b/>
          <w:bCs/>
          <w:sz w:val="20"/>
          <w:szCs w:val="26"/>
          <w:rtl/>
        </w:rPr>
        <w:t xml:space="preserve">کلیة </w:t>
      </w:r>
      <w:r w:rsidRPr="00F018DB">
        <w:rPr>
          <w:rFonts w:asciiTheme="minorBidi" w:hAnsiTheme="minorBidi" w:cstheme="minorBidi"/>
          <w:b/>
          <w:bCs/>
          <w:color w:val="FF0000"/>
          <w:sz w:val="26"/>
          <w:szCs w:val="26"/>
          <w:rtl/>
        </w:rPr>
        <w:t>[إسم الکلیة]</w:t>
      </w:r>
    </w:p>
    <w:p w14:paraId="785C7085" w14:textId="77777777" w:rsidR="00810B11" w:rsidRPr="00F018DB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0"/>
          <w:szCs w:val="26"/>
          <w:rtl/>
        </w:rPr>
      </w:pPr>
    </w:p>
    <w:p w14:paraId="0D558EA3" w14:textId="77777777" w:rsidR="00810B11" w:rsidRPr="00F018DB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2"/>
        </w:rPr>
      </w:pPr>
      <w:r w:rsidRPr="00F018DB">
        <w:rPr>
          <w:rFonts w:asciiTheme="minorBidi" w:hAnsiTheme="minorBidi" w:cstheme="minorBidi"/>
          <w:b/>
          <w:bCs/>
          <w:color w:val="FF0000"/>
          <w:sz w:val="28"/>
          <w:rtl/>
        </w:rPr>
        <w:t>[</w:t>
      </w:r>
      <w:r w:rsidRPr="00F018DB">
        <w:rPr>
          <w:rFonts w:asciiTheme="minorBidi" w:hAnsiTheme="minorBidi" w:cstheme="minorBidi"/>
          <w:b/>
          <w:bCs/>
          <w:color w:val="FF0000"/>
          <w:sz w:val="22"/>
          <w:rtl/>
        </w:rPr>
        <w:t>رسالة</w:t>
      </w:r>
      <w:r w:rsidRPr="00F018DB">
        <w:rPr>
          <w:rFonts w:asciiTheme="minorBidi" w:hAnsiTheme="minorBidi" w:cstheme="minorBidi"/>
          <w:b/>
          <w:bCs/>
          <w:color w:val="FF0000"/>
          <w:sz w:val="28"/>
          <w:rtl/>
        </w:rPr>
        <w:t xml:space="preserve"> الماجستیر/ أطروحة الدکتوراه ]</w:t>
      </w:r>
      <w:r w:rsidRPr="00F018DB">
        <w:rPr>
          <w:rFonts w:asciiTheme="minorBidi" w:hAnsiTheme="minorBidi" w:cstheme="minorBidi"/>
          <w:color w:val="FF0000"/>
          <w:sz w:val="28"/>
          <w:rtl/>
        </w:rPr>
        <w:t xml:space="preserve"> </w:t>
      </w:r>
    </w:p>
    <w:p w14:paraId="264DC17B" w14:textId="77777777" w:rsidR="00810B11" w:rsidRPr="00F018DB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2"/>
          <w:rtl/>
        </w:rPr>
      </w:pPr>
      <w:r>
        <w:rPr>
          <w:rFonts w:asciiTheme="minorBidi" w:hAnsiTheme="minorBidi" w:cstheme="minorBidi" w:hint="cs"/>
          <w:b/>
          <w:bCs/>
          <w:sz w:val="22"/>
          <w:rtl/>
        </w:rPr>
        <w:t>قسم</w:t>
      </w:r>
      <w:r w:rsidRPr="00F018DB">
        <w:rPr>
          <w:rFonts w:asciiTheme="minorBidi" w:hAnsiTheme="minorBidi" w:cstheme="minorBidi"/>
          <w:b/>
          <w:bCs/>
          <w:sz w:val="22"/>
          <w:rtl/>
        </w:rPr>
        <w:t xml:space="preserve"> </w:t>
      </w:r>
      <w:r w:rsidRPr="00F018DB">
        <w:rPr>
          <w:rFonts w:asciiTheme="minorBidi" w:hAnsiTheme="minorBidi" w:cstheme="minorBidi"/>
          <w:b/>
          <w:bCs/>
          <w:color w:val="FF0000"/>
          <w:sz w:val="28"/>
          <w:rtl/>
        </w:rPr>
        <w:t>[إسم ال</w:t>
      </w:r>
      <w:r>
        <w:rPr>
          <w:rFonts w:asciiTheme="minorBidi" w:hAnsiTheme="minorBidi" w:cstheme="minorBidi" w:hint="cs"/>
          <w:b/>
          <w:bCs/>
          <w:color w:val="FF0000"/>
          <w:sz w:val="28"/>
          <w:rtl/>
        </w:rPr>
        <w:t>قسم</w:t>
      </w:r>
      <w:r w:rsidRPr="00F018DB">
        <w:rPr>
          <w:rFonts w:asciiTheme="minorBidi" w:hAnsiTheme="minorBidi" w:cstheme="minorBidi"/>
          <w:b/>
          <w:bCs/>
          <w:color w:val="FF0000"/>
          <w:sz w:val="28"/>
          <w:rtl/>
        </w:rPr>
        <w:t>]</w:t>
      </w:r>
      <w:r w:rsidRPr="00F018DB">
        <w:rPr>
          <w:rFonts w:asciiTheme="minorBidi" w:hAnsiTheme="minorBidi" w:cstheme="minorBidi"/>
          <w:color w:val="FF0000"/>
          <w:sz w:val="28"/>
          <w:rtl/>
        </w:rPr>
        <w:t xml:space="preserve"> </w:t>
      </w:r>
      <w:r w:rsidRPr="00F018DB">
        <w:rPr>
          <w:rFonts w:asciiTheme="minorBidi" w:hAnsiTheme="minorBidi" w:cstheme="minorBidi"/>
          <w:b/>
          <w:bCs/>
          <w:sz w:val="22"/>
          <w:rtl/>
        </w:rPr>
        <w:t xml:space="preserve"> اختصاص </w:t>
      </w:r>
      <w:r w:rsidRPr="00F018DB">
        <w:rPr>
          <w:rFonts w:asciiTheme="minorBidi" w:hAnsiTheme="minorBidi" w:cstheme="minorBidi"/>
          <w:b/>
          <w:bCs/>
          <w:color w:val="FF0000"/>
          <w:sz w:val="28"/>
          <w:rtl/>
        </w:rPr>
        <w:t>[إسم الاختصاص]</w:t>
      </w:r>
    </w:p>
    <w:p w14:paraId="1004635A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22"/>
          <w:rtl/>
        </w:rPr>
      </w:pPr>
    </w:p>
    <w:p w14:paraId="13643B1B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Cs w:val="30"/>
        </w:rPr>
      </w:pPr>
    </w:p>
    <w:p w14:paraId="073C3242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Cs w:val="30"/>
          <w:rtl/>
        </w:rPr>
      </w:pPr>
    </w:p>
    <w:p w14:paraId="2B60D157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Cs w:val="30"/>
          <w:rtl/>
        </w:rPr>
      </w:pPr>
    </w:p>
    <w:p w14:paraId="3C4BB565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Cs w:val="30"/>
          <w:rtl/>
        </w:rPr>
      </w:pPr>
    </w:p>
    <w:p w14:paraId="3F7AC5C6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Cs w:val="30"/>
          <w:rtl/>
        </w:rPr>
      </w:pPr>
    </w:p>
    <w:p w14:paraId="64020DDA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1524F9">
        <w:rPr>
          <w:rFonts w:asciiTheme="minorBidi" w:hAnsiTheme="minorBidi" w:cstheme="minorBidi"/>
          <w:b/>
          <w:bCs/>
          <w:color w:val="FF0000"/>
          <w:sz w:val="44"/>
          <w:szCs w:val="44"/>
          <w:rtl/>
        </w:rPr>
        <w:t>[عنوان الرسالة]</w:t>
      </w:r>
    </w:p>
    <w:p w14:paraId="3DDA44A1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7987A58F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63E74D51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3B8E0BB2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</w:rPr>
      </w:pPr>
    </w:p>
    <w:p w14:paraId="53637B63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2A8168FF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41A5C4EB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  <w:r w:rsidRPr="001524F9">
        <w:rPr>
          <w:rFonts w:asciiTheme="minorBidi" w:hAnsiTheme="minorBidi" w:cstheme="minorBidi"/>
          <w:b/>
          <w:bCs/>
          <w:rtl/>
        </w:rPr>
        <w:t>إعداد</w:t>
      </w:r>
    </w:p>
    <w:p w14:paraId="0F8053C0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[إسم الطالب/ الطالبة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ب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الکامل </w:t>
      </w:r>
      <w:r w:rsidRPr="008F3FD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مطابقاً لجواز سفره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]</w:t>
      </w:r>
    </w:p>
    <w:p w14:paraId="4919A133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</w:rPr>
      </w:pPr>
    </w:p>
    <w:p w14:paraId="774A010F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6D178CFD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  <w:r w:rsidRPr="001524F9">
        <w:rPr>
          <w:rFonts w:asciiTheme="minorBidi" w:hAnsiTheme="minorBidi" w:cstheme="minorBidi"/>
          <w:b/>
          <w:bCs/>
          <w:rtl/>
        </w:rPr>
        <w:t>الأستاد المشرف/ الإساتذة المشرف</w:t>
      </w:r>
      <w:r>
        <w:rPr>
          <w:rFonts w:asciiTheme="minorBidi" w:hAnsiTheme="minorBidi" w:cstheme="minorBidi" w:hint="cs"/>
          <w:b/>
          <w:bCs/>
          <w:rtl/>
        </w:rPr>
        <w:t>ون</w:t>
      </w:r>
      <w:r w:rsidRPr="001524F9">
        <w:rPr>
          <w:rFonts w:asciiTheme="minorBidi" w:hAnsiTheme="minorBidi" w:cstheme="minorBidi"/>
          <w:b/>
          <w:bCs/>
          <w:rtl/>
        </w:rPr>
        <w:t>:</w:t>
      </w:r>
    </w:p>
    <w:p w14:paraId="3B88BF5F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[إسم الأستا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ذ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المشرف/ الأساتذة المشرف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ین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]</w:t>
      </w:r>
    </w:p>
    <w:p w14:paraId="082263ED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</w:rPr>
      </w:pPr>
    </w:p>
    <w:p w14:paraId="2A60285B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45F8F9CF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  <w:r w:rsidRPr="001524F9">
        <w:rPr>
          <w:rFonts w:asciiTheme="minorBidi" w:hAnsiTheme="minorBidi" w:cstheme="minorBidi"/>
          <w:b/>
          <w:bCs/>
          <w:rtl/>
        </w:rPr>
        <w:t>الأستا</w:t>
      </w:r>
      <w:r>
        <w:rPr>
          <w:rFonts w:asciiTheme="minorBidi" w:hAnsiTheme="minorBidi" w:cstheme="minorBidi" w:hint="cs"/>
          <w:b/>
          <w:bCs/>
          <w:rtl/>
        </w:rPr>
        <w:t>ذ</w:t>
      </w:r>
      <w:r w:rsidRPr="001524F9">
        <w:rPr>
          <w:rFonts w:asciiTheme="minorBidi" w:hAnsiTheme="minorBidi" w:cstheme="minorBidi"/>
          <w:b/>
          <w:bCs/>
          <w:rtl/>
        </w:rPr>
        <w:t xml:space="preserve"> المساعد/ الأساتذة المساعدین:</w:t>
      </w:r>
    </w:p>
    <w:p w14:paraId="7B94505D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[إسم الأستا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ذ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/ الأساتذة المساعد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ین</w:t>
      </w: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]</w:t>
      </w:r>
    </w:p>
    <w:p w14:paraId="03DBFBA5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2951A629" w14:textId="77777777" w:rsidR="00810B11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</w:rPr>
      </w:pPr>
    </w:p>
    <w:p w14:paraId="3C6035BB" w14:textId="77777777" w:rsidR="00810B11" w:rsidRPr="001524F9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rtl/>
        </w:rPr>
      </w:pPr>
    </w:p>
    <w:p w14:paraId="51FA21AC" w14:textId="77777777" w:rsidR="00810B11" w:rsidRPr="00F5358F" w:rsidRDefault="00810B11" w:rsidP="00810B11">
      <w:pPr>
        <w:spacing w:line="240" w:lineRule="auto"/>
        <w:ind w:firstLine="0"/>
        <w:jc w:val="center"/>
        <w:rPr>
          <w:rFonts w:asciiTheme="minorBidi" w:hAnsiTheme="minorBidi" w:cstheme="minorBidi"/>
          <w:b/>
          <w:bCs/>
          <w:color w:val="FF0000"/>
          <w:sz w:val="28"/>
          <w:rtl/>
        </w:rPr>
      </w:pPr>
      <w:r w:rsidRPr="001524F9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</w:t>
      </w:r>
      <w:r w:rsidRPr="00F5358F">
        <w:rPr>
          <w:rFonts w:asciiTheme="minorBidi" w:hAnsiTheme="minorBidi" w:cstheme="minorBidi"/>
          <w:b/>
          <w:bCs/>
          <w:color w:val="FF0000"/>
          <w:sz w:val="28"/>
          <w:rtl/>
        </w:rPr>
        <w:t xml:space="preserve">[الشهر و السنة </w:t>
      </w:r>
      <w:r w:rsidRPr="00F5358F">
        <w:rPr>
          <w:rFonts w:asciiTheme="minorBidi" w:hAnsiTheme="minorBidi" w:cstheme="minorBidi" w:hint="cs"/>
          <w:b/>
          <w:bCs/>
          <w:color w:val="FF0000"/>
          <w:sz w:val="28"/>
          <w:rtl/>
        </w:rPr>
        <w:t>المیلادیة التي تمت المناقشة فیها</w:t>
      </w:r>
      <w:r w:rsidRPr="00F5358F">
        <w:rPr>
          <w:rFonts w:asciiTheme="minorBidi" w:hAnsiTheme="minorBidi" w:cstheme="minorBidi"/>
          <w:b/>
          <w:bCs/>
          <w:color w:val="FF0000"/>
          <w:sz w:val="28"/>
          <w:rtl/>
        </w:rPr>
        <w:t>]</w:t>
      </w:r>
    </w:p>
    <w:p w14:paraId="16D48E75" w14:textId="77777777" w:rsidR="00810B11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</w:rPr>
      </w:pPr>
    </w:p>
    <w:p w14:paraId="1E204BBB" w14:textId="77777777" w:rsidR="00810B11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  <w:rtl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71C2CC88" w14:textId="2CCA3C86" w:rsidR="001C11A5" w:rsidRPr="009F3E40" w:rsidRDefault="001C11A5" w:rsidP="00810B11">
      <w:pPr>
        <w:ind w:firstLine="0"/>
        <w:jc w:val="center"/>
        <w:rPr>
          <w:rFonts w:cs="B Zar"/>
          <w:szCs w:val="30"/>
          <w:rtl/>
        </w:rPr>
      </w:pPr>
      <w:r w:rsidRPr="00FD60E8">
        <w:rPr>
          <w:rFonts w:cs="B Zar" w:hint="cs"/>
          <w:bCs/>
          <w:noProof/>
          <w:szCs w:val="24"/>
          <w:lang w:bidi="ar-SA"/>
        </w:rPr>
        <w:lastRenderedPageBreak/>
        <w:drawing>
          <wp:inline distT="0" distB="0" distL="0" distR="0" wp14:anchorId="09513E7F" wp14:editId="0CD7449D">
            <wp:extent cx="882692" cy="900000"/>
            <wp:effectExtent l="0" t="0" r="0" b="0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14384" b="48052"/>
                    <a:stretch/>
                  </pic:blipFill>
                  <pic:spPr bwMode="auto">
                    <a:xfrm>
                      <a:off x="0" y="0"/>
                      <a:ext cx="88269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D6196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22"/>
          <w:rtl/>
        </w:rPr>
      </w:pPr>
      <w:r w:rsidRPr="009F3E40">
        <w:rPr>
          <w:rFonts w:cs="B Zar" w:hint="cs"/>
          <w:b/>
          <w:bCs/>
          <w:sz w:val="22"/>
          <w:rtl/>
        </w:rPr>
        <w:t>دانشگاه ادیان و مذاهب</w:t>
      </w:r>
    </w:p>
    <w:p w14:paraId="3D058BC9" w14:textId="77777777" w:rsidR="001C11A5" w:rsidRPr="005A1312" w:rsidRDefault="001C11A5" w:rsidP="00810B11">
      <w:pPr>
        <w:spacing w:line="240" w:lineRule="auto"/>
        <w:ind w:firstLine="0"/>
        <w:jc w:val="center"/>
        <w:rPr>
          <w:rFonts w:cs="Calibri"/>
          <w:b/>
          <w:bCs/>
          <w:sz w:val="20"/>
          <w:szCs w:val="26"/>
        </w:rPr>
      </w:pPr>
      <w:r w:rsidRPr="009F3E40">
        <w:rPr>
          <w:rFonts w:cs="B Zar" w:hint="cs"/>
          <w:b/>
          <w:bCs/>
          <w:sz w:val="20"/>
          <w:szCs w:val="26"/>
          <w:rtl/>
        </w:rPr>
        <w:t xml:space="preserve">دانشکده </w:t>
      </w:r>
      <w:r w:rsidRPr="005A1312">
        <w:rPr>
          <w:rFonts w:cs="B Zar" w:hint="cs"/>
          <w:b/>
          <w:bCs/>
          <w:color w:val="FF0000"/>
          <w:sz w:val="26"/>
          <w:szCs w:val="26"/>
          <w:rtl/>
        </w:rPr>
        <w:t>[نام دانشکده]</w:t>
      </w:r>
    </w:p>
    <w:p w14:paraId="18D08520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20"/>
          <w:szCs w:val="26"/>
          <w:rtl/>
        </w:rPr>
      </w:pPr>
    </w:p>
    <w:p w14:paraId="128FCDB5" w14:textId="77777777" w:rsidR="001C11A5" w:rsidRPr="009F4D7E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22"/>
        </w:rPr>
      </w:pPr>
      <w:r w:rsidRPr="005A1312">
        <w:rPr>
          <w:rFonts w:cs="B Zar" w:hint="cs"/>
          <w:b/>
          <w:bCs/>
          <w:color w:val="FF0000"/>
          <w:sz w:val="28"/>
          <w:rtl/>
        </w:rPr>
        <w:t>[</w:t>
      </w:r>
      <w:r w:rsidRPr="00C56ECF">
        <w:rPr>
          <w:rFonts w:cs="B Zar" w:hint="cs"/>
          <w:b/>
          <w:bCs/>
          <w:color w:val="FF0000"/>
          <w:sz w:val="22"/>
          <w:rtl/>
        </w:rPr>
        <w:t xml:space="preserve">پایان نامه </w:t>
      </w:r>
      <w:r w:rsidRPr="005A1312">
        <w:rPr>
          <w:rFonts w:cs="B Zar" w:hint="cs"/>
          <w:b/>
          <w:bCs/>
          <w:color w:val="FF0000"/>
          <w:sz w:val="28"/>
          <w:rtl/>
        </w:rPr>
        <w:t xml:space="preserve">کارشناسی ارشد </w:t>
      </w:r>
      <w:r>
        <w:rPr>
          <w:rFonts w:cs="B Zar" w:hint="cs"/>
          <w:b/>
          <w:bCs/>
          <w:color w:val="FF0000"/>
          <w:sz w:val="28"/>
          <w:rtl/>
        </w:rPr>
        <w:t>/</w:t>
      </w:r>
      <w:r w:rsidRPr="005A1312">
        <w:rPr>
          <w:rFonts w:cs="B Zar" w:hint="cs"/>
          <w:b/>
          <w:bCs/>
          <w:color w:val="FF0000"/>
          <w:sz w:val="28"/>
          <w:rtl/>
        </w:rPr>
        <w:t xml:space="preserve"> رساله دکتری]</w:t>
      </w:r>
      <w:r w:rsidRPr="00F339E1">
        <w:rPr>
          <w:rFonts w:cs="B Lotus"/>
          <w:color w:val="FF0000"/>
          <w:sz w:val="28"/>
          <w:rtl/>
        </w:rPr>
        <w:t xml:space="preserve"> </w:t>
      </w:r>
    </w:p>
    <w:p w14:paraId="31D34B42" w14:textId="77777777" w:rsidR="001C11A5" w:rsidRPr="009F4D7E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22"/>
          <w:rtl/>
        </w:rPr>
      </w:pPr>
      <w:r w:rsidRPr="009F4D7E">
        <w:rPr>
          <w:rFonts w:cs="B Zar" w:hint="cs"/>
          <w:b/>
          <w:bCs/>
          <w:sz w:val="22"/>
          <w:rtl/>
        </w:rPr>
        <w:t xml:space="preserve">رشته </w:t>
      </w:r>
      <w:r w:rsidRPr="00B83E8B">
        <w:rPr>
          <w:rFonts w:cs="B Zar" w:hint="cs"/>
          <w:b/>
          <w:bCs/>
          <w:color w:val="FF0000"/>
          <w:sz w:val="28"/>
          <w:rtl/>
        </w:rPr>
        <w:t xml:space="preserve">[نام </w:t>
      </w:r>
      <w:r>
        <w:rPr>
          <w:rFonts w:cs="B Zar" w:hint="cs"/>
          <w:b/>
          <w:bCs/>
          <w:color w:val="FF0000"/>
          <w:sz w:val="28"/>
          <w:rtl/>
        </w:rPr>
        <w:t>رشته</w:t>
      </w:r>
      <w:r w:rsidRPr="00B83E8B">
        <w:rPr>
          <w:rFonts w:cs="B Zar" w:hint="cs"/>
          <w:b/>
          <w:bCs/>
          <w:color w:val="FF0000"/>
          <w:sz w:val="28"/>
          <w:rtl/>
        </w:rPr>
        <w:t>]</w:t>
      </w:r>
      <w:r w:rsidRPr="00F339E1">
        <w:rPr>
          <w:rFonts w:cs="B Lotus"/>
          <w:color w:val="FF0000"/>
          <w:sz w:val="28"/>
          <w:rtl/>
        </w:rPr>
        <w:t xml:space="preserve"> </w:t>
      </w:r>
      <w:r w:rsidRPr="009F4D7E">
        <w:rPr>
          <w:rFonts w:cs="B Zar" w:hint="cs"/>
          <w:b/>
          <w:bCs/>
          <w:sz w:val="22"/>
          <w:rtl/>
        </w:rPr>
        <w:t xml:space="preserve"> گرایش </w:t>
      </w:r>
      <w:r w:rsidRPr="00B83E8B">
        <w:rPr>
          <w:rFonts w:cs="B Zar" w:hint="cs"/>
          <w:b/>
          <w:bCs/>
          <w:color w:val="FF0000"/>
          <w:sz w:val="28"/>
          <w:rtl/>
        </w:rPr>
        <w:t>[نام گرایش]</w:t>
      </w:r>
    </w:p>
    <w:p w14:paraId="11FAE6CA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Cs w:val="30"/>
          <w:rtl/>
        </w:rPr>
      </w:pPr>
    </w:p>
    <w:p w14:paraId="6174959E" w14:textId="77777777" w:rsidR="001C11A5" w:rsidRPr="00E773E5" w:rsidRDefault="001C11A5" w:rsidP="00810B11">
      <w:pPr>
        <w:spacing w:line="240" w:lineRule="auto"/>
        <w:ind w:firstLine="0"/>
        <w:jc w:val="center"/>
        <w:rPr>
          <w:rFonts w:cs="Calibri"/>
          <w:b/>
          <w:bCs/>
          <w:sz w:val="40"/>
          <w:szCs w:val="40"/>
        </w:rPr>
      </w:pPr>
      <w:r w:rsidRPr="006E2B0B">
        <w:rPr>
          <w:rFonts w:cs="B Zar" w:hint="cs"/>
          <w:b/>
          <w:bCs/>
          <w:color w:val="FF0000"/>
          <w:sz w:val="44"/>
          <w:szCs w:val="44"/>
          <w:rtl/>
        </w:rPr>
        <w:t>[عنوان پایان نامه]</w:t>
      </w:r>
    </w:p>
    <w:p w14:paraId="509CBE1E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28365812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47DD75D8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15FEA801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657FDB3E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750AD228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نگارش:</w:t>
      </w:r>
    </w:p>
    <w:p w14:paraId="3B2D334E" w14:textId="77777777" w:rsidR="001C11A5" w:rsidRPr="00E773E5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[نام و نام خانوادگی دانش</w:t>
      </w:r>
      <w:r>
        <w:rPr>
          <w:rFonts w:cs="B Zar" w:hint="cs"/>
          <w:b/>
          <w:bCs/>
          <w:color w:val="FF0000"/>
          <w:sz w:val="32"/>
          <w:szCs w:val="32"/>
          <w:rtl/>
        </w:rPr>
        <w:t>جو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50160B08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78B2079F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استاد</w:t>
      </w:r>
      <w:r>
        <w:rPr>
          <w:rFonts w:cs="B Zar" w:hint="cs"/>
          <w:b/>
          <w:bCs/>
          <w:rtl/>
        </w:rPr>
        <w:t>(ان)</w:t>
      </w:r>
      <w:r w:rsidRPr="009F3E40">
        <w:rPr>
          <w:rFonts w:cs="B Zar" w:hint="cs"/>
          <w:b/>
          <w:bCs/>
          <w:rtl/>
        </w:rPr>
        <w:t xml:space="preserve"> راهنما:</w:t>
      </w:r>
    </w:p>
    <w:p w14:paraId="60DB572B" w14:textId="77777777" w:rsidR="001C11A5" w:rsidRPr="00E773E5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 xml:space="preserve">[نام و نام خانوادگی </w:t>
      </w:r>
      <w:r>
        <w:rPr>
          <w:rFonts w:cs="B Zar" w:hint="cs"/>
          <w:b/>
          <w:bCs/>
          <w:color w:val="FF0000"/>
          <w:sz w:val="32"/>
          <w:szCs w:val="32"/>
          <w:rtl/>
        </w:rPr>
        <w:t>استاد / استادان راهنما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59AC08ED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37DF530D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استاد</w:t>
      </w:r>
      <w:r>
        <w:rPr>
          <w:rFonts w:cs="B Zar" w:hint="cs"/>
          <w:b/>
          <w:bCs/>
          <w:rtl/>
        </w:rPr>
        <w:t>(ان)</w:t>
      </w:r>
      <w:r w:rsidRPr="009F3E40">
        <w:rPr>
          <w:rFonts w:cs="B Zar" w:hint="cs"/>
          <w:b/>
          <w:bCs/>
          <w:rtl/>
        </w:rPr>
        <w:t xml:space="preserve"> مشاور:</w:t>
      </w:r>
    </w:p>
    <w:p w14:paraId="0D81E33B" w14:textId="77777777" w:rsidR="001C11A5" w:rsidRPr="00E773E5" w:rsidRDefault="001C11A5" w:rsidP="00810B11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 xml:space="preserve">[نام و نام خانوادگی </w:t>
      </w:r>
      <w:r>
        <w:rPr>
          <w:rFonts w:cs="B Zar" w:hint="cs"/>
          <w:b/>
          <w:bCs/>
          <w:color w:val="FF0000"/>
          <w:sz w:val="32"/>
          <w:szCs w:val="32"/>
          <w:rtl/>
        </w:rPr>
        <w:t>استاد / استادان مشاور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4AF7092D" w14:textId="77777777" w:rsidR="001C11A5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0227ECC7" w14:textId="77777777" w:rsidR="001C11A5" w:rsidRPr="009F3E40" w:rsidRDefault="001C11A5" w:rsidP="00810B11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42534EB7" w14:textId="67D0FA20" w:rsidR="00122FB1" w:rsidRDefault="001C11A5" w:rsidP="00810B11">
      <w:pPr>
        <w:spacing w:line="240" w:lineRule="auto"/>
        <w:ind w:firstLine="0"/>
        <w:jc w:val="center"/>
        <w:rPr>
          <w:rFonts w:cs="B Zar"/>
          <w:b/>
          <w:bCs/>
          <w:color w:val="FF0000"/>
          <w:sz w:val="28"/>
          <w:rtl/>
        </w:rPr>
      </w:pPr>
      <w:r w:rsidRPr="0034115B">
        <w:rPr>
          <w:rFonts w:cs="B Zar" w:hint="cs"/>
          <w:b/>
          <w:bCs/>
          <w:color w:val="FF0000"/>
          <w:sz w:val="28"/>
          <w:rtl/>
        </w:rPr>
        <w:t xml:space="preserve"> [ماه و سال دفاع از پایان نامه یا رساله به تاریخ شمسی]</w:t>
      </w:r>
    </w:p>
    <w:p w14:paraId="09339D55" w14:textId="77777777" w:rsidR="00810B11" w:rsidRPr="0034115B" w:rsidRDefault="00810B11" w:rsidP="00122FB1">
      <w:pPr>
        <w:spacing w:line="240" w:lineRule="auto"/>
        <w:ind w:firstLine="0"/>
        <w:jc w:val="center"/>
        <w:rPr>
          <w:rFonts w:cs="B Zar"/>
          <w:b/>
          <w:bCs/>
          <w:sz w:val="28"/>
          <w:rtl/>
        </w:rPr>
      </w:pPr>
    </w:p>
    <w:p w14:paraId="3E8C71A4" w14:textId="77777777" w:rsidR="00810B11" w:rsidRDefault="00810B11">
      <w:pPr>
        <w:widowControl/>
        <w:bidi w:val="0"/>
        <w:spacing w:after="200"/>
        <w:ind w:firstLine="0"/>
        <w:jc w:val="left"/>
        <w:rPr>
          <w:rFonts w:cs="B Zar"/>
          <w:b/>
          <w:bCs/>
          <w:sz w:val="32"/>
          <w:szCs w:val="32"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2CF06763" w14:textId="77777777" w:rsidR="00810B11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</w:rPr>
      </w:pPr>
    </w:p>
    <w:p w14:paraId="1DBB0D65" w14:textId="77777777" w:rsidR="00810B11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  <w:rtl/>
        </w:rPr>
      </w:pPr>
    </w:p>
    <w:p w14:paraId="153AACB2" w14:textId="77777777" w:rsidR="00810B11" w:rsidRDefault="00810B11" w:rsidP="00810B11">
      <w:pPr>
        <w:ind w:firstLine="0"/>
        <w:jc w:val="center"/>
        <w:rPr>
          <w:rFonts w:ascii="Traditional Arabic" w:hAnsi="Traditional Arabic" w:cs="Traditional Arabic"/>
          <w:szCs w:val="30"/>
        </w:rPr>
      </w:pPr>
    </w:p>
    <w:p w14:paraId="2BFD99A9" w14:textId="77777777" w:rsidR="00810B11" w:rsidRPr="00810B11" w:rsidRDefault="00810B11" w:rsidP="00810B11">
      <w:pPr>
        <w:ind w:firstLine="0"/>
        <w:jc w:val="center"/>
        <w:rPr>
          <w:rFonts w:ascii="Traditional Arabic" w:hAnsi="Traditional Arabic" w:cs="Traditional Arabic"/>
          <w:b/>
          <w:bCs/>
          <w:sz w:val="36"/>
          <w:szCs w:val="40"/>
          <w:rtl/>
        </w:rPr>
      </w:pPr>
      <w:r w:rsidRPr="00810B11">
        <w:rPr>
          <w:rFonts w:ascii="Traditional Arabic" w:hAnsi="Traditional Arabic" w:cs="Traditional Arabic" w:hint="cs"/>
          <w:b/>
          <w:bCs/>
          <w:sz w:val="36"/>
          <w:szCs w:val="40"/>
          <w:rtl/>
        </w:rPr>
        <w:t>بسم الله الرحمن الرحیم</w:t>
      </w:r>
    </w:p>
    <w:p w14:paraId="7BB81D6F" w14:textId="77777777" w:rsidR="00810B11" w:rsidRPr="00810B11" w:rsidRDefault="00810B11" w:rsidP="00810B11">
      <w:pPr>
        <w:ind w:firstLine="0"/>
        <w:jc w:val="center"/>
        <w:rPr>
          <w:rFonts w:ascii="Traditional Arabic" w:hAnsi="Traditional Arabic" w:cs="Traditional Arabic"/>
          <w:sz w:val="36"/>
          <w:szCs w:val="40"/>
          <w:rtl/>
        </w:rPr>
      </w:pPr>
    </w:p>
    <w:p w14:paraId="3AFCA430" w14:textId="77777777" w:rsidR="00810B11" w:rsidRDefault="00810B11" w:rsidP="00810B11">
      <w:pPr>
        <w:widowControl/>
        <w:spacing w:after="200"/>
        <w:ind w:firstLine="0"/>
        <w:jc w:val="left"/>
        <w:rPr>
          <w:rFonts w:cs="B Zar"/>
          <w:b/>
          <w:bCs/>
          <w:sz w:val="32"/>
          <w:szCs w:val="32"/>
          <w:rtl/>
        </w:rPr>
      </w:pPr>
    </w:p>
    <w:p w14:paraId="635CD72F" w14:textId="77777777" w:rsidR="00810B11" w:rsidRDefault="00810B11" w:rsidP="00810B11">
      <w:pPr>
        <w:widowControl/>
        <w:spacing w:after="200"/>
        <w:ind w:firstLine="0"/>
        <w:jc w:val="left"/>
        <w:rPr>
          <w:rFonts w:cs="B Zar"/>
          <w:b/>
          <w:bCs/>
          <w:sz w:val="32"/>
          <w:szCs w:val="32"/>
          <w:rtl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horzAnchor="margin" w:tblpXSpec="center" w:tblpY="-465"/>
        <w:bidiVisual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1C11A5" w:rsidRPr="000C0FAD" w14:paraId="7A472B66" w14:textId="77777777" w:rsidTr="00A10D72">
        <w:trPr>
          <w:trHeight w:val="8076"/>
        </w:trPr>
        <w:tc>
          <w:tcPr>
            <w:tcW w:w="9970" w:type="dxa"/>
          </w:tcPr>
          <w:p w14:paraId="3ADA536B" w14:textId="77777777" w:rsidR="001C11A5" w:rsidRPr="003743EC" w:rsidRDefault="001C11A5" w:rsidP="00A10D72">
            <w:pPr>
              <w:pStyle w:val="Table0"/>
              <w:jc w:val="center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lastRenderedPageBreak/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صال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ة </w:t>
            </w:r>
            <w:r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الأثر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لکی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ته</w:t>
            </w:r>
          </w:p>
          <w:p w14:paraId="64BEF04F" w14:textId="469DD1F9" w:rsidR="001C11A5" w:rsidRPr="003743EC" w:rsidRDefault="001C11A5" w:rsidP="00EB6A4B">
            <w:pPr>
              <w:pStyle w:val="Table0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  <w:lang w:bidi="ar-SA"/>
              </w:rPr>
              <w:t>إني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باحث/الباحثة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2F0F8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إسم الطالب الکامل</w:t>
            </w:r>
            <w:r w:rsidRPr="000C0FAD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خریج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/خريجة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2F0F89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الماجستیر/الدکتوراه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فرع </w:t>
            </w:r>
            <w:r w:rsidRPr="002F0F89">
              <w:rPr>
                <w:rFonts w:ascii="Traditional Arabic" w:hAnsi="Traditional Arabic" w:cs="Traditional Arabic" w:hint="cs"/>
                <w:bCs/>
                <w:color w:val="FF0000"/>
                <w:sz w:val="28"/>
                <w:szCs w:val="28"/>
                <w:rtl/>
              </w:rPr>
              <w:t>إسم الفرع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في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کلیة </w:t>
            </w:r>
            <w:r w:rsidRPr="002F0F89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إسم الکلیة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جامعة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لأ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دیان و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مذاهب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لقد قمت بإعداد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الرسالة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الموسومة بـ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عنوان الرسالة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0C15E8A2" w14:textId="72978375" w:rsidR="001C11A5" w:rsidRPr="003743EC" w:rsidRDefault="001C11A5" w:rsidP="00CF0CA7">
            <w:pPr>
              <w:pStyle w:val="Table0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بنفسي، وذلك بإشراف</w:t>
            </w:r>
            <w:r w:rsidR="001012DD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إسم الإستاد المشرف</w:t>
            </w:r>
            <w:r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/ </w:t>
            </w:r>
            <w:r w:rsidRPr="002F0F8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الأساتذة المشرفین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و 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شهد و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تعهد بذل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ك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وفقا للقوانین واللوائح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و منها قانون "الإرشادات الخاصة بفحص الانتهاكات البحثية" وأيضا قانون "مصاديق الانتهاكات البحثية" الصادر من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قبل وزارة العلوم والبحوث والتکنولوجیا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في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16 مارس 2015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 حيث ينص على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: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3F8A51D6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ind w:left="284" w:hanging="284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هذ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البحث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ثمرة جهدي و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بحثی ومحتواه صحیح و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أصيل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؛</w:t>
            </w:r>
          </w:p>
          <w:p w14:paraId="3872676B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ind w:left="284" w:hanging="284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لقد احترمت الحقوق الفکری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لجمیع اولئ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ك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الذین لعبوا دورا فعالا ف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الحصول علی النتائج الرئیس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21462E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ل</w:t>
            </w:r>
            <w:r w:rsidRPr="0021462E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أ</w:t>
            </w:r>
            <w:r w:rsidRPr="0021462E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طروحت</w:t>
            </w:r>
            <w:r w:rsidRPr="0021462E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ي</w:t>
            </w:r>
            <w:r w:rsidRPr="0021462E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/رسالت</w:t>
            </w:r>
            <w:r w:rsidRPr="0021462E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ي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وقد استشهدت بها بعنای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وبشکل صحیح عند تطبیق إنجازات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آ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خرین فیها. </w:t>
            </w:r>
          </w:p>
          <w:p w14:paraId="17F64432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ind w:left="284" w:hanging="284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لم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قدم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نا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ولا أي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شخص هذ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 البحث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ومحتویاته للحصول علی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درج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و امتیاز ف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ي أي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مکان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آخر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. </w:t>
            </w:r>
          </w:p>
          <w:p w14:paraId="5DA30136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ind w:left="284" w:hanging="284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جمیع الحقوق الماد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ية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لهذه 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الرسال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/ال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أ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طروح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محفوظة ل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جامع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دیان والمذاهب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وسیتم نشر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عمال الماخوذ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منها بالانتماء التنظیمی لجامع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دیان والمذاهب.</w:t>
            </w:r>
          </w:p>
          <w:p w14:paraId="517266A8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ind w:left="284" w:hanging="284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ف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جمیع ال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عمال الم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خوذه من هذه 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الرسال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/ال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أ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طروح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سأ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ذکر اسم المشرف والاستاذ المساعد وعنوان البرید الالکترونی التنظیمی الخاص بهم. </w:t>
            </w:r>
          </w:p>
          <w:p w14:paraId="2CD92668" w14:textId="77777777" w:rsidR="001C11A5" w:rsidRPr="003743EC" w:rsidRDefault="001C11A5" w:rsidP="00EB6A4B">
            <w:pPr>
              <w:pStyle w:val="Table0"/>
              <w:widowControl/>
              <w:numPr>
                <w:ilvl w:val="0"/>
                <w:numId w:val="21"/>
              </w:numPr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ف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ي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جمیع خطوات هذه 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الرسال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827237">
              <w:rPr>
                <w:rFonts w:ascii="Traditional Arabic" w:hAnsi="Traditional Arabic" w:cs="Traditional Arabic"/>
                <w:bCs/>
                <w:color w:val="FF0000"/>
                <w:sz w:val="32"/>
                <w:szCs w:val="32"/>
                <w:rtl/>
              </w:rPr>
              <w:t>/الاطروح</w:t>
            </w:r>
            <w:r w:rsidRPr="00827237">
              <w:rPr>
                <w:rFonts w:ascii="Traditional Arabic" w:hAnsi="Traditional Arabic" w:cs="Traditional Arabic" w:hint="cs"/>
                <w:bCs/>
                <w:color w:val="FF0000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کلما تمکنت من الوصول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إ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لی المعلومات الشخصی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لل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فراد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و المنظمات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و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استخدمتها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، 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لقد لاحظت سری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ة البحث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 xml:space="preserve"> وا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لأ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خلاق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  <w:p w14:paraId="21A3226C" w14:textId="77777777" w:rsidR="001C11A5" w:rsidRPr="003743EC" w:rsidRDefault="001C11A5" w:rsidP="00A10D72">
            <w:pPr>
              <w:ind w:firstLine="3685"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تاریخ                     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التوقيع</w:t>
            </w:r>
          </w:p>
          <w:p w14:paraId="0A6C5D62" w14:textId="77777777" w:rsidR="001C11A5" w:rsidRPr="000C0FAD" w:rsidRDefault="001C11A5" w:rsidP="00A10D72">
            <w:pPr>
              <w:ind w:firstLine="3685"/>
              <w:jc w:val="left"/>
              <w:rPr>
                <w:rFonts w:ascii="Traditional Arabic" w:hAnsi="Traditional Arabic" w:cs="Traditional Arabic"/>
                <w:bCs/>
                <w:sz w:val="28"/>
                <w:rtl/>
              </w:rPr>
            </w:pPr>
          </w:p>
        </w:tc>
      </w:tr>
      <w:tr w:rsidR="001C11A5" w:rsidRPr="000C0FAD" w14:paraId="7AD0C609" w14:textId="77777777" w:rsidTr="00A10D72">
        <w:trPr>
          <w:trHeight w:val="3292"/>
        </w:trPr>
        <w:tc>
          <w:tcPr>
            <w:tcW w:w="9970" w:type="dxa"/>
          </w:tcPr>
          <w:p w14:paraId="1758EE1B" w14:textId="77777777" w:rsidR="001C11A5" w:rsidRPr="003743EC" w:rsidRDefault="001C11A5" w:rsidP="00A10D72">
            <w:pPr>
              <w:pStyle w:val="Table0"/>
              <w:jc w:val="both"/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</w:pP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حقوق</w:t>
            </w:r>
            <w:r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جامعة الأ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دیان و</w:t>
            </w:r>
            <w:r w:rsidRPr="003743EC">
              <w:rPr>
                <w:rFonts w:ascii="Traditional Arabic" w:hAnsi="Traditional Arabic" w:cs="Traditional Arabic" w:hint="cs"/>
                <w:bCs/>
                <w:color w:val="000000" w:themeColor="text1"/>
                <w:sz w:val="32"/>
                <w:szCs w:val="32"/>
                <w:rtl/>
              </w:rPr>
              <w:t>ال</w:t>
            </w:r>
            <w:r w:rsidRPr="003743EC">
              <w:rPr>
                <w:rFonts w:ascii="Traditional Arabic" w:hAnsi="Traditional Arabic" w:cs="Traditional Arabic"/>
                <w:bCs/>
                <w:color w:val="000000" w:themeColor="text1"/>
                <w:sz w:val="32"/>
                <w:szCs w:val="32"/>
                <w:rtl/>
              </w:rPr>
              <w:t>مذاهب</w:t>
            </w:r>
          </w:p>
          <w:p w14:paraId="49B333A3" w14:textId="77777777" w:rsidR="001C11A5" w:rsidRPr="000C0FAD" w:rsidRDefault="001C11A5" w:rsidP="00A10D72">
            <w:pPr>
              <w:ind w:firstLine="0"/>
              <w:rPr>
                <w:rFonts w:ascii="Traditional Arabic" w:hAnsi="Traditional Arabic" w:cs="Traditional Arabic"/>
                <w:sz w:val="28"/>
                <w:rtl/>
              </w:rPr>
            </w:pP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هذا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بحث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وجمیع حقوقه المادی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ومنتجاته (مقالات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کتب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براءات اختراع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برامج کمبیوتر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برمجیات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أجهزه وماشابه) علی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ساس قانون حمای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حقوق الم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ؤ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لفین والفنانین والکتاب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المعتمد عام 1348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ش،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و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التعدیلات اللاحقه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ك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ذال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ك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اللائح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التنفیذیه لهذا القانون تخص جامع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دیان والمذاهب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أي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استخدام لکل منها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و جزء منه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بما ف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ي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ذال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ك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الاقتباس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والنسخ والنشر وتطبیق النتائج والانجاز وماشابه ذال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ك،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منشورة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إ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لکترونیا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و غیر ذال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ك،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لا ي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مکن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إلا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ب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إ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ذن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تحريري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من جامع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دیان والمذاهب. لا تتطلب الاقتباسات المحدود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في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المنشورات العلمی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مثل الکتب والمقالات 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و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رسائل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ـ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طروحات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خری التی تحتوی علی معلومات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ترخیصا من جامع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أ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دیان</w:t>
            </w:r>
            <w:r w:rsidRPr="003743E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والمذاهب</w:t>
            </w:r>
            <w:r w:rsidRPr="003743EC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</w:tbl>
    <w:p w14:paraId="364A2E99" w14:textId="77777777" w:rsidR="001C11A5" w:rsidRDefault="001C11A5" w:rsidP="001C11A5">
      <w:pPr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</w:p>
    <w:p w14:paraId="3F4EDA1F" w14:textId="77777777" w:rsidR="00810B11" w:rsidRDefault="00810B11" w:rsidP="003A7B49">
      <w:pPr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1F54C17D" w14:textId="7A057B0F" w:rsidR="00D03132" w:rsidRDefault="003A7B49" w:rsidP="003A7B49">
      <w:pPr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lastRenderedPageBreak/>
        <w:t>]</w:t>
      </w:r>
      <w:r w:rsidRPr="006D0404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صفحة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عرض </w:t>
      </w:r>
      <w:r w:rsidRPr="006D0404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درجة مناقشة الطالب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[</w:t>
      </w:r>
    </w:p>
    <w:p w14:paraId="42E13874" w14:textId="77777777" w:rsidR="00810B11" w:rsidRDefault="00810B11" w:rsidP="003A7B49">
      <w:pPr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57B86332" w14:textId="1B3DC2D4" w:rsidR="00D03132" w:rsidRDefault="00D03132">
      <w:pPr>
        <w:widowControl/>
        <w:bidi w:val="0"/>
        <w:spacing w:after="200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9639F24" w14:textId="77777777" w:rsidR="00810B11" w:rsidRDefault="00810B11" w:rsidP="00810B11">
      <w:pPr>
        <w:widowControl/>
        <w:bidi w:val="0"/>
        <w:spacing w:after="200"/>
        <w:ind w:firstLine="0"/>
        <w:jc w:val="left"/>
        <w:rPr>
          <w:rFonts w:ascii="Traditional Arabic" w:hAnsi="Traditional Arabic" w:cs="Traditional Arabic"/>
          <w:color w:val="FF0000"/>
          <w:sz w:val="32"/>
          <w:szCs w:val="32"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2B67EF32" w14:textId="1660C49E" w:rsidR="00810B11" w:rsidRPr="00810B11" w:rsidRDefault="00810B11" w:rsidP="00810B11">
      <w:pPr>
        <w:rPr>
          <w:rtl/>
        </w:rPr>
      </w:pPr>
    </w:p>
    <w:p w14:paraId="4D502323" w14:textId="77777777" w:rsidR="00810B11" w:rsidRDefault="00810B11" w:rsidP="00810B11">
      <w:pPr>
        <w:rPr>
          <w:b/>
          <w:bCs/>
        </w:rPr>
      </w:pPr>
    </w:p>
    <w:p w14:paraId="440F5941" w14:textId="62404C34" w:rsidR="001C11A5" w:rsidRPr="00D03132" w:rsidRDefault="001C11A5" w:rsidP="00D03132">
      <w:pPr>
        <w:widowControl/>
        <w:spacing w:after="200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0C0FAD">
        <w:rPr>
          <w:rFonts w:ascii="Traditional Arabic" w:hAnsi="Traditional Arabic" w:cs="Traditional Arabic"/>
          <w:b/>
          <w:bCs/>
          <w:sz w:val="32"/>
          <w:szCs w:val="32"/>
          <w:rtl/>
        </w:rPr>
        <w:t>صفحة الإهداء</w:t>
      </w:r>
    </w:p>
    <w:p w14:paraId="38D656B5" w14:textId="77777777" w:rsidR="00745DEE" w:rsidRPr="000C0FAD" w:rsidRDefault="00745DEE" w:rsidP="00810B11">
      <w:pPr>
        <w:ind w:firstLine="0"/>
        <w:rPr>
          <w:rFonts w:ascii="Traditional Arabic" w:hAnsi="Traditional Arabic" w:cs="Traditional Arabic"/>
          <w:rtl/>
        </w:rPr>
      </w:pPr>
      <w:r w:rsidRPr="000C0FA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نص</w:t>
      </w:r>
      <w:r w:rsidRPr="00C90FB2">
        <w:rPr>
          <w:rtl/>
        </w:rPr>
        <w:t xml:space="preserve"> </w:t>
      </w:r>
      <w:r w:rsidRPr="00C90FB2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الإهداء</w:t>
      </w:r>
      <w:r>
        <w:rPr>
          <w:rFonts w:ascii="Traditional Arabic" w:hAnsi="Traditional Arabic" w:cs="Traditional Arabic"/>
          <w:b/>
          <w:bCs/>
          <w:color w:val="FF0000"/>
          <w:sz w:val="30"/>
          <w:szCs w:val="30"/>
        </w:rPr>
        <w:t xml:space="preserve"> </w:t>
      </w:r>
      <w:r w:rsidRPr="000C0FA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067E0478" w14:textId="77777777" w:rsidR="000238D5" w:rsidRDefault="00745DEE" w:rsidP="00810B11">
      <w:pPr>
        <w:widowControl/>
        <w:spacing w:after="200"/>
        <w:ind w:firstLine="0"/>
        <w:rPr>
          <w:rFonts w:ascii="Traditional Arabic" w:hAnsi="Traditional Arabic" w:cs="Traditional Arabic"/>
          <w:b/>
          <w:bCs/>
          <w:color w:val="FF0000"/>
          <w:sz w:val="30"/>
          <w:szCs w:val="30"/>
        </w:rPr>
      </w:pP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(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إن کتابة 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هذه الصفحة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 امر</w:t>
      </w:r>
      <w:r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 xml:space="preserve"> اختیار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ي ولیس اجباریاً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)</w:t>
      </w:r>
    </w:p>
    <w:p w14:paraId="1EDB14D2" w14:textId="77777777" w:rsidR="000238D5" w:rsidRDefault="000238D5" w:rsidP="00745DEE">
      <w:pPr>
        <w:widowControl/>
        <w:spacing w:after="200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0"/>
          <w:szCs w:val="30"/>
        </w:rPr>
      </w:pPr>
    </w:p>
    <w:p w14:paraId="6BA73D75" w14:textId="2B7E143C" w:rsidR="003A1BA1" w:rsidRDefault="003A1BA1" w:rsidP="00745DEE">
      <w:pPr>
        <w:widowControl/>
        <w:spacing w:after="200"/>
        <w:ind w:firstLine="0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14:paraId="5D6A3748" w14:textId="77777777" w:rsidR="00810B11" w:rsidRDefault="00810B11" w:rsidP="00810B11">
      <w:pPr>
        <w:rPr>
          <w:rtl/>
        </w:rPr>
      </w:pPr>
    </w:p>
    <w:p w14:paraId="4ED7ABA8" w14:textId="77777777" w:rsidR="00810B11" w:rsidRDefault="00810B11" w:rsidP="00810B11">
      <w:pPr>
        <w:rPr>
          <w:rtl/>
        </w:rPr>
      </w:pPr>
    </w:p>
    <w:p w14:paraId="78574F15" w14:textId="1F752208" w:rsidR="001C11A5" w:rsidRPr="003A1BA1" w:rsidRDefault="001C11A5" w:rsidP="003A1BA1">
      <w:pPr>
        <w:widowControl/>
        <w:spacing w:after="200"/>
        <w:ind w:firstLine="0"/>
        <w:jc w:val="left"/>
        <w:rPr>
          <w:rFonts w:ascii="Traditional Arabic" w:hAnsi="Traditional Arabic" w:cs="Traditional Arabic"/>
        </w:rPr>
      </w:pPr>
      <w:r w:rsidRPr="000C0FAD">
        <w:rPr>
          <w:rFonts w:ascii="Traditional Arabic" w:hAnsi="Traditional Arabic" w:cs="Traditional Arabic"/>
          <w:b/>
          <w:bCs/>
          <w:sz w:val="32"/>
          <w:szCs w:val="32"/>
          <w:rtl/>
        </w:rPr>
        <w:t>صفحة الشکر</w:t>
      </w:r>
    </w:p>
    <w:p w14:paraId="6FA05B28" w14:textId="77777777" w:rsidR="00C76DFB" w:rsidRPr="000C0FAD" w:rsidRDefault="00C76DFB" w:rsidP="00810B11">
      <w:pPr>
        <w:ind w:firstLine="0"/>
        <w:rPr>
          <w:rFonts w:ascii="Traditional Arabic" w:hAnsi="Traditional Arabic" w:cs="Traditional Arabic"/>
          <w:sz w:val="30"/>
          <w:szCs w:val="30"/>
          <w:rtl/>
        </w:rPr>
      </w:pP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[نص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 الشکر والتقدير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]</w:t>
      </w:r>
    </w:p>
    <w:p w14:paraId="55BA79A8" w14:textId="77777777" w:rsidR="000238D5" w:rsidRDefault="00C76DFB" w:rsidP="00810B11">
      <w:pPr>
        <w:widowControl/>
        <w:spacing w:after="200"/>
        <w:ind w:firstLine="0"/>
        <w:rPr>
          <w:rFonts w:ascii="Traditional Arabic" w:hAnsi="Traditional Arabic" w:cs="Traditional Arabic"/>
          <w:b/>
          <w:bCs/>
          <w:color w:val="FF0000"/>
          <w:sz w:val="30"/>
          <w:szCs w:val="30"/>
        </w:rPr>
      </w:pP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(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إن کتابة 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هذه الصفحة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 امر</w:t>
      </w:r>
      <w:r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 xml:space="preserve"> اختیار</w:t>
      </w:r>
      <w:r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ي ولیس اجباریاً</w:t>
      </w:r>
      <w:r w:rsidRPr="000C0FAD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)</w:t>
      </w:r>
    </w:p>
    <w:p w14:paraId="5D449B55" w14:textId="77777777" w:rsidR="000238D5" w:rsidRDefault="000238D5" w:rsidP="00C76DFB">
      <w:pPr>
        <w:widowControl/>
        <w:spacing w:after="200"/>
        <w:ind w:firstLine="0"/>
        <w:jc w:val="left"/>
        <w:rPr>
          <w:rFonts w:ascii="Traditional Arabic" w:hAnsi="Traditional Arabic" w:cs="Traditional Arabic"/>
          <w:b/>
          <w:bCs/>
          <w:color w:val="FF0000"/>
          <w:sz w:val="30"/>
          <w:szCs w:val="30"/>
        </w:rPr>
      </w:pPr>
    </w:p>
    <w:p w14:paraId="211BBC70" w14:textId="1DDCF555" w:rsidR="003563F4" w:rsidRDefault="003563F4" w:rsidP="00C76DFB">
      <w:pPr>
        <w:widowControl/>
        <w:spacing w:after="200"/>
        <w:ind w:firstLine="0"/>
        <w:jc w:val="left"/>
        <w:rPr>
          <w:rFonts w:ascii="Traditional Arabic" w:hAnsi="Traditional Arabic" w:cs="Traditional Arabic"/>
          <w:color w:val="FF0000"/>
          <w:sz w:val="28"/>
          <w:rtl/>
        </w:rPr>
      </w:pPr>
    </w:p>
    <w:p w14:paraId="19E50FC2" w14:textId="77777777" w:rsidR="00810B11" w:rsidRDefault="00810B11" w:rsidP="001C7439">
      <w:pPr>
        <w:widowControl/>
        <w:spacing w:after="200"/>
        <w:ind w:firstLine="0"/>
        <w:jc w:val="left"/>
        <w:rPr>
          <w:rFonts w:ascii="Traditional Arabic" w:hAnsi="Traditional Arabic" w:cs="Traditional Arabic"/>
          <w:b/>
          <w:bCs/>
          <w:sz w:val="32"/>
          <w:szCs w:val="32"/>
          <w:rtl/>
        </w:rPr>
        <w:sectPr w:rsidR="00810B11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38A003C8" w14:textId="40BC7BC5" w:rsidR="001C7439" w:rsidRPr="000C0FAD" w:rsidRDefault="001C7439" w:rsidP="001C7439">
      <w:pPr>
        <w:widowControl/>
        <w:spacing w:after="200"/>
        <w:ind w:firstLine="0"/>
        <w:jc w:val="left"/>
        <w:rPr>
          <w:rFonts w:ascii="Traditional Arabic" w:hAnsi="Traditional Arabic" w:cs="Traditional Arabic"/>
          <w:color w:val="FF0000"/>
          <w:sz w:val="28"/>
          <w:rtl/>
        </w:rPr>
      </w:pPr>
      <w:r w:rsidRPr="000C0FA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ستخل</w:t>
      </w:r>
      <w:r w:rsidRPr="000C0FAD">
        <w:rPr>
          <w:rFonts w:ascii="Traditional Arabic" w:hAnsi="Traditional Arabic" w:cs="Traditional Arabic"/>
          <w:b/>
          <w:bCs/>
          <w:sz w:val="32"/>
          <w:szCs w:val="32"/>
          <w:rtl/>
        </w:rPr>
        <w:t>ص:</w:t>
      </w:r>
    </w:p>
    <w:p w14:paraId="6DBDE286" w14:textId="77777777" w:rsidR="001C7439" w:rsidRPr="00CF0CA7" w:rsidRDefault="001C7439" w:rsidP="001C7439">
      <w:pPr>
        <w:ind w:firstLine="0"/>
        <w:rPr>
          <w:rFonts w:ascii="Traditional Arabic" w:hAnsi="Traditional Arabic" w:cs="Traditional Arabic"/>
          <w:sz w:val="28"/>
          <w:rtl/>
        </w:rPr>
      </w:pPr>
      <w:r w:rsidRPr="00CF0CA7">
        <w:rPr>
          <w:rFonts w:ascii="Traditional Arabic" w:hAnsi="Traditional Arabic" w:cs="Traditional Arabic"/>
          <w:color w:val="FF0000"/>
          <w:sz w:val="28"/>
          <w:rtl/>
        </w:rPr>
        <w:t>[نص</w:t>
      </w:r>
      <w:r w:rsidRPr="00CF0CA7">
        <w:rPr>
          <w:rFonts w:ascii="Traditional Arabic" w:hAnsi="Traditional Arabic" w:cs="Traditional Arabic" w:hint="cs"/>
          <w:color w:val="FF0000"/>
          <w:sz w:val="28"/>
          <w:rtl/>
        </w:rPr>
        <w:t xml:space="preserve"> المستخلص العربي</w:t>
      </w:r>
      <w:r w:rsidRPr="00CF0CA7">
        <w:rPr>
          <w:rFonts w:ascii="Traditional Arabic" w:hAnsi="Traditional Arabic" w:cs="Traditional Arabic"/>
          <w:color w:val="FF0000"/>
          <w:sz w:val="28"/>
          <w:rtl/>
        </w:rPr>
        <w:t>]</w:t>
      </w:r>
    </w:p>
    <w:p w14:paraId="179C160A" w14:textId="77777777" w:rsidR="001C11A5" w:rsidRPr="00314C44" w:rsidRDefault="001C11A5" w:rsidP="001C11A5">
      <w:pPr>
        <w:ind w:firstLine="0"/>
        <w:rPr>
          <w:rFonts w:ascii="Traditional Arabic" w:hAnsi="Traditional Arabic" w:cs="Traditional Arabic"/>
          <w:b/>
          <w:bCs/>
          <w:sz w:val="28"/>
          <w:rtl/>
        </w:rPr>
      </w:pPr>
    </w:p>
    <w:p w14:paraId="5A062A37" w14:textId="77777777" w:rsidR="001C11A5" w:rsidRPr="00314C44" w:rsidRDefault="001C11A5" w:rsidP="001C11A5">
      <w:pPr>
        <w:ind w:firstLine="0"/>
        <w:rPr>
          <w:rFonts w:ascii="Traditional Arabic" w:hAnsi="Traditional Arabic" w:cs="Traditional Arabic"/>
          <w:sz w:val="28"/>
          <w:rtl/>
        </w:rPr>
      </w:pPr>
      <w:r w:rsidRPr="00314C44">
        <w:rPr>
          <w:rFonts w:ascii="Traditional Arabic" w:hAnsi="Traditional Arabic" w:cs="Traditional Arabic"/>
          <w:b/>
          <w:bCs/>
          <w:sz w:val="28"/>
          <w:rtl/>
        </w:rPr>
        <w:t xml:space="preserve">الکلمات المفتاحیة: </w:t>
      </w:r>
      <w:r w:rsidRPr="00314C44">
        <w:rPr>
          <w:rFonts w:ascii="Traditional Arabic" w:hAnsi="Traditional Arabic" w:cs="Traditional Arabic"/>
          <w:b/>
          <w:bCs/>
          <w:color w:val="FF0000"/>
          <w:sz w:val="28"/>
          <w:rtl/>
        </w:rPr>
        <w:t>[الکلمات]</w:t>
      </w:r>
    </w:p>
    <w:p w14:paraId="639AD401" w14:textId="77777777" w:rsidR="00F51933" w:rsidRDefault="00F51933" w:rsidP="00F51933">
      <w:pPr>
        <w:widowControl/>
        <w:spacing w:after="200"/>
        <w:ind w:firstLine="0"/>
        <w:jc w:val="left"/>
        <w:rPr>
          <w:b/>
          <w:bCs/>
          <w:sz w:val="32"/>
          <w:szCs w:val="32"/>
          <w:rtl/>
        </w:rPr>
      </w:pPr>
    </w:p>
    <w:p w14:paraId="2239D6A6" w14:textId="77777777" w:rsidR="00313E28" w:rsidRDefault="00313E28">
      <w:pPr>
        <w:widowControl/>
        <w:bidi w:val="0"/>
        <w:spacing w:after="200"/>
        <w:ind w:firstLine="0"/>
        <w:jc w:val="lef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7AFDFB93" w14:textId="47083DDB" w:rsidR="00313E28" w:rsidRPr="00FB2F5B" w:rsidRDefault="00313E28" w:rsidP="00313E28">
      <w:pPr>
        <w:widowControl/>
        <w:spacing w:after="200"/>
        <w:ind w:firstLine="0"/>
        <w:jc w:val="left"/>
        <w:rPr>
          <w:color w:val="FF0000"/>
          <w:sz w:val="32"/>
          <w:szCs w:val="32"/>
          <w:rtl/>
        </w:rPr>
      </w:pPr>
      <w:r w:rsidRPr="00FB2F5B">
        <w:rPr>
          <w:rFonts w:hint="cs"/>
          <w:b/>
          <w:bCs/>
          <w:sz w:val="32"/>
          <w:szCs w:val="32"/>
          <w:rtl/>
        </w:rPr>
        <w:lastRenderedPageBreak/>
        <w:t>چکیده:</w:t>
      </w:r>
    </w:p>
    <w:p w14:paraId="7CA934A7" w14:textId="77777777" w:rsidR="00313E28" w:rsidRPr="00CF0CA7" w:rsidRDefault="00313E28" w:rsidP="00313E28">
      <w:pPr>
        <w:ind w:firstLine="0"/>
        <w:rPr>
          <w:rFonts w:ascii="Traditional Arabic" w:hAnsi="Traditional Arabic"/>
          <w:sz w:val="26"/>
          <w:szCs w:val="26"/>
          <w:rtl/>
        </w:rPr>
      </w:pPr>
      <w:r w:rsidRPr="00CF0CA7">
        <w:rPr>
          <w:rFonts w:ascii="Traditional Arabic" w:hAnsi="Traditional Arabic"/>
          <w:color w:val="FF0000"/>
          <w:sz w:val="26"/>
          <w:szCs w:val="26"/>
          <w:rtl/>
        </w:rPr>
        <w:t>[نص</w:t>
      </w:r>
      <w:r w:rsidRPr="00CF0CA7">
        <w:rPr>
          <w:rFonts w:ascii="Traditional Arabic" w:hAnsi="Traditional Arabic" w:hint="cs"/>
          <w:color w:val="FF0000"/>
          <w:sz w:val="26"/>
          <w:szCs w:val="26"/>
          <w:rtl/>
        </w:rPr>
        <w:t xml:space="preserve"> المستخلص الفارسي</w:t>
      </w:r>
      <w:r w:rsidRPr="00CF0CA7">
        <w:rPr>
          <w:rFonts w:ascii="Traditional Arabic" w:hAnsi="Traditional Arabic"/>
          <w:color w:val="FF0000"/>
          <w:sz w:val="26"/>
          <w:szCs w:val="26"/>
          <w:rtl/>
        </w:rPr>
        <w:t>]</w:t>
      </w:r>
    </w:p>
    <w:p w14:paraId="698F31BE" w14:textId="33BEFC56" w:rsidR="00313E28" w:rsidRPr="00DB341A" w:rsidRDefault="00313E28" w:rsidP="00313E28">
      <w:pPr>
        <w:ind w:firstLine="0"/>
        <w:rPr>
          <w:b/>
          <w:bCs/>
          <w:sz w:val="26"/>
          <w:szCs w:val="26"/>
          <w:rtl/>
        </w:rPr>
      </w:pPr>
    </w:p>
    <w:p w14:paraId="40E32F02" w14:textId="77777777" w:rsidR="009B4A23" w:rsidRPr="00DB341A" w:rsidRDefault="009B4A23" w:rsidP="00313E28">
      <w:pPr>
        <w:ind w:firstLine="0"/>
        <w:rPr>
          <w:b/>
          <w:bCs/>
          <w:sz w:val="26"/>
          <w:szCs w:val="26"/>
          <w:rtl/>
        </w:rPr>
      </w:pPr>
    </w:p>
    <w:p w14:paraId="35742ACE" w14:textId="77777777" w:rsidR="00313E28" w:rsidRPr="00DB341A" w:rsidRDefault="00313E28" w:rsidP="00313E28">
      <w:pPr>
        <w:ind w:firstLine="0"/>
        <w:rPr>
          <w:sz w:val="26"/>
          <w:szCs w:val="26"/>
          <w:rtl/>
        </w:rPr>
      </w:pPr>
      <w:r w:rsidRPr="00DB341A">
        <w:rPr>
          <w:rFonts w:hint="cs"/>
          <w:b/>
          <w:bCs/>
          <w:sz w:val="26"/>
          <w:szCs w:val="26"/>
          <w:rtl/>
        </w:rPr>
        <w:t>واژگان کلیدی:</w:t>
      </w:r>
      <w:r w:rsidRPr="00DB341A">
        <w:rPr>
          <w:rFonts w:ascii="Traditional Arabic" w:hAnsi="Traditional Arabic"/>
          <w:b/>
          <w:bCs/>
          <w:color w:val="FF0000"/>
          <w:sz w:val="26"/>
          <w:szCs w:val="26"/>
          <w:rtl/>
        </w:rPr>
        <w:t xml:space="preserve"> [الکلمات]</w:t>
      </w:r>
    </w:p>
    <w:p w14:paraId="2C07E545" w14:textId="77777777" w:rsidR="000238D5" w:rsidRDefault="000238D5" w:rsidP="00F51933">
      <w:pPr>
        <w:widowControl/>
        <w:spacing w:after="200"/>
        <w:ind w:firstLine="0"/>
        <w:jc w:val="left"/>
        <w:rPr>
          <w:b/>
          <w:bCs/>
          <w:sz w:val="32"/>
          <w:szCs w:val="32"/>
          <w:rtl/>
        </w:rPr>
      </w:pPr>
    </w:p>
    <w:p w14:paraId="6E328CFF" w14:textId="77777777" w:rsidR="00810B11" w:rsidRDefault="00810B11" w:rsidP="00592D91">
      <w:pPr>
        <w:rPr>
          <w:rtl/>
        </w:rPr>
        <w:sectPr w:rsidR="00810B11" w:rsidSect="00CF0CA7">
          <w:headerReference w:type="even" r:id="rId10"/>
          <w:headerReference w:type="defaul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  <w:bookmarkStart w:id="0" w:name="_Toc96852022"/>
      <w:bookmarkStart w:id="1" w:name="_Toc96852454"/>
      <w:bookmarkStart w:id="2" w:name="_Toc96852493"/>
    </w:p>
    <w:p w14:paraId="3DA61C8F" w14:textId="2B5B7209" w:rsidR="00592D91" w:rsidRDefault="00592D91" w:rsidP="00592D91">
      <w:pPr>
        <w:rPr>
          <w:rtl/>
        </w:rPr>
      </w:pPr>
    </w:p>
    <w:p w14:paraId="28A262DB" w14:textId="77777777" w:rsidR="00592D91" w:rsidRDefault="00592D91" w:rsidP="00592D91">
      <w:pPr>
        <w:rPr>
          <w:rtl/>
        </w:rPr>
      </w:pPr>
    </w:p>
    <w:p w14:paraId="3230FE8C" w14:textId="1ABB3BD9" w:rsidR="00786EAD" w:rsidRPr="00262849" w:rsidRDefault="00552B98" w:rsidP="00875C20">
      <w:pPr>
        <w:pStyle w:val="Heading1"/>
        <w:jc w:val="both"/>
        <w:rPr>
          <w:rFonts w:ascii="Traditional Arabic" w:hAnsi="Traditional Arabic" w:cs="Traditional Arabic"/>
          <w:sz w:val="24"/>
          <w:szCs w:val="32"/>
        </w:rPr>
      </w:pPr>
      <w:bookmarkStart w:id="3" w:name="_Toc97189314"/>
      <w:bookmarkEnd w:id="0"/>
      <w:bookmarkEnd w:id="1"/>
      <w:bookmarkEnd w:id="2"/>
      <w:r w:rsidRPr="00262849">
        <w:rPr>
          <w:rFonts w:ascii="Traditional Arabic" w:hAnsi="Traditional Arabic" w:cs="Traditional Arabic"/>
          <w:sz w:val="24"/>
          <w:szCs w:val="32"/>
          <w:rtl/>
        </w:rPr>
        <w:t>فهرس المحتویات</w:t>
      </w:r>
      <w:bookmarkEnd w:id="3"/>
    </w:p>
    <w:p w14:paraId="07041F89" w14:textId="39C93BC1" w:rsidR="0084351D" w:rsidRDefault="0077684B" w:rsidP="00E12403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r w:rsidRPr="00262849">
        <w:rPr>
          <w:rFonts w:ascii="Traditional Arabic" w:hAnsi="Traditional Arabic" w:cs="Traditional Arabic"/>
          <w:rtl/>
        </w:rPr>
        <w:fldChar w:fldCharType="begin"/>
      </w:r>
      <w:r w:rsidRPr="00262849">
        <w:rPr>
          <w:rFonts w:ascii="Traditional Arabic" w:hAnsi="Traditional Arabic" w:cs="Traditional Arabic"/>
          <w:rtl/>
        </w:rPr>
        <w:instrText xml:space="preserve"> </w:instrText>
      </w:r>
      <w:r w:rsidRPr="00262849">
        <w:rPr>
          <w:rFonts w:ascii="Traditional Arabic" w:hAnsi="Traditional Arabic" w:cs="Traditional Arabic"/>
        </w:rPr>
        <w:instrText>TOC</w:instrText>
      </w:r>
      <w:r w:rsidRPr="00262849">
        <w:rPr>
          <w:rFonts w:ascii="Traditional Arabic" w:hAnsi="Traditional Arabic" w:cs="Traditional Arabic"/>
          <w:rtl/>
        </w:rPr>
        <w:instrText xml:space="preserve"> \</w:instrText>
      </w:r>
      <w:r w:rsidRPr="00262849">
        <w:rPr>
          <w:rFonts w:ascii="Traditional Arabic" w:hAnsi="Traditional Arabic" w:cs="Traditional Arabic"/>
        </w:rPr>
        <w:instrText>o "1-8" \h \z \u</w:instrText>
      </w:r>
      <w:r w:rsidRPr="00262849">
        <w:rPr>
          <w:rFonts w:ascii="Traditional Arabic" w:hAnsi="Traditional Arabic" w:cs="Traditional Arabic"/>
          <w:rtl/>
        </w:rPr>
        <w:instrText xml:space="preserve"> </w:instrText>
      </w:r>
      <w:r w:rsidRPr="00262849">
        <w:rPr>
          <w:rFonts w:ascii="Traditional Arabic" w:hAnsi="Traditional Arabic" w:cs="Traditional Arabic"/>
          <w:rtl/>
        </w:rPr>
        <w:fldChar w:fldCharType="separate"/>
      </w:r>
      <w:hyperlink w:anchor="_Toc97189315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الفصل الأول: المفاه</w:t>
        </w:r>
        <w:r w:rsidR="0084351D" w:rsidRPr="009F20B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4351D" w:rsidRPr="009F20B7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 xml:space="preserve"> و الکل</w:t>
        </w:r>
        <w:r w:rsidR="0084351D" w:rsidRPr="009F20B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4351D" w:rsidRPr="009F20B7">
          <w:rPr>
            <w:rStyle w:val="Hyperlink"/>
            <w:rFonts w:ascii="Traditional Arabic" w:hAnsi="Traditional Arabic" w:cs="Traditional Arabic" w:hint="eastAsia"/>
            <w:noProof/>
            <w:rtl/>
          </w:rPr>
          <w:t>ات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Toc97189315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17</w:t>
        </w:r>
        <w:r w:rsidR="0084351D">
          <w:rPr>
            <w:noProof/>
            <w:webHidden/>
            <w:rtl/>
          </w:rPr>
          <w:fldChar w:fldCharType="end"/>
        </w:r>
      </w:hyperlink>
    </w:p>
    <w:p w14:paraId="443A6E23" w14:textId="1E1AF60B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16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1-1. التمه</w:t>
        </w:r>
        <w:r w:rsidR="0084351D" w:rsidRPr="009F20B7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4351D" w:rsidRPr="009F20B7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Toc97189316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18</w:t>
        </w:r>
        <w:r w:rsidR="0084351D">
          <w:rPr>
            <w:noProof/>
            <w:webHidden/>
            <w:rtl/>
          </w:rPr>
          <w:fldChar w:fldCharType="end"/>
        </w:r>
      </w:hyperlink>
    </w:p>
    <w:p w14:paraId="10A0045E" w14:textId="3320D56D" w:rsidR="0084351D" w:rsidRDefault="000C67F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89317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الفصل الثاني: عنوان الفصل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Toc97189317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19</w:t>
        </w:r>
        <w:r w:rsidR="0084351D">
          <w:rPr>
            <w:noProof/>
            <w:webHidden/>
            <w:rtl/>
          </w:rPr>
          <w:fldChar w:fldCharType="end"/>
        </w:r>
      </w:hyperlink>
    </w:p>
    <w:p w14:paraId="65D440D8" w14:textId="77CF7A00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18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2-1.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Toc97189318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20</w:t>
        </w:r>
        <w:r w:rsidR="0084351D">
          <w:rPr>
            <w:noProof/>
            <w:webHidden/>
            <w:rtl/>
          </w:rPr>
          <w:fldChar w:fldCharType="end"/>
        </w:r>
      </w:hyperlink>
    </w:p>
    <w:p w14:paraId="1AC88F3D" w14:textId="6D1C4943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19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2-2.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Toc97189319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20</w:t>
        </w:r>
        <w:r w:rsidR="0084351D">
          <w:rPr>
            <w:noProof/>
            <w:webHidden/>
            <w:rtl/>
          </w:rPr>
          <w:fldChar w:fldCharType="end"/>
        </w:r>
      </w:hyperlink>
    </w:p>
    <w:p w14:paraId="1B2BD8CD" w14:textId="6C92F6B8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0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3-2.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Toc97189320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20</w:t>
        </w:r>
        <w:r w:rsidR="0084351D">
          <w:rPr>
            <w:noProof/>
            <w:webHidden/>
            <w:rtl/>
          </w:rPr>
          <w:fldChar w:fldCharType="end"/>
        </w:r>
      </w:hyperlink>
    </w:p>
    <w:p w14:paraId="7C28E871" w14:textId="51932E0F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1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4-2.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Toc97189321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20</w:t>
        </w:r>
        <w:r w:rsidR="0084351D">
          <w:rPr>
            <w:noProof/>
            <w:webHidden/>
            <w:rtl/>
          </w:rPr>
          <w:fldChar w:fldCharType="end"/>
        </w:r>
      </w:hyperlink>
    </w:p>
    <w:p w14:paraId="486A2B31" w14:textId="4ACD4CDD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2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5-2.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Toc97189322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21</w:t>
        </w:r>
        <w:r w:rsidR="0084351D">
          <w:rPr>
            <w:noProof/>
            <w:webHidden/>
            <w:rtl/>
          </w:rPr>
          <w:fldChar w:fldCharType="end"/>
        </w:r>
      </w:hyperlink>
    </w:p>
    <w:p w14:paraId="2C07BF42" w14:textId="7FCD9EB1" w:rsidR="0084351D" w:rsidRDefault="000C67F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89323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الفصل الثالث: عنوان الفصل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Toc97189323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23</w:t>
        </w:r>
        <w:r w:rsidR="0084351D">
          <w:rPr>
            <w:noProof/>
            <w:webHidden/>
            <w:rtl/>
          </w:rPr>
          <w:fldChar w:fldCharType="end"/>
        </w:r>
      </w:hyperlink>
    </w:p>
    <w:p w14:paraId="40411341" w14:textId="1FF5E7D4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4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3-1.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Toc97189324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24</w:t>
        </w:r>
        <w:r w:rsidR="0084351D">
          <w:rPr>
            <w:noProof/>
            <w:webHidden/>
            <w:rtl/>
          </w:rPr>
          <w:fldChar w:fldCharType="end"/>
        </w:r>
      </w:hyperlink>
    </w:p>
    <w:p w14:paraId="1B8C7B02" w14:textId="7AF82E98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5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2-3.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Toc97189325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24</w:t>
        </w:r>
        <w:r w:rsidR="0084351D">
          <w:rPr>
            <w:noProof/>
            <w:webHidden/>
            <w:rtl/>
          </w:rPr>
          <w:fldChar w:fldCharType="end"/>
        </w:r>
      </w:hyperlink>
    </w:p>
    <w:p w14:paraId="7757BFC2" w14:textId="21A79081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6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3-3.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Toc97189326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24</w:t>
        </w:r>
        <w:r w:rsidR="0084351D">
          <w:rPr>
            <w:noProof/>
            <w:webHidden/>
            <w:rtl/>
          </w:rPr>
          <w:fldChar w:fldCharType="end"/>
        </w:r>
      </w:hyperlink>
    </w:p>
    <w:p w14:paraId="7C6472FA" w14:textId="75C22DE9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7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4-3.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Toc97189327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24</w:t>
        </w:r>
        <w:r w:rsidR="0084351D">
          <w:rPr>
            <w:noProof/>
            <w:webHidden/>
            <w:rtl/>
          </w:rPr>
          <w:fldChar w:fldCharType="end"/>
        </w:r>
      </w:hyperlink>
    </w:p>
    <w:p w14:paraId="349BEA9D" w14:textId="1861081A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28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5-3.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Toc97189328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25</w:t>
        </w:r>
        <w:r w:rsidR="0084351D">
          <w:rPr>
            <w:noProof/>
            <w:webHidden/>
            <w:rtl/>
          </w:rPr>
          <w:fldChar w:fldCharType="end"/>
        </w:r>
      </w:hyperlink>
    </w:p>
    <w:p w14:paraId="5C84645F" w14:textId="58BED9AE" w:rsidR="0084351D" w:rsidRDefault="000C67F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89329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الفصل الرابع: عنوان الفصل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Toc97189329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27</w:t>
        </w:r>
        <w:r w:rsidR="0084351D">
          <w:rPr>
            <w:noProof/>
            <w:webHidden/>
            <w:rtl/>
          </w:rPr>
          <w:fldChar w:fldCharType="end"/>
        </w:r>
      </w:hyperlink>
    </w:p>
    <w:p w14:paraId="5E0B7A75" w14:textId="0D492CA4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30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4-1.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Toc97189330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28</w:t>
        </w:r>
        <w:r w:rsidR="0084351D">
          <w:rPr>
            <w:noProof/>
            <w:webHidden/>
            <w:rtl/>
          </w:rPr>
          <w:fldChar w:fldCharType="end"/>
        </w:r>
      </w:hyperlink>
    </w:p>
    <w:p w14:paraId="7965D48F" w14:textId="7747B71A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31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4-2.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Toc97189331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28</w:t>
        </w:r>
        <w:r w:rsidR="0084351D">
          <w:rPr>
            <w:noProof/>
            <w:webHidden/>
            <w:rtl/>
          </w:rPr>
          <w:fldChar w:fldCharType="end"/>
        </w:r>
      </w:hyperlink>
    </w:p>
    <w:p w14:paraId="52986E08" w14:textId="349386E6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32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4-3.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Toc97189332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28</w:t>
        </w:r>
        <w:r w:rsidR="0084351D">
          <w:rPr>
            <w:noProof/>
            <w:webHidden/>
            <w:rtl/>
          </w:rPr>
          <w:fldChar w:fldCharType="end"/>
        </w:r>
      </w:hyperlink>
    </w:p>
    <w:p w14:paraId="3CC1FAF4" w14:textId="75B58758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33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4-4.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Toc97189333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28</w:t>
        </w:r>
        <w:r w:rsidR="0084351D">
          <w:rPr>
            <w:noProof/>
            <w:webHidden/>
            <w:rtl/>
          </w:rPr>
          <w:fldChar w:fldCharType="end"/>
        </w:r>
      </w:hyperlink>
    </w:p>
    <w:p w14:paraId="78C53881" w14:textId="487CD1ED" w:rsidR="0084351D" w:rsidRDefault="000C67F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89334" w:history="1">
        <w:r w:rsidR="0084351D" w:rsidRPr="009F20B7">
          <w:rPr>
            <w:rStyle w:val="Hyperlink"/>
            <w:rFonts w:ascii="Traditional Arabic" w:hAnsi="Traditional Arabic" w:cs="Traditional Arabic"/>
            <w:noProof/>
            <w:rtl/>
          </w:rPr>
          <w:t>4-5. العنوان الفرعي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Toc97189334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29</w:t>
        </w:r>
        <w:r w:rsidR="0084351D">
          <w:rPr>
            <w:noProof/>
            <w:webHidden/>
            <w:rtl/>
          </w:rPr>
          <w:fldChar w:fldCharType="end"/>
        </w:r>
      </w:hyperlink>
    </w:p>
    <w:p w14:paraId="4115B336" w14:textId="63788EC0" w:rsidR="0084351D" w:rsidRDefault="000C67F1">
      <w:pPr>
        <w:pStyle w:val="TOC1"/>
        <w:rPr>
          <w:noProof/>
          <w:rtl/>
        </w:rPr>
      </w:pPr>
      <w:hyperlink w:anchor="_Toc97189335" w:history="1">
        <w:r w:rsidR="0084351D" w:rsidRPr="009F20B7">
          <w:rPr>
            <w:rStyle w:val="Hyperlink"/>
            <w:noProof/>
            <w:rtl/>
          </w:rPr>
          <w:t>قائمة المصادر و المراجع</w:t>
        </w:r>
        <w:r w:rsidR="0084351D">
          <w:rPr>
            <w:noProof/>
            <w:webHidden/>
            <w:rtl/>
          </w:rPr>
          <w:tab/>
        </w:r>
        <w:r w:rsidR="0084351D">
          <w:rPr>
            <w:noProof/>
            <w:webHidden/>
            <w:rtl/>
          </w:rPr>
          <w:fldChar w:fldCharType="begin"/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</w:rPr>
          <w:instrText>PAGEREF</w:instrText>
        </w:r>
        <w:r w:rsidR="0084351D">
          <w:rPr>
            <w:noProof/>
            <w:webHidden/>
            <w:rtl/>
          </w:rPr>
          <w:instrText xml:space="preserve"> _</w:instrText>
        </w:r>
        <w:r w:rsidR="0084351D">
          <w:rPr>
            <w:noProof/>
            <w:webHidden/>
          </w:rPr>
          <w:instrText>Toc97189335 \h</w:instrText>
        </w:r>
        <w:r w:rsidR="0084351D">
          <w:rPr>
            <w:noProof/>
            <w:webHidden/>
            <w:rtl/>
          </w:rPr>
          <w:instrText xml:space="preserve"> </w:instrText>
        </w:r>
        <w:r w:rsidR="0084351D">
          <w:rPr>
            <w:noProof/>
            <w:webHidden/>
            <w:rtl/>
          </w:rPr>
        </w:r>
        <w:r w:rsidR="0084351D">
          <w:rPr>
            <w:noProof/>
            <w:webHidden/>
            <w:rtl/>
          </w:rPr>
          <w:fldChar w:fldCharType="separate"/>
        </w:r>
        <w:r w:rsidR="00AB697D">
          <w:rPr>
            <w:noProof/>
            <w:webHidden/>
            <w:rtl/>
          </w:rPr>
          <w:t>31</w:t>
        </w:r>
        <w:r w:rsidR="0084351D">
          <w:rPr>
            <w:noProof/>
            <w:webHidden/>
            <w:rtl/>
          </w:rPr>
          <w:fldChar w:fldCharType="end"/>
        </w:r>
      </w:hyperlink>
    </w:p>
    <w:p w14:paraId="1FE86A08" w14:textId="77777777" w:rsidR="00CF0CA7" w:rsidRPr="00CF0CA7" w:rsidRDefault="00CF0CA7" w:rsidP="00CF0CA7">
      <w:pPr>
        <w:rPr>
          <w:noProof/>
          <w:rtl/>
        </w:rPr>
      </w:pPr>
      <w:bookmarkStart w:id="4" w:name="_GoBack"/>
      <w:bookmarkEnd w:id="4"/>
    </w:p>
    <w:p w14:paraId="58BAA45A" w14:textId="77777777" w:rsidR="00465EE7" w:rsidRDefault="0077684B" w:rsidP="00465EE7">
      <w:pPr>
        <w:widowControl/>
        <w:spacing w:after="200"/>
        <w:ind w:firstLine="0"/>
        <w:jc w:val="both"/>
        <w:rPr>
          <w:rFonts w:ascii="Traditional Arabic" w:hAnsi="Traditional Arabic" w:cs="Traditional Arabic"/>
          <w:rtl/>
        </w:rPr>
        <w:sectPr w:rsidR="00465EE7" w:rsidSect="00E124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  <w:r w:rsidRPr="00262849">
        <w:rPr>
          <w:rFonts w:ascii="Traditional Arabic" w:hAnsi="Traditional Arabic" w:cs="Traditional Arabic"/>
          <w:rtl/>
        </w:rPr>
        <w:fldChar w:fldCharType="end"/>
      </w:r>
    </w:p>
    <w:p w14:paraId="0720E91E" w14:textId="6914A995" w:rsidR="00AA7498" w:rsidRDefault="00AA7498" w:rsidP="00465EE7">
      <w:pPr>
        <w:widowControl/>
        <w:spacing w:after="200"/>
        <w:ind w:firstLine="0"/>
        <w:jc w:val="both"/>
        <w:rPr>
          <w:rtl/>
        </w:rPr>
      </w:pPr>
    </w:p>
    <w:p w14:paraId="17B9B4DA" w14:textId="77777777" w:rsidR="00875C20" w:rsidRDefault="00875C20" w:rsidP="001D33D8">
      <w:pPr>
        <w:rPr>
          <w:rtl/>
        </w:rPr>
      </w:pPr>
    </w:p>
    <w:p w14:paraId="4A5BDA7F" w14:textId="77777777" w:rsidR="00875C20" w:rsidRDefault="00875C20" w:rsidP="001D33D8">
      <w:pPr>
        <w:rPr>
          <w:rtl/>
        </w:rPr>
      </w:pPr>
    </w:p>
    <w:p w14:paraId="40DA2908" w14:textId="77777777" w:rsidR="00875C20" w:rsidRDefault="00875C20" w:rsidP="001D33D8">
      <w:pPr>
        <w:rPr>
          <w:rtl/>
        </w:rPr>
      </w:pPr>
    </w:p>
    <w:p w14:paraId="0C64EB28" w14:textId="77777777" w:rsidR="00875C20" w:rsidRDefault="00875C20" w:rsidP="001D33D8">
      <w:pPr>
        <w:rPr>
          <w:rtl/>
        </w:rPr>
      </w:pPr>
    </w:p>
    <w:p w14:paraId="169E0971" w14:textId="77777777" w:rsidR="00875C20" w:rsidRDefault="00875C20" w:rsidP="001D33D8"/>
    <w:p w14:paraId="1B34620C" w14:textId="458BB87C" w:rsidR="001F2916" w:rsidRPr="00F80309" w:rsidRDefault="00BF3664" w:rsidP="0080385A">
      <w:pPr>
        <w:pStyle w:val="Heading1"/>
        <w:rPr>
          <w:rFonts w:ascii="Traditional Arabic" w:hAnsi="Traditional Arabic" w:cs="Traditional Arabic"/>
          <w:sz w:val="44"/>
          <w:szCs w:val="44"/>
          <w:rtl/>
        </w:rPr>
      </w:pPr>
      <w:bookmarkStart w:id="5" w:name="_Toc96843580"/>
      <w:bookmarkStart w:id="6" w:name="_Toc97189315"/>
      <w:r w:rsidRPr="00F80309">
        <w:rPr>
          <w:rFonts w:ascii="Traditional Arabic" w:hAnsi="Traditional Arabic" w:cs="Traditional Arabic"/>
          <w:sz w:val="44"/>
          <w:szCs w:val="44"/>
          <w:rtl/>
        </w:rPr>
        <w:t>الفصل الأول</w:t>
      </w:r>
      <w:r w:rsidR="001F2916" w:rsidRPr="00F80309">
        <w:rPr>
          <w:rFonts w:ascii="Traditional Arabic" w:hAnsi="Traditional Arabic" w:cs="Traditional Arabic"/>
          <w:sz w:val="44"/>
          <w:szCs w:val="44"/>
          <w:rtl/>
        </w:rPr>
        <w:t>:</w:t>
      </w:r>
      <w:r w:rsidR="0077684B" w:rsidRPr="00F80309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bookmarkEnd w:id="5"/>
      <w:r w:rsidRPr="00F80309">
        <w:rPr>
          <w:rFonts w:ascii="Traditional Arabic" w:hAnsi="Traditional Arabic" w:cs="Traditional Arabic"/>
          <w:color w:val="FF0000"/>
          <w:sz w:val="44"/>
          <w:szCs w:val="44"/>
          <w:rtl/>
        </w:rPr>
        <w:t>ال</w:t>
      </w:r>
      <w:r w:rsidR="00B70044" w:rsidRPr="00F80309">
        <w:rPr>
          <w:rFonts w:ascii="Traditional Arabic" w:hAnsi="Traditional Arabic" w:cs="Traditional Arabic"/>
          <w:color w:val="FF0000"/>
          <w:sz w:val="44"/>
          <w:szCs w:val="44"/>
          <w:rtl/>
        </w:rPr>
        <w:t>مفاهیم و الکلیات</w:t>
      </w:r>
      <w:bookmarkEnd w:id="6"/>
    </w:p>
    <w:p w14:paraId="4D9A264F" w14:textId="77777777" w:rsidR="009F3E40" w:rsidRDefault="009F3E40" w:rsidP="0059314E"/>
    <w:p w14:paraId="2DBC8236" w14:textId="77777777" w:rsidR="006110B0" w:rsidRPr="00FD60E8" w:rsidRDefault="006110B0" w:rsidP="00BE4131">
      <w:pPr>
        <w:tabs>
          <w:tab w:val="center" w:pos="4536"/>
          <w:tab w:val="right" w:leader="dot" w:pos="9072"/>
        </w:tabs>
        <w:spacing w:line="240" w:lineRule="auto"/>
        <w:ind w:left="-57" w:right="-57" w:firstLine="0"/>
        <w:rPr>
          <w:rFonts w:cs="B Zar"/>
          <w:bCs/>
          <w:szCs w:val="32"/>
        </w:rPr>
      </w:pPr>
      <w:r>
        <w:rPr>
          <w:rFonts w:cs="B Zar"/>
          <w:bCs/>
          <w:szCs w:val="32"/>
        </w:rPr>
        <w:tab/>
      </w:r>
    </w:p>
    <w:p w14:paraId="33DC1F78" w14:textId="77777777" w:rsidR="0030525A" w:rsidRPr="0016368F" w:rsidRDefault="0030525A" w:rsidP="00404293">
      <w:pPr>
        <w:spacing w:line="240" w:lineRule="auto"/>
        <w:ind w:firstLine="0"/>
        <w:jc w:val="center"/>
        <w:rPr>
          <w:rtl/>
          <w:lang w:bidi="ar-SA"/>
        </w:rPr>
      </w:pPr>
    </w:p>
    <w:p w14:paraId="1EB00DDF" w14:textId="77777777" w:rsidR="000E2504" w:rsidRPr="006146F6" w:rsidRDefault="000E2504">
      <w:pPr>
        <w:widowControl/>
        <w:bidi w:val="0"/>
        <w:spacing w:after="200"/>
        <w:ind w:firstLine="0"/>
        <w:jc w:val="left"/>
        <w:rPr>
          <w:rFonts w:asciiTheme="majorHAnsi" w:eastAsiaTheme="majorEastAsia" w:hAnsiTheme="majorHAnsi"/>
          <w:b/>
          <w:bCs/>
          <w:szCs w:val="24"/>
          <w:rtl/>
          <w:lang w:bidi="ar-SA"/>
        </w:rPr>
      </w:pPr>
      <w:bookmarkStart w:id="7" w:name="_Toc61352136"/>
      <w:r>
        <w:rPr>
          <w:b/>
          <w:rtl/>
          <w:lang w:bidi="ar-SA"/>
        </w:rPr>
        <w:br w:type="page"/>
      </w:r>
    </w:p>
    <w:p w14:paraId="02733DF6" w14:textId="0C538875" w:rsidR="00BE6233" w:rsidRPr="004B149A" w:rsidRDefault="00BE6233" w:rsidP="00A608E0">
      <w:pPr>
        <w:pStyle w:val="Heading2"/>
        <w:rPr>
          <w:rFonts w:ascii="Traditional Arabic" w:hAnsi="Traditional Arabic" w:cs="Traditional Arabic"/>
          <w:rtl/>
          <w:lang w:bidi="ar-SA"/>
        </w:rPr>
      </w:pPr>
      <w:bookmarkStart w:id="8" w:name="_Toc81642888"/>
      <w:bookmarkStart w:id="9" w:name="_Toc96843581"/>
      <w:bookmarkStart w:id="10" w:name="_Toc97189316"/>
      <w:bookmarkEnd w:id="7"/>
      <w:r w:rsidRPr="004B149A">
        <w:rPr>
          <w:rFonts w:ascii="Traditional Arabic" w:hAnsi="Traditional Arabic" w:cs="Traditional Arabic"/>
          <w:rtl/>
          <w:lang w:bidi="ar-SA"/>
        </w:rPr>
        <w:lastRenderedPageBreak/>
        <w:t>1-1</w:t>
      </w:r>
      <w:r w:rsidR="00627E15" w:rsidRPr="004B149A">
        <w:rPr>
          <w:rFonts w:ascii="Traditional Arabic" w:hAnsi="Traditional Arabic" w:cs="Traditional Arabic"/>
          <w:rtl/>
          <w:lang w:bidi="ar-SA"/>
        </w:rPr>
        <w:t>.</w:t>
      </w:r>
      <w:r w:rsidRPr="004B149A">
        <w:rPr>
          <w:rFonts w:ascii="Traditional Arabic" w:hAnsi="Traditional Arabic" w:cs="Traditional Arabic"/>
          <w:rtl/>
          <w:lang w:bidi="ar-SA"/>
        </w:rPr>
        <w:t xml:space="preserve"> </w:t>
      </w:r>
      <w:bookmarkEnd w:id="8"/>
      <w:bookmarkEnd w:id="9"/>
      <w:r w:rsidR="00137063" w:rsidRPr="004B149A">
        <w:rPr>
          <w:rFonts w:ascii="Traditional Arabic" w:hAnsi="Traditional Arabic" w:cs="Traditional Arabic"/>
          <w:rtl/>
          <w:lang w:bidi="ar-SA"/>
        </w:rPr>
        <w:t>التمهید</w:t>
      </w:r>
      <w:bookmarkEnd w:id="10"/>
    </w:p>
    <w:p w14:paraId="1A1CC54F" w14:textId="0CA41E8C" w:rsidR="00A608E0" w:rsidRDefault="00137063" w:rsidP="00920C07">
      <w:pPr>
        <w:rPr>
          <w:rFonts w:ascii="Traditional Arabic" w:hAnsi="Traditional Arabic" w:cs="Traditional Arabic"/>
        </w:rPr>
      </w:pPr>
      <w:r w:rsidRPr="004B149A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="00920C07" w:rsidRPr="004B149A">
        <w:rPr>
          <w:rFonts w:ascii="Traditional Arabic" w:hAnsi="Traditional Arabic" w:cs="Traditional Arabic"/>
          <w:rtl/>
        </w:rPr>
        <w:t xml:space="preserve"> </w:t>
      </w:r>
      <w:r w:rsidR="00F351D3" w:rsidRPr="004B149A">
        <w:rPr>
          <w:rStyle w:val="FootnoteReference"/>
          <w:rFonts w:ascii="Traditional Arabic" w:hAnsi="Traditional Arabic" w:cs="Traditional Arabic"/>
          <w:color w:val="FF0000"/>
          <w:rtl/>
          <w:lang w:bidi="ar-SA"/>
        </w:rPr>
        <w:footnoteReference w:id="2"/>
      </w:r>
    </w:p>
    <w:p w14:paraId="6BC6407F" w14:textId="77777777" w:rsidR="00465EE7" w:rsidRPr="004B149A" w:rsidRDefault="00465EE7" w:rsidP="00920C07">
      <w:pPr>
        <w:rPr>
          <w:rFonts w:ascii="Traditional Arabic" w:hAnsi="Traditional Arabic" w:cs="Traditional Arabic"/>
          <w:rtl/>
        </w:rPr>
      </w:pPr>
    </w:p>
    <w:p w14:paraId="5CCA315B" w14:textId="543D14C2" w:rsidR="00A608E0" w:rsidRDefault="00A608E0" w:rsidP="0030525A">
      <w:pPr>
        <w:rPr>
          <w:lang w:bidi="ar-SA"/>
        </w:rPr>
      </w:pPr>
    </w:p>
    <w:p w14:paraId="61288D6C" w14:textId="77777777" w:rsidR="00465EE7" w:rsidRDefault="00465EE7" w:rsidP="00CF0CA7">
      <w:pPr>
        <w:rPr>
          <w:rtl/>
        </w:rPr>
        <w:sectPr w:rsidR="00465EE7" w:rsidSect="00E82597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  <w:bookmarkStart w:id="11" w:name="_Toc96843582"/>
    </w:p>
    <w:p w14:paraId="497248B8" w14:textId="3DEA50BF" w:rsidR="00E10A33" w:rsidRDefault="00E10A33" w:rsidP="00CF0CA7">
      <w:pPr>
        <w:rPr>
          <w:rtl/>
        </w:rPr>
      </w:pPr>
    </w:p>
    <w:p w14:paraId="1628C6E3" w14:textId="42EC9AE9" w:rsidR="00E10A33" w:rsidRDefault="00E10A33" w:rsidP="00CF0CA7">
      <w:pPr>
        <w:rPr>
          <w:rtl/>
        </w:rPr>
      </w:pPr>
    </w:p>
    <w:p w14:paraId="09FFC52C" w14:textId="1665D2FB" w:rsidR="00E10A33" w:rsidRDefault="00E10A33" w:rsidP="00CF0CA7">
      <w:pPr>
        <w:rPr>
          <w:rtl/>
        </w:rPr>
      </w:pPr>
    </w:p>
    <w:p w14:paraId="5B5B9616" w14:textId="3D01100B" w:rsidR="00E10A33" w:rsidRDefault="00E10A33" w:rsidP="00CF0CA7">
      <w:pPr>
        <w:rPr>
          <w:rtl/>
        </w:rPr>
      </w:pPr>
    </w:p>
    <w:p w14:paraId="6CD145DE" w14:textId="77777777" w:rsidR="00E10A33" w:rsidRDefault="00E10A33" w:rsidP="00CF0CA7">
      <w:pPr>
        <w:rPr>
          <w:rtl/>
        </w:rPr>
      </w:pPr>
    </w:p>
    <w:p w14:paraId="1F1CEF41" w14:textId="77777777" w:rsidR="00E10A33" w:rsidRPr="00E10A33" w:rsidRDefault="00E10A33" w:rsidP="00CF0CA7">
      <w:pPr>
        <w:rPr>
          <w:rtl/>
        </w:rPr>
      </w:pPr>
    </w:p>
    <w:p w14:paraId="7BFE907C" w14:textId="77777777" w:rsidR="00CF0CA7" w:rsidRDefault="00DC623D" w:rsidP="00F5465C">
      <w:pPr>
        <w:pStyle w:val="Heading1"/>
        <w:rPr>
          <w:rFonts w:ascii="Traditional Arabic" w:hAnsi="Traditional Arabic" w:cs="Traditional Arabic"/>
          <w:color w:val="FF0000"/>
          <w:sz w:val="44"/>
          <w:szCs w:val="44"/>
        </w:rPr>
      </w:pPr>
      <w:bookmarkStart w:id="12" w:name="_Toc97189317"/>
      <w:r w:rsidRPr="00B13FC3">
        <w:rPr>
          <w:rFonts w:ascii="Traditional Arabic" w:hAnsi="Traditional Arabic" w:cs="Traditional Arabic"/>
          <w:sz w:val="44"/>
          <w:szCs w:val="44"/>
          <w:rtl/>
        </w:rPr>
        <w:t>الفصل الثان</w:t>
      </w:r>
      <w:r w:rsidR="00F936CE" w:rsidRPr="00B13FC3">
        <w:rPr>
          <w:rFonts w:ascii="Traditional Arabic" w:hAnsi="Traditional Arabic" w:cs="Traditional Arabic" w:hint="cs"/>
          <w:sz w:val="44"/>
          <w:szCs w:val="44"/>
          <w:rtl/>
        </w:rPr>
        <w:t>ي</w:t>
      </w:r>
      <w:r w:rsidR="001012B7" w:rsidRPr="00B13FC3">
        <w:rPr>
          <w:rFonts w:ascii="Traditional Arabic" w:hAnsi="Traditional Arabic" w:cs="Traditional Arabic"/>
          <w:sz w:val="44"/>
          <w:szCs w:val="44"/>
          <w:rtl/>
        </w:rPr>
        <w:t>:</w:t>
      </w:r>
      <w:r w:rsidR="00C2570D" w:rsidRPr="00B13FC3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bookmarkEnd w:id="11"/>
      <w:r w:rsidR="0047302A" w:rsidRPr="00B13FC3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عنوان الفصل</w:t>
      </w:r>
      <w:bookmarkEnd w:id="12"/>
    </w:p>
    <w:p w14:paraId="5EB1D2E1" w14:textId="77777777" w:rsidR="00CF0CA7" w:rsidRDefault="00CF0CA7" w:rsidP="00E82597"/>
    <w:p w14:paraId="65014710" w14:textId="6FF9D6C9" w:rsidR="0025463B" w:rsidRPr="00B13FC3" w:rsidRDefault="0025463B" w:rsidP="00F5465C">
      <w:pPr>
        <w:pStyle w:val="Heading1"/>
        <w:rPr>
          <w:rFonts w:ascii="Traditional Arabic" w:hAnsi="Traditional Arabic" w:cs="Traditional Arabic"/>
          <w:color w:val="FF0000"/>
          <w:sz w:val="44"/>
          <w:szCs w:val="44"/>
          <w:rtl/>
        </w:rPr>
      </w:pPr>
      <w:r w:rsidRPr="00B13FC3">
        <w:rPr>
          <w:rFonts w:ascii="Traditional Arabic" w:hAnsi="Traditional Arabic" w:cs="Traditional Arabic"/>
          <w:sz w:val="44"/>
          <w:szCs w:val="44"/>
          <w:rtl/>
        </w:rPr>
        <w:br w:type="page"/>
      </w:r>
    </w:p>
    <w:p w14:paraId="5BA5E5B0" w14:textId="77FC91BA" w:rsidR="0025463B" w:rsidRPr="00ED6939" w:rsidRDefault="0025463B" w:rsidP="0025463B">
      <w:pPr>
        <w:pStyle w:val="Heading2"/>
        <w:rPr>
          <w:rFonts w:ascii="Traditional Arabic" w:hAnsi="Traditional Arabic" w:cs="Traditional Arabic"/>
          <w:rtl/>
        </w:rPr>
      </w:pPr>
      <w:bookmarkStart w:id="13" w:name="_Toc81642890"/>
      <w:bookmarkStart w:id="14" w:name="_Toc96843583"/>
      <w:bookmarkStart w:id="15" w:name="_Toc97189318"/>
      <w:r w:rsidRPr="00ED6939">
        <w:rPr>
          <w:rFonts w:ascii="Traditional Arabic" w:hAnsi="Traditional Arabic" w:cs="Traditional Arabic"/>
          <w:rtl/>
        </w:rPr>
        <w:lastRenderedPageBreak/>
        <w:t xml:space="preserve">2-1. </w:t>
      </w:r>
      <w:bookmarkEnd w:id="13"/>
      <w:bookmarkEnd w:id="14"/>
      <w:r w:rsidR="00DC623D" w:rsidRPr="00ED6939">
        <w:rPr>
          <w:rFonts w:ascii="Traditional Arabic" w:hAnsi="Traditional Arabic" w:cs="Traditional Arabic"/>
          <w:color w:val="FF0000"/>
          <w:rtl/>
        </w:rPr>
        <w:t>العن</w:t>
      </w:r>
      <w:r w:rsidR="001169EE" w:rsidRPr="00ED6939">
        <w:rPr>
          <w:rFonts w:ascii="Traditional Arabic" w:hAnsi="Traditional Arabic" w:cs="Traditional Arabic"/>
          <w:color w:val="FF0000"/>
          <w:rtl/>
        </w:rPr>
        <w:t>وان الفرع</w:t>
      </w:r>
      <w:r w:rsidR="00ED6939" w:rsidRPr="00ED6939">
        <w:rPr>
          <w:rFonts w:ascii="Traditional Arabic" w:hAnsi="Traditional Arabic" w:cs="Traditional Arabic"/>
          <w:color w:val="FF0000"/>
          <w:rtl/>
        </w:rPr>
        <w:t>ي</w:t>
      </w:r>
      <w:bookmarkEnd w:id="15"/>
    </w:p>
    <w:p w14:paraId="2E65FABB" w14:textId="257507CF" w:rsidR="0061639D" w:rsidRPr="00ED6939" w:rsidRDefault="0061639D" w:rsidP="0061639D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ED693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DC623D" w:rsidRPr="00ED6939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ED693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1EDA730B" w14:textId="2155F30E" w:rsidR="004D7C1F" w:rsidRDefault="004D7C1F" w:rsidP="0061639D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795A1715" w14:textId="05DD09ED" w:rsidR="004D7C1F" w:rsidRDefault="004D7C1F" w:rsidP="0061639D">
      <w:pPr>
        <w:ind w:left="284" w:hanging="284"/>
        <w:rPr>
          <w:rtl/>
          <w:lang w:bidi="ar-SA"/>
        </w:rPr>
      </w:pPr>
    </w:p>
    <w:p w14:paraId="0BD27D07" w14:textId="77777777" w:rsidR="004D7C1F" w:rsidRDefault="004D7C1F" w:rsidP="0061639D">
      <w:pPr>
        <w:ind w:left="284" w:hanging="284"/>
        <w:rPr>
          <w:rtl/>
          <w:lang w:bidi="ar-SA"/>
        </w:rPr>
      </w:pPr>
    </w:p>
    <w:p w14:paraId="7DB1C002" w14:textId="46C44108" w:rsidR="00592D91" w:rsidRPr="00ED6939" w:rsidRDefault="00592D91" w:rsidP="00592D91">
      <w:pPr>
        <w:pStyle w:val="Heading2"/>
        <w:rPr>
          <w:rFonts w:ascii="Traditional Arabic" w:hAnsi="Traditional Arabic" w:cs="Traditional Arabic"/>
          <w:rtl/>
        </w:rPr>
      </w:pPr>
      <w:bookmarkStart w:id="16" w:name="_Toc97189319"/>
      <w:r w:rsidRPr="00ED6939">
        <w:rPr>
          <w:rFonts w:ascii="Traditional Arabic" w:hAnsi="Traditional Arabic" w:cs="Traditional Arabic"/>
          <w:rtl/>
          <w:lang w:bidi="ar-SA"/>
        </w:rPr>
        <w:t xml:space="preserve">2-2. </w:t>
      </w:r>
      <w:r w:rsidR="00DC623D" w:rsidRPr="00ED6939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1169EE" w:rsidRPr="00ED6939">
        <w:rPr>
          <w:rFonts w:ascii="Traditional Arabic" w:hAnsi="Traditional Arabic" w:cs="Traditional Arabic"/>
          <w:color w:val="FF0000"/>
          <w:rtl/>
          <w:lang w:bidi="ar-SA"/>
        </w:rPr>
        <w:t>وان الفر</w:t>
      </w:r>
      <w:r w:rsidR="00ED6939">
        <w:rPr>
          <w:rFonts w:ascii="Traditional Arabic" w:hAnsi="Traditional Arabic" w:cs="Traditional Arabic" w:hint="cs"/>
          <w:color w:val="FF0000"/>
          <w:rtl/>
          <w:lang w:bidi="ar-SA"/>
        </w:rPr>
        <w:t>عي</w:t>
      </w:r>
      <w:bookmarkEnd w:id="16"/>
    </w:p>
    <w:p w14:paraId="27201493" w14:textId="5F018136" w:rsidR="00592D91" w:rsidRPr="00ED6939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ED693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DC623D" w:rsidRPr="00ED6939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ED693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46162FE0" w14:textId="78BF83EB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6634D743" w14:textId="1474C008" w:rsidR="004D7C1F" w:rsidRDefault="004D7C1F" w:rsidP="00592D91">
      <w:pPr>
        <w:ind w:left="284" w:hanging="284"/>
        <w:rPr>
          <w:rtl/>
          <w:lang w:bidi="ar-SA"/>
        </w:rPr>
      </w:pPr>
    </w:p>
    <w:p w14:paraId="5DF7AC26" w14:textId="77777777" w:rsidR="004D7C1F" w:rsidRDefault="004D7C1F" w:rsidP="00592D91">
      <w:pPr>
        <w:ind w:left="284" w:hanging="284"/>
        <w:rPr>
          <w:rtl/>
          <w:lang w:bidi="ar-SA"/>
        </w:rPr>
      </w:pPr>
    </w:p>
    <w:p w14:paraId="14C20B05" w14:textId="78F3CC63" w:rsidR="00592D91" w:rsidRPr="00B75447" w:rsidRDefault="00592D91" w:rsidP="00592D91">
      <w:pPr>
        <w:pStyle w:val="Heading2"/>
        <w:rPr>
          <w:rFonts w:ascii="Traditional Arabic" w:hAnsi="Traditional Arabic" w:cs="Traditional Arabic"/>
          <w:rtl/>
        </w:rPr>
      </w:pPr>
      <w:bookmarkStart w:id="17" w:name="_Toc96843585"/>
      <w:bookmarkStart w:id="18" w:name="_Toc97189320"/>
      <w:r w:rsidRPr="00B75447">
        <w:rPr>
          <w:rFonts w:ascii="Traditional Arabic" w:hAnsi="Traditional Arabic" w:cs="Traditional Arabic"/>
          <w:rtl/>
          <w:lang w:bidi="ar-SA"/>
        </w:rPr>
        <w:t xml:space="preserve">3-2. </w:t>
      </w:r>
      <w:bookmarkEnd w:id="17"/>
      <w:r w:rsidR="00DC623D" w:rsidRPr="00B75447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ED6939" w:rsidRPr="00B75447">
        <w:rPr>
          <w:rFonts w:ascii="Traditional Arabic" w:hAnsi="Traditional Arabic" w:cs="Traditional Arabic"/>
          <w:color w:val="FF0000"/>
          <w:rtl/>
          <w:lang w:bidi="ar-SA"/>
        </w:rPr>
        <w:t>وان الفرع</w:t>
      </w:r>
      <w:r w:rsidR="00B75447">
        <w:rPr>
          <w:rFonts w:ascii="Traditional Arabic" w:hAnsi="Traditional Arabic" w:cs="Traditional Arabic" w:hint="cs"/>
          <w:color w:val="FF0000"/>
          <w:rtl/>
          <w:lang w:bidi="ar-SA"/>
        </w:rPr>
        <w:t>ي</w:t>
      </w:r>
      <w:bookmarkEnd w:id="18"/>
    </w:p>
    <w:p w14:paraId="732D7A75" w14:textId="7E2CDD5C" w:rsidR="00592D91" w:rsidRPr="00B75447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B7544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DC623D" w:rsidRPr="00B75447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B7544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17A7ABEF" w14:textId="14228F5E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0CE2BEA7" w14:textId="4119B479" w:rsidR="004D7C1F" w:rsidRDefault="004D7C1F" w:rsidP="00592D91">
      <w:pPr>
        <w:ind w:left="284" w:hanging="284"/>
        <w:rPr>
          <w:rtl/>
          <w:lang w:bidi="ar-SA"/>
        </w:rPr>
      </w:pPr>
    </w:p>
    <w:p w14:paraId="122D6C03" w14:textId="77777777" w:rsidR="004D7C1F" w:rsidRDefault="004D7C1F" w:rsidP="00592D91">
      <w:pPr>
        <w:ind w:left="284" w:hanging="284"/>
        <w:rPr>
          <w:rtl/>
          <w:lang w:bidi="ar-SA"/>
        </w:rPr>
      </w:pPr>
    </w:p>
    <w:p w14:paraId="32BFCAD3" w14:textId="0A66C34D" w:rsidR="00592D91" w:rsidRPr="00442577" w:rsidRDefault="00592D91" w:rsidP="00592D91">
      <w:pPr>
        <w:pStyle w:val="Heading2"/>
        <w:rPr>
          <w:rFonts w:ascii="Traditional Arabic" w:hAnsi="Traditional Arabic" w:cs="Traditional Arabic"/>
          <w:rtl/>
        </w:rPr>
      </w:pPr>
      <w:bookmarkStart w:id="19" w:name="_Toc96843586"/>
      <w:bookmarkStart w:id="20" w:name="_Toc97189321"/>
      <w:r w:rsidRPr="00442577">
        <w:rPr>
          <w:rFonts w:ascii="Traditional Arabic" w:hAnsi="Traditional Arabic" w:cs="Traditional Arabic"/>
          <w:rtl/>
          <w:lang w:bidi="ar-SA"/>
        </w:rPr>
        <w:t xml:space="preserve">4-2. </w:t>
      </w:r>
      <w:bookmarkEnd w:id="19"/>
      <w:r w:rsidR="0047546D" w:rsidRPr="00442577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ED6939" w:rsidRPr="00442577">
        <w:rPr>
          <w:rFonts w:ascii="Traditional Arabic" w:hAnsi="Traditional Arabic" w:cs="Traditional Arabic"/>
          <w:color w:val="FF0000"/>
          <w:rtl/>
          <w:lang w:bidi="ar-SA"/>
        </w:rPr>
        <w:t>وان الفرع</w:t>
      </w:r>
      <w:r w:rsidR="00442577">
        <w:rPr>
          <w:rFonts w:ascii="Traditional Arabic" w:hAnsi="Traditional Arabic" w:cs="Traditional Arabic" w:hint="cs"/>
          <w:color w:val="FF0000"/>
          <w:rtl/>
        </w:rPr>
        <w:t>ي</w:t>
      </w:r>
      <w:bookmarkEnd w:id="20"/>
    </w:p>
    <w:p w14:paraId="02D4BEEC" w14:textId="11FDD6AE" w:rsidR="00592D91" w:rsidRPr="00442577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44257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47546D" w:rsidRPr="00442577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44257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5D0FCCED" w14:textId="3F32CFB6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B575116" w14:textId="77409DCD" w:rsidR="004D7C1F" w:rsidRDefault="004D7C1F" w:rsidP="00592D91">
      <w:pPr>
        <w:ind w:left="284" w:hanging="284"/>
        <w:rPr>
          <w:rtl/>
          <w:lang w:bidi="ar-SA"/>
        </w:rPr>
      </w:pPr>
    </w:p>
    <w:p w14:paraId="04F2B1CB" w14:textId="77777777" w:rsidR="004D75C2" w:rsidRDefault="004D75C2" w:rsidP="00592D91">
      <w:pPr>
        <w:ind w:left="284" w:hanging="284"/>
        <w:rPr>
          <w:rtl/>
          <w:lang w:bidi="ar-SA"/>
        </w:rPr>
      </w:pPr>
    </w:p>
    <w:p w14:paraId="36AD150A" w14:textId="66728218" w:rsidR="00592D91" w:rsidRPr="00442577" w:rsidRDefault="00592D91" w:rsidP="00592D91">
      <w:pPr>
        <w:pStyle w:val="Heading2"/>
        <w:rPr>
          <w:rFonts w:ascii="Traditional Arabic" w:hAnsi="Traditional Arabic" w:cs="Traditional Arabic"/>
          <w:rtl/>
          <w:lang w:bidi="ar-SA"/>
        </w:rPr>
      </w:pPr>
      <w:bookmarkStart w:id="21" w:name="_Toc96843587"/>
      <w:bookmarkStart w:id="22" w:name="_Toc97189322"/>
      <w:r w:rsidRPr="00442577">
        <w:rPr>
          <w:rFonts w:ascii="Traditional Arabic" w:hAnsi="Traditional Arabic" w:cs="Traditional Arabic"/>
          <w:rtl/>
          <w:lang w:bidi="ar-SA"/>
        </w:rPr>
        <w:lastRenderedPageBreak/>
        <w:t xml:space="preserve">5-2. </w:t>
      </w:r>
      <w:bookmarkEnd w:id="21"/>
      <w:r w:rsidR="0047546D" w:rsidRPr="00442577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ED6939" w:rsidRPr="00442577">
        <w:rPr>
          <w:rFonts w:ascii="Traditional Arabic" w:hAnsi="Traditional Arabic" w:cs="Traditional Arabic"/>
          <w:color w:val="FF0000"/>
          <w:rtl/>
          <w:lang w:bidi="ar-SA"/>
        </w:rPr>
        <w:t>وان الفرع</w:t>
      </w:r>
      <w:r w:rsidR="00442577" w:rsidRPr="00442577">
        <w:rPr>
          <w:rFonts w:ascii="Traditional Arabic" w:hAnsi="Traditional Arabic" w:cs="Traditional Arabic"/>
          <w:color w:val="FF0000"/>
          <w:rtl/>
          <w:lang w:bidi="ar-SA"/>
        </w:rPr>
        <w:t>ي</w:t>
      </w:r>
      <w:bookmarkEnd w:id="22"/>
    </w:p>
    <w:p w14:paraId="290CE80B" w14:textId="3C14A46A" w:rsidR="00592D91" w:rsidRPr="00442577" w:rsidRDefault="00592D91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  <w:r w:rsidRPr="0044257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47546D" w:rsidRPr="00442577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442577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3F24E4A0" w14:textId="77777777" w:rsidR="008451BA" w:rsidRDefault="008451BA" w:rsidP="008451BA">
      <w:pPr>
        <w:rPr>
          <w:lang w:bidi="ar-SA"/>
        </w:rPr>
      </w:pPr>
    </w:p>
    <w:p w14:paraId="02F0A1CD" w14:textId="77777777" w:rsidR="00465EE7" w:rsidRDefault="00465EE7" w:rsidP="008451BA">
      <w:pPr>
        <w:rPr>
          <w:lang w:bidi="ar-SA"/>
        </w:rPr>
      </w:pPr>
    </w:p>
    <w:p w14:paraId="71895E0F" w14:textId="77777777" w:rsidR="00465EE7" w:rsidRDefault="00465EE7" w:rsidP="001D33D8">
      <w:pPr>
        <w:rPr>
          <w:rtl/>
        </w:rPr>
        <w:sectPr w:rsidR="00465EE7" w:rsidSect="006477B2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7208FD9F" w14:textId="1A8EC0DB" w:rsidR="00754DC8" w:rsidRDefault="00754DC8" w:rsidP="001D33D8">
      <w:pPr>
        <w:rPr>
          <w:rtl/>
        </w:rPr>
      </w:pPr>
    </w:p>
    <w:p w14:paraId="6140C183" w14:textId="77777777" w:rsidR="00754DC8" w:rsidRDefault="00754DC8" w:rsidP="001D33D8">
      <w:pPr>
        <w:rPr>
          <w:rtl/>
        </w:rPr>
      </w:pPr>
    </w:p>
    <w:p w14:paraId="6E20645A" w14:textId="77777777" w:rsidR="001D33D8" w:rsidRDefault="001D33D8" w:rsidP="001D33D8">
      <w:pPr>
        <w:rPr>
          <w:rtl/>
        </w:rPr>
      </w:pPr>
    </w:p>
    <w:p w14:paraId="7DA84729" w14:textId="77777777" w:rsidR="001D33D8" w:rsidRDefault="001D33D8" w:rsidP="001D33D8">
      <w:pPr>
        <w:rPr>
          <w:rtl/>
        </w:rPr>
      </w:pPr>
    </w:p>
    <w:p w14:paraId="3BBEF904" w14:textId="77777777" w:rsidR="001D33D8" w:rsidRDefault="001D33D8" w:rsidP="001D33D8">
      <w:pPr>
        <w:rPr>
          <w:rtl/>
        </w:rPr>
      </w:pPr>
    </w:p>
    <w:p w14:paraId="2863D184" w14:textId="77777777" w:rsidR="001D33D8" w:rsidRPr="00754DC8" w:rsidRDefault="001D33D8" w:rsidP="001D33D8">
      <w:pPr>
        <w:rPr>
          <w:rtl/>
        </w:rPr>
      </w:pPr>
    </w:p>
    <w:p w14:paraId="577A4003" w14:textId="77777777" w:rsidR="00465EE7" w:rsidRDefault="00AE0C44" w:rsidP="00D50138">
      <w:pPr>
        <w:pStyle w:val="Heading1"/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</w:rPr>
      </w:pPr>
      <w:bookmarkStart w:id="23" w:name="_Toc96843591"/>
      <w:bookmarkStart w:id="24" w:name="_Toc97189323"/>
      <w:r w:rsidRPr="00F5267E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>ال</w:t>
      </w:r>
      <w:r w:rsidR="00A31A4F" w:rsidRPr="00F5267E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 xml:space="preserve">فصل </w:t>
      </w:r>
      <w:r w:rsidRPr="00F5267E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>الثالث</w:t>
      </w:r>
      <w:r w:rsidR="00A31A4F" w:rsidRPr="00F5267E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 xml:space="preserve">: </w:t>
      </w:r>
      <w:r w:rsidR="00A31A4F" w:rsidRPr="00F5267E"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عنوان</w:t>
      </w:r>
      <w:bookmarkEnd w:id="23"/>
      <w:r w:rsidR="00B41604">
        <w:rPr>
          <w:rStyle w:val="Heading1Char"/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</w:t>
      </w:r>
      <w:r w:rsidRPr="00F5267E"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الفصل</w:t>
      </w:r>
      <w:bookmarkEnd w:id="24"/>
    </w:p>
    <w:p w14:paraId="0B3FE7C4" w14:textId="77777777" w:rsidR="00465EE7" w:rsidRPr="00465EE7" w:rsidRDefault="00465EE7" w:rsidP="00465EE7"/>
    <w:p w14:paraId="35FD8DA1" w14:textId="07F69A6B" w:rsidR="00754DC8" w:rsidRPr="00F5267E" w:rsidRDefault="00A31A4F" w:rsidP="00465EE7">
      <w:pPr>
        <w:rPr>
          <w:rtl/>
        </w:rPr>
      </w:pPr>
      <w:r w:rsidRPr="00F5267E">
        <w:rPr>
          <w:color w:val="FF0000"/>
          <w:rtl/>
        </w:rPr>
        <w:t xml:space="preserve"> </w:t>
      </w:r>
      <w:r w:rsidR="00754DC8" w:rsidRPr="00F5267E">
        <w:rPr>
          <w:rtl/>
        </w:rPr>
        <w:br w:type="page"/>
      </w:r>
    </w:p>
    <w:p w14:paraId="5531AE52" w14:textId="62387736" w:rsidR="00754DC8" w:rsidRPr="000B24E6" w:rsidRDefault="00340912" w:rsidP="00754D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5" w:name="_Toc96843592"/>
      <w:bookmarkStart w:id="26" w:name="_Toc97189324"/>
      <w:r w:rsidRPr="000B24E6">
        <w:rPr>
          <w:rFonts w:ascii="Traditional Arabic" w:hAnsi="Traditional Arabic" w:cs="Traditional Arabic"/>
          <w:rtl/>
        </w:rPr>
        <w:lastRenderedPageBreak/>
        <w:t>3</w:t>
      </w:r>
      <w:r w:rsidR="00754DC8" w:rsidRPr="000B24E6">
        <w:rPr>
          <w:rFonts w:ascii="Traditional Arabic" w:hAnsi="Traditional Arabic" w:cs="Traditional Arabic"/>
          <w:rtl/>
        </w:rPr>
        <w:t xml:space="preserve">-1. </w:t>
      </w:r>
      <w:bookmarkEnd w:id="25"/>
      <w:r w:rsidR="00025971" w:rsidRPr="000B24E6">
        <w:rPr>
          <w:rFonts w:ascii="Traditional Arabic" w:hAnsi="Traditional Arabic" w:cs="Traditional Arabic"/>
          <w:color w:val="FF0000"/>
          <w:rtl/>
        </w:rPr>
        <w:t>العن</w:t>
      </w:r>
      <w:r w:rsidR="000B24E6" w:rsidRPr="000B24E6">
        <w:rPr>
          <w:rFonts w:ascii="Traditional Arabic" w:hAnsi="Traditional Arabic" w:cs="Traditional Arabic"/>
          <w:color w:val="FF0000"/>
          <w:rtl/>
        </w:rPr>
        <w:t>وان الفرعي</w:t>
      </w:r>
      <w:bookmarkEnd w:id="26"/>
    </w:p>
    <w:p w14:paraId="34315F50" w14:textId="18351EBC" w:rsidR="00767E69" w:rsidRPr="000B24E6" w:rsidRDefault="00767E69" w:rsidP="00767E69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025971" w:rsidRPr="000B24E6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498AF001" w14:textId="425B5648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4509D4CF" w14:textId="5CA3B9E4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01F57F1" w14:textId="77777777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22CA63EF" w14:textId="39016CDE" w:rsidR="00592D91" w:rsidRPr="000B24E6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7" w:name="_Toc96843593"/>
      <w:bookmarkStart w:id="28" w:name="_Toc97189325"/>
      <w:bookmarkStart w:id="29" w:name="_Toc96843594"/>
      <w:r w:rsidRPr="000B24E6">
        <w:rPr>
          <w:rFonts w:ascii="Traditional Arabic" w:hAnsi="Traditional Arabic" w:cs="Traditional Arabic"/>
          <w:rtl/>
          <w:lang w:bidi="ar-SA"/>
        </w:rPr>
        <w:t xml:space="preserve">2-3. </w:t>
      </w:r>
      <w:bookmarkEnd w:id="27"/>
      <w:r w:rsidR="00025971" w:rsidRPr="000B24E6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0B24E6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28"/>
    </w:p>
    <w:p w14:paraId="496884D1" w14:textId="3E4770CC" w:rsidR="00592D91" w:rsidRPr="000B24E6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025971" w:rsidRPr="000B24E6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345BF7FC" w14:textId="14BB0D3C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66F761CE" w14:textId="5D1C2AD6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CA43B4C" w14:textId="77777777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04812B54" w14:textId="6162E181" w:rsidR="00592D91" w:rsidRPr="000B24E6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  <w:lang w:bidi="ar-SA"/>
        </w:rPr>
      </w:pPr>
      <w:bookmarkStart w:id="30" w:name="_Toc97189326"/>
      <w:r w:rsidRPr="000B24E6">
        <w:rPr>
          <w:rFonts w:ascii="Traditional Arabic" w:hAnsi="Traditional Arabic" w:cs="Traditional Arabic"/>
          <w:rtl/>
          <w:lang w:bidi="ar-SA"/>
        </w:rPr>
        <w:t xml:space="preserve">3-3. </w:t>
      </w:r>
      <w:bookmarkEnd w:id="29"/>
      <w:r w:rsidR="00E0182E" w:rsidRPr="000B24E6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DA35C0">
        <w:rPr>
          <w:rFonts w:ascii="Traditional Arabic" w:hAnsi="Traditional Arabic" w:cs="Traditional Arabic" w:hint="cs"/>
          <w:color w:val="FF0000"/>
          <w:rtl/>
          <w:lang w:bidi="ar-SA"/>
        </w:rPr>
        <w:t>وان الفرعي</w:t>
      </w:r>
      <w:bookmarkEnd w:id="30"/>
    </w:p>
    <w:p w14:paraId="6A67ECCF" w14:textId="6C9CD5EB" w:rsidR="00592D91" w:rsidRPr="000B24E6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E0182E" w:rsidRPr="000B24E6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29FF3476" w14:textId="53A4DA70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765CE130" w14:textId="58AFAC60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6674B929" w14:textId="77777777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2FF4C35A" w14:textId="3C2AF656" w:rsidR="00592D91" w:rsidRPr="000B24E6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  <w:lang w:bidi="ar-SA"/>
        </w:rPr>
      </w:pPr>
      <w:bookmarkStart w:id="31" w:name="_Toc96843595"/>
      <w:bookmarkStart w:id="32" w:name="_Toc97189327"/>
      <w:r w:rsidRPr="000B24E6">
        <w:rPr>
          <w:rFonts w:ascii="Traditional Arabic" w:hAnsi="Traditional Arabic" w:cs="Traditional Arabic"/>
          <w:rtl/>
          <w:lang w:bidi="ar-SA"/>
        </w:rPr>
        <w:t xml:space="preserve">4-3. </w:t>
      </w:r>
      <w:bookmarkEnd w:id="31"/>
      <w:r w:rsidR="00E0182E" w:rsidRPr="000B24E6">
        <w:rPr>
          <w:rFonts w:ascii="Traditional Arabic" w:hAnsi="Traditional Arabic" w:cs="Traditional Arabic"/>
          <w:color w:val="FF0000"/>
          <w:rtl/>
          <w:lang w:bidi="ar-SA"/>
        </w:rPr>
        <w:t>العن</w:t>
      </w:r>
      <w:r w:rsidR="004B3EC2">
        <w:rPr>
          <w:rFonts w:ascii="Traditional Arabic" w:hAnsi="Traditional Arabic" w:cs="Traditional Arabic" w:hint="cs"/>
          <w:color w:val="FF0000"/>
          <w:rtl/>
          <w:lang w:bidi="ar-SA"/>
        </w:rPr>
        <w:t>وان الفرعي</w:t>
      </w:r>
      <w:bookmarkEnd w:id="32"/>
    </w:p>
    <w:p w14:paraId="5BF71ABA" w14:textId="0A934EBF" w:rsidR="00592D91" w:rsidRPr="000B24E6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E0182E" w:rsidRPr="000B24E6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399DB8CE" w14:textId="38FE1B9E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07763E6A" w14:textId="214945DD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30A0515" w14:textId="77777777" w:rsidR="00A15635" w:rsidRPr="000B24E6" w:rsidRDefault="00A15635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31C932E7" w14:textId="218628CD" w:rsidR="00592D91" w:rsidRPr="000B24E6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  <w:lang w:bidi="ar-SA"/>
        </w:rPr>
      </w:pPr>
      <w:bookmarkStart w:id="33" w:name="_Toc96843596"/>
      <w:bookmarkStart w:id="34" w:name="_Toc97189328"/>
      <w:r w:rsidRPr="000B24E6">
        <w:rPr>
          <w:rFonts w:ascii="Traditional Arabic" w:hAnsi="Traditional Arabic" w:cs="Traditional Arabic"/>
          <w:rtl/>
          <w:lang w:bidi="ar-SA"/>
        </w:rPr>
        <w:lastRenderedPageBreak/>
        <w:t xml:space="preserve">5-3. </w:t>
      </w:r>
      <w:r w:rsidR="00E0182E" w:rsidRPr="000B24E6">
        <w:rPr>
          <w:rFonts w:ascii="Traditional Arabic" w:hAnsi="Traditional Arabic" w:cs="Traditional Arabic"/>
          <w:color w:val="FF0000"/>
          <w:rtl/>
          <w:lang w:bidi="ar-SA"/>
        </w:rPr>
        <w:t>الع</w:t>
      </w:r>
      <w:r w:rsidRPr="000B24E6">
        <w:rPr>
          <w:rFonts w:ascii="Traditional Arabic" w:hAnsi="Traditional Arabic" w:cs="Traditional Arabic"/>
          <w:color w:val="FF0000"/>
          <w:rtl/>
          <w:lang w:bidi="ar-SA"/>
        </w:rPr>
        <w:t>ن</w:t>
      </w:r>
      <w:bookmarkEnd w:id="33"/>
      <w:r w:rsidR="006152FF">
        <w:rPr>
          <w:rFonts w:ascii="Traditional Arabic" w:hAnsi="Traditional Arabic" w:cs="Traditional Arabic" w:hint="cs"/>
          <w:color w:val="FF0000"/>
          <w:rtl/>
          <w:lang w:bidi="ar-SA"/>
        </w:rPr>
        <w:t>وان الفرعي</w:t>
      </w:r>
      <w:bookmarkEnd w:id="34"/>
    </w:p>
    <w:p w14:paraId="0EB29FE3" w14:textId="244A7741" w:rsidR="00592D91" w:rsidRPr="000B24E6" w:rsidRDefault="00592D91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E0182E" w:rsidRPr="000B24E6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0B24E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20ADB6BE" w14:textId="05CF7D54" w:rsidR="001D33D8" w:rsidRDefault="001D33D8" w:rsidP="002270F0">
      <w:pPr>
        <w:rPr>
          <w:rtl/>
        </w:rPr>
      </w:pPr>
    </w:p>
    <w:p w14:paraId="0407B6AB" w14:textId="77777777" w:rsidR="001D33D8" w:rsidRDefault="001D33D8" w:rsidP="002270F0">
      <w:pPr>
        <w:rPr>
          <w:rtl/>
          <w:lang w:bidi="ar-SA"/>
        </w:rPr>
      </w:pPr>
    </w:p>
    <w:p w14:paraId="0FBADF56" w14:textId="709E1916" w:rsidR="00754DC8" w:rsidRDefault="00754DC8" w:rsidP="002270F0">
      <w:pPr>
        <w:rPr>
          <w:rFonts w:asciiTheme="majorBidi" w:eastAsiaTheme="majorEastAsia" w:hAnsiTheme="majorBidi"/>
          <w:szCs w:val="40"/>
          <w:rtl/>
        </w:rPr>
      </w:pPr>
    </w:p>
    <w:p w14:paraId="2FED537F" w14:textId="4BDD46C4" w:rsidR="006265CF" w:rsidRPr="00A31A4F" w:rsidRDefault="006265CF" w:rsidP="00875C20">
      <w:pPr>
        <w:rPr>
          <w:rtl/>
        </w:rPr>
      </w:pPr>
    </w:p>
    <w:p w14:paraId="3D971FA4" w14:textId="77777777" w:rsidR="002270F0" w:rsidRDefault="002270F0" w:rsidP="00F5492E">
      <w:pPr>
        <w:ind w:firstLine="0"/>
        <w:rPr>
          <w:rStyle w:val="Heading1Char"/>
          <w:rtl/>
        </w:rPr>
        <w:sectPr w:rsidR="002270F0" w:rsidSect="00465EE7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  <w:bookmarkStart w:id="35" w:name="_Toc81642891"/>
    </w:p>
    <w:p w14:paraId="4D25FA3A" w14:textId="1DF0E53D" w:rsidR="00B0758F" w:rsidRDefault="00B0758F" w:rsidP="002270F0">
      <w:pPr>
        <w:rPr>
          <w:rStyle w:val="Heading1Char"/>
          <w:rtl/>
        </w:rPr>
      </w:pPr>
    </w:p>
    <w:p w14:paraId="5C53A174" w14:textId="59C88A23" w:rsidR="00F93356" w:rsidRDefault="00F93356" w:rsidP="002270F0">
      <w:pPr>
        <w:rPr>
          <w:rStyle w:val="Heading1Char"/>
          <w:rtl/>
        </w:rPr>
      </w:pPr>
    </w:p>
    <w:p w14:paraId="7D6859B8" w14:textId="6D33478C" w:rsidR="00F93356" w:rsidRDefault="00F93356" w:rsidP="002270F0">
      <w:pPr>
        <w:rPr>
          <w:rStyle w:val="Heading1Char"/>
          <w:rtl/>
        </w:rPr>
      </w:pPr>
    </w:p>
    <w:p w14:paraId="634CBFFE" w14:textId="77777777" w:rsidR="00F93356" w:rsidRDefault="00F93356" w:rsidP="002270F0">
      <w:pPr>
        <w:rPr>
          <w:rStyle w:val="Heading1Char"/>
          <w:rtl/>
        </w:rPr>
      </w:pPr>
    </w:p>
    <w:p w14:paraId="74D52DE7" w14:textId="2A1A8B67" w:rsidR="00483B4A" w:rsidRDefault="002A3A40" w:rsidP="004A43CB">
      <w:pPr>
        <w:pStyle w:val="Heading1"/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</w:rPr>
      </w:pPr>
      <w:bookmarkStart w:id="36" w:name="_Toc96843600"/>
      <w:bookmarkStart w:id="37" w:name="_Toc97189329"/>
      <w:r w:rsidRPr="006C0C42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>ال</w:t>
      </w:r>
      <w:r w:rsidR="004A43CB" w:rsidRPr="006C0C42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 xml:space="preserve">فصل </w:t>
      </w:r>
      <w:r w:rsidRPr="006C0C42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>الرابع</w:t>
      </w:r>
      <w:r w:rsidR="004A43CB" w:rsidRPr="006C0C42">
        <w:rPr>
          <w:rStyle w:val="Heading1Char"/>
          <w:rFonts w:ascii="Traditional Arabic" w:hAnsi="Traditional Arabic" w:cs="Traditional Arabic"/>
          <w:b/>
          <w:bCs/>
          <w:sz w:val="44"/>
          <w:szCs w:val="44"/>
          <w:rtl/>
        </w:rPr>
        <w:t xml:space="preserve">: </w:t>
      </w:r>
      <w:r w:rsidR="004A43CB" w:rsidRPr="006C0C42"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عنوان </w:t>
      </w:r>
      <w:r w:rsidRPr="006C0C42"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ال</w:t>
      </w:r>
      <w:r w:rsidR="004A43CB" w:rsidRPr="006C0C42">
        <w:rPr>
          <w:rStyle w:val="Heading1Char"/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فصل</w:t>
      </w:r>
      <w:bookmarkEnd w:id="36"/>
      <w:bookmarkEnd w:id="37"/>
    </w:p>
    <w:p w14:paraId="321EC260" w14:textId="77777777" w:rsidR="00D668FE" w:rsidRPr="00D668FE" w:rsidRDefault="00D668FE" w:rsidP="00D668FE">
      <w:pPr>
        <w:rPr>
          <w:rtl/>
        </w:rPr>
      </w:pPr>
    </w:p>
    <w:p w14:paraId="3CB05A7D" w14:textId="77777777" w:rsidR="00483B4A" w:rsidRDefault="00483B4A">
      <w:pPr>
        <w:widowControl/>
        <w:bidi w:val="0"/>
        <w:spacing w:after="200"/>
        <w:ind w:firstLine="0"/>
        <w:jc w:val="left"/>
        <w:rPr>
          <w:rStyle w:val="Heading1Char"/>
          <w:b w:val="0"/>
          <w:bCs w:val="0"/>
          <w:rtl/>
        </w:rPr>
      </w:pPr>
      <w:r>
        <w:rPr>
          <w:rStyle w:val="Heading1Char"/>
          <w:rtl/>
        </w:rPr>
        <w:br w:type="page"/>
      </w:r>
    </w:p>
    <w:p w14:paraId="65A85D35" w14:textId="3FF92900" w:rsidR="00483B4A" w:rsidRPr="001C659E" w:rsidRDefault="00D63DF3" w:rsidP="000205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8" w:name="_Toc96843601"/>
      <w:bookmarkStart w:id="39" w:name="_Toc97189330"/>
      <w:r w:rsidRPr="001C659E">
        <w:rPr>
          <w:rFonts w:ascii="Traditional Arabic" w:hAnsi="Traditional Arabic" w:cs="Traditional Arabic"/>
          <w:rtl/>
        </w:rPr>
        <w:lastRenderedPageBreak/>
        <w:t>4</w:t>
      </w:r>
      <w:r w:rsidR="00483B4A" w:rsidRPr="001C659E">
        <w:rPr>
          <w:rFonts w:ascii="Traditional Arabic" w:hAnsi="Traditional Arabic" w:cs="Traditional Arabic"/>
          <w:rtl/>
        </w:rPr>
        <w:t xml:space="preserve">-1. </w:t>
      </w:r>
      <w:r w:rsidR="00BA3697" w:rsidRPr="001C659E">
        <w:rPr>
          <w:rFonts w:ascii="Traditional Arabic" w:hAnsi="Traditional Arabic" w:cs="Traditional Arabic"/>
          <w:color w:val="FF0000"/>
          <w:rtl/>
        </w:rPr>
        <w:t>الع</w:t>
      </w:r>
      <w:r w:rsidR="00483B4A" w:rsidRPr="001C659E">
        <w:rPr>
          <w:rFonts w:ascii="Traditional Arabic" w:hAnsi="Traditional Arabic" w:cs="Traditional Arabic"/>
          <w:color w:val="FF0000"/>
          <w:rtl/>
        </w:rPr>
        <w:t>ن</w:t>
      </w:r>
      <w:bookmarkEnd w:id="38"/>
      <w:r w:rsidR="0023104C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39"/>
    </w:p>
    <w:p w14:paraId="44823324" w14:textId="57BB9CE6" w:rsidR="00B95294" w:rsidRPr="001C659E" w:rsidRDefault="00B95294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BA3697" w:rsidRPr="001C659E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6DF61AB4" w14:textId="469951E3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02E73DD2" w14:textId="07D12302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7D38C13D" w14:textId="77777777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070C9465" w14:textId="7755B57F" w:rsidR="00483B4A" w:rsidRPr="001C659E" w:rsidRDefault="00D63DF3" w:rsidP="000205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0" w:name="_Toc96843602"/>
      <w:bookmarkStart w:id="41" w:name="_Toc97189331"/>
      <w:r w:rsidRPr="001C659E">
        <w:rPr>
          <w:rFonts w:ascii="Traditional Arabic" w:hAnsi="Traditional Arabic" w:cs="Traditional Arabic"/>
          <w:rtl/>
        </w:rPr>
        <w:t>4</w:t>
      </w:r>
      <w:r w:rsidR="00483B4A" w:rsidRPr="001C659E">
        <w:rPr>
          <w:rFonts w:ascii="Traditional Arabic" w:hAnsi="Traditional Arabic" w:cs="Traditional Arabic"/>
          <w:rtl/>
        </w:rPr>
        <w:t>-</w:t>
      </w:r>
      <w:r w:rsidRPr="001C659E">
        <w:rPr>
          <w:rFonts w:ascii="Traditional Arabic" w:hAnsi="Traditional Arabic" w:cs="Traditional Arabic"/>
          <w:rtl/>
        </w:rPr>
        <w:t>2</w:t>
      </w:r>
      <w:r w:rsidR="00483B4A" w:rsidRPr="001C659E">
        <w:rPr>
          <w:rFonts w:ascii="Traditional Arabic" w:hAnsi="Traditional Arabic" w:cs="Traditional Arabic"/>
          <w:rtl/>
        </w:rPr>
        <w:t xml:space="preserve">. </w:t>
      </w:r>
      <w:bookmarkEnd w:id="40"/>
      <w:r w:rsidR="00BA3697" w:rsidRPr="001C659E">
        <w:rPr>
          <w:rFonts w:ascii="Traditional Arabic" w:hAnsi="Traditional Arabic" w:cs="Traditional Arabic"/>
          <w:color w:val="FF0000"/>
          <w:rtl/>
        </w:rPr>
        <w:t>العن</w:t>
      </w:r>
      <w:r w:rsidR="0023104C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41"/>
    </w:p>
    <w:p w14:paraId="68806607" w14:textId="4235C26B" w:rsidR="00B95294" w:rsidRPr="001C659E" w:rsidRDefault="00B95294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BA3697" w:rsidRPr="001C659E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0F8B4797" w14:textId="0A32E51D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5D8C42B4" w14:textId="126C71D0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6556E3F2" w14:textId="77777777" w:rsidR="0092569A" w:rsidRPr="001C659E" w:rsidRDefault="0092569A" w:rsidP="00B95294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08A5ADE1" w14:textId="0EB10C4C" w:rsidR="00483B4A" w:rsidRPr="001C659E" w:rsidRDefault="00D63DF3" w:rsidP="000205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2" w:name="_Toc96843603"/>
      <w:bookmarkStart w:id="43" w:name="_Toc97189332"/>
      <w:r w:rsidRPr="001C659E">
        <w:rPr>
          <w:rFonts w:ascii="Traditional Arabic" w:hAnsi="Traditional Arabic" w:cs="Traditional Arabic"/>
          <w:rtl/>
        </w:rPr>
        <w:t>4</w:t>
      </w:r>
      <w:r w:rsidR="00483B4A" w:rsidRPr="001C659E">
        <w:rPr>
          <w:rFonts w:ascii="Traditional Arabic" w:hAnsi="Traditional Arabic" w:cs="Traditional Arabic"/>
          <w:rtl/>
        </w:rPr>
        <w:t xml:space="preserve">-3. </w:t>
      </w:r>
      <w:bookmarkEnd w:id="42"/>
      <w:r w:rsidR="00BA3697" w:rsidRPr="001C659E">
        <w:rPr>
          <w:rFonts w:ascii="Traditional Arabic" w:hAnsi="Traditional Arabic" w:cs="Traditional Arabic"/>
          <w:color w:val="FF0000"/>
          <w:rtl/>
        </w:rPr>
        <w:t>العن</w:t>
      </w:r>
      <w:r w:rsidR="0023104C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43"/>
    </w:p>
    <w:p w14:paraId="2397BD51" w14:textId="489DFB85" w:rsidR="00FC7309" w:rsidRPr="001C659E" w:rsidRDefault="00FC7309" w:rsidP="00FC7309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BA3697" w:rsidRPr="001C659E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72076089" w14:textId="4514EC47" w:rsidR="0092569A" w:rsidRPr="001C659E" w:rsidRDefault="0092569A" w:rsidP="00FC7309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4EB934B0" w14:textId="60E050C5" w:rsidR="0092569A" w:rsidRPr="001C659E" w:rsidRDefault="0092569A" w:rsidP="00FC7309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88774A7" w14:textId="77777777" w:rsidR="0092569A" w:rsidRPr="001C659E" w:rsidRDefault="0092569A" w:rsidP="00FC7309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4AA3EF94" w14:textId="476B18B5" w:rsidR="00592D91" w:rsidRPr="001C659E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4" w:name="_Toc96843604"/>
      <w:bookmarkStart w:id="45" w:name="_Toc97189333"/>
      <w:r w:rsidRPr="001C659E">
        <w:rPr>
          <w:rFonts w:ascii="Traditional Arabic" w:hAnsi="Traditional Arabic" w:cs="Traditional Arabic"/>
          <w:rtl/>
        </w:rPr>
        <w:t xml:space="preserve">4-4. </w:t>
      </w:r>
      <w:bookmarkEnd w:id="44"/>
      <w:r w:rsidR="00BA3697" w:rsidRPr="001C659E">
        <w:rPr>
          <w:rFonts w:ascii="Traditional Arabic" w:hAnsi="Traditional Arabic" w:cs="Traditional Arabic"/>
          <w:color w:val="FF0000"/>
          <w:rtl/>
        </w:rPr>
        <w:t>العن</w:t>
      </w:r>
      <w:r w:rsidR="00C01677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45"/>
    </w:p>
    <w:p w14:paraId="0E2AE699" w14:textId="1A725620" w:rsidR="00592D91" w:rsidRPr="001C659E" w:rsidRDefault="00592D91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BA3697" w:rsidRPr="001C659E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7ACAE9CE" w14:textId="1703613A" w:rsidR="0092569A" w:rsidRPr="001C659E" w:rsidRDefault="0092569A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77B5AD62" w14:textId="3E5D5BBE" w:rsidR="0092569A" w:rsidRPr="001C659E" w:rsidRDefault="0092569A" w:rsidP="00592D91">
      <w:pPr>
        <w:ind w:left="284" w:hanging="284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</w:p>
    <w:p w14:paraId="1E955188" w14:textId="77777777" w:rsidR="0092569A" w:rsidRPr="001C659E" w:rsidRDefault="0092569A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</w:p>
    <w:p w14:paraId="1EDD294A" w14:textId="7A533D0B" w:rsidR="00592D91" w:rsidRPr="001C659E" w:rsidRDefault="00592D91" w:rsidP="00592D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6" w:name="_Toc96843605"/>
      <w:bookmarkStart w:id="47" w:name="_Toc97189334"/>
      <w:r w:rsidRPr="001C659E">
        <w:rPr>
          <w:rFonts w:ascii="Traditional Arabic" w:hAnsi="Traditional Arabic" w:cs="Traditional Arabic"/>
          <w:rtl/>
        </w:rPr>
        <w:lastRenderedPageBreak/>
        <w:t xml:space="preserve">4-5. </w:t>
      </w:r>
      <w:bookmarkEnd w:id="46"/>
      <w:r w:rsidR="00E47265" w:rsidRPr="001C659E">
        <w:rPr>
          <w:rFonts w:ascii="Traditional Arabic" w:hAnsi="Traditional Arabic" w:cs="Traditional Arabic"/>
          <w:color w:val="FF0000"/>
          <w:rtl/>
        </w:rPr>
        <w:t>العن</w:t>
      </w:r>
      <w:r w:rsidR="0091460E">
        <w:rPr>
          <w:rFonts w:ascii="Traditional Arabic" w:hAnsi="Traditional Arabic" w:cs="Traditional Arabic" w:hint="cs"/>
          <w:color w:val="FF0000"/>
          <w:rtl/>
        </w:rPr>
        <w:t>وان الفرعي</w:t>
      </w:r>
      <w:bookmarkEnd w:id="47"/>
    </w:p>
    <w:p w14:paraId="2585CE15" w14:textId="6B9F89FE" w:rsidR="00592D91" w:rsidRPr="001C659E" w:rsidRDefault="00592D91" w:rsidP="00592D91">
      <w:pPr>
        <w:ind w:left="284" w:hanging="284"/>
        <w:rPr>
          <w:rFonts w:ascii="Traditional Arabic" w:hAnsi="Traditional Arabic" w:cs="Traditional Arabic"/>
          <w:rtl/>
          <w:lang w:bidi="ar-SA"/>
        </w:rPr>
      </w:pP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[</w:t>
      </w:r>
      <w:r w:rsidR="00E47265" w:rsidRPr="001C659E">
        <w:rPr>
          <w:rFonts w:ascii="Traditional Arabic" w:hAnsi="Traditional Arabic" w:cs="Traditional Arabic"/>
          <w:b/>
          <w:bCs/>
          <w:color w:val="FF0000"/>
          <w:sz w:val="28"/>
          <w:rtl/>
        </w:rPr>
        <w:t>النص</w:t>
      </w:r>
      <w:r w:rsidRPr="001C659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]</w:t>
      </w:r>
    </w:p>
    <w:p w14:paraId="772ADB25" w14:textId="77777777" w:rsidR="001D33D8" w:rsidRDefault="001D33D8" w:rsidP="00FC7309">
      <w:pPr>
        <w:ind w:left="284" w:hanging="284"/>
      </w:pPr>
    </w:p>
    <w:p w14:paraId="3A6717BC" w14:textId="77777777" w:rsidR="00CF0CA7" w:rsidRDefault="00CF0CA7" w:rsidP="001D33D8">
      <w:pPr>
        <w:widowControl/>
        <w:spacing w:after="200"/>
        <w:ind w:firstLine="0"/>
        <w:jc w:val="left"/>
        <w:rPr>
          <w:rFonts w:asciiTheme="majorBidi" w:eastAsiaTheme="majorEastAsia" w:hAnsiTheme="majorBidi"/>
          <w:b/>
          <w:bCs/>
          <w:szCs w:val="32"/>
          <w:rtl/>
          <w:lang w:bidi="ar-SA"/>
        </w:rPr>
        <w:sectPr w:rsidR="00CF0CA7" w:rsidSect="002270F0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27ACC229" w14:textId="3A690003" w:rsidR="00D67860" w:rsidRPr="008261C5" w:rsidRDefault="00B20109" w:rsidP="009870AF">
      <w:pPr>
        <w:pStyle w:val="Heading1"/>
        <w:jc w:val="both"/>
        <w:rPr>
          <w:rFonts w:ascii="Traditional Arabic" w:hAnsi="Traditional Arabic" w:cs="Traditional Arabic"/>
          <w:rtl/>
          <w:lang w:bidi="ar-SA"/>
        </w:rPr>
      </w:pPr>
      <w:bookmarkStart w:id="48" w:name="_Toc97189335"/>
      <w:bookmarkEnd w:id="35"/>
      <w:r w:rsidRPr="008261C5">
        <w:rPr>
          <w:rFonts w:ascii="Traditional Arabic" w:hAnsi="Traditional Arabic" w:cs="Traditional Arabic"/>
          <w:sz w:val="24"/>
          <w:szCs w:val="32"/>
          <w:rtl/>
          <w:lang w:bidi="ar-SA"/>
        </w:rPr>
        <w:lastRenderedPageBreak/>
        <w:t>قائمة</w:t>
      </w:r>
      <w:r w:rsidR="00E837DE" w:rsidRPr="008261C5">
        <w:rPr>
          <w:rFonts w:ascii="Traditional Arabic" w:hAnsi="Traditional Arabic" w:cs="Traditional Arabic"/>
          <w:sz w:val="24"/>
          <w:szCs w:val="32"/>
          <w:rtl/>
          <w:lang w:bidi="ar-SA"/>
        </w:rPr>
        <w:t xml:space="preserve"> المصادر</w:t>
      </w:r>
      <w:r w:rsidR="00C62735" w:rsidRPr="008261C5">
        <w:rPr>
          <w:rFonts w:ascii="Traditional Arabic" w:hAnsi="Traditional Arabic" w:cs="Traditional Arabic"/>
          <w:sz w:val="24"/>
          <w:szCs w:val="32"/>
          <w:rtl/>
          <w:lang w:bidi="ar-SA"/>
        </w:rPr>
        <w:t xml:space="preserve"> و المراجع</w:t>
      </w:r>
      <w:bookmarkEnd w:id="48"/>
    </w:p>
    <w:p w14:paraId="5C6AAA57" w14:textId="77777777" w:rsidR="00C62735" w:rsidRPr="008261C5" w:rsidRDefault="00C62735" w:rsidP="00C62735">
      <w:pPr>
        <w:ind w:left="284" w:hanging="284"/>
        <w:rPr>
          <w:rFonts w:cs="B Zar"/>
          <w:b/>
          <w:bCs/>
          <w:color w:val="FF0000"/>
          <w:sz w:val="30"/>
          <w:szCs w:val="30"/>
          <w:rtl/>
        </w:rPr>
      </w:pPr>
      <w:bookmarkStart w:id="49" w:name="_Hlk96843033"/>
      <w:r w:rsidRPr="008261C5">
        <w:rPr>
          <w:rFonts w:cs="B Zar" w:hint="cs"/>
          <w:b/>
          <w:bCs/>
          <w:color w:val="FF0000"/>
          <w:sz w:val="30"/>
          <w:szCs w:val="30"/>
          <w:rtl/>
        </w:rPr>
        <w:t>[</w:t>
      </w:r>
      <w:r w:rsidRPr="008261C5">
        <w:rPr>
          <w:rFonts w:ascii="Traditional Arabic" w:hAnsi="Traditional Arabic" w:cs="Traditional Arabic"/>
          <w:b/>
          <w:bCs/>
          <w:color w:val="FF0000"/>
          <w:sz w:val="30"/>
          <w:szCs w:val="30"/>
          <w:rtl/>
        </w:rPr>
        <w:t>العناوين والنص</w:t>
      </w:r>
      <w:r w:rsidRPr="008261C5">
        <w:rPr>
          <w:rFonts w:cs="B Zar" w:hint="cs"/>
          <w:b/>
          <w:bCs/>
          <w:color w:val="FF0000"/>
          <w:sz w:val="30"/>
          <w:szCs w:val="30"/>
          <w:rtl/>
        </w:rPr>
        <w:t>]</w:t>
      </w:r>
    </w:p>
    <w:p w14:paraId="0315B6D5" w14:textId="77777777" w:rsidR="00C62735" w:rsidRPr="006C241B" w:rsidRDefault="00C62735" w:rsidP="00C62735">
      <w:pPr>
        <w:ind w:left="284" w:hanging="28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C241B">
        <w:rPr>
          <w:rFonts w:ascii="Traditional Arabic" w:hAnsi="Traditional Arabic" w:cs="Traditional Arabic"/>
          <w:b/>
          <w:bCs/>
          <w:sz w:val="32"/>
          <w:szCs w:val="32"/>
          <w:rtl/>
        </w:rPr>
        <w:t>الکتب</w:t>
      </w:r>
    </w:p>
    <w:p w14:paraId="7313BA14" w14:textId="02410551" w:rsidR="00C62735" w:rsidRPr="00FC0E97" w:rsidRDefault="00C62735" w:rsidP="00C62735">
      <w:pPr>
        <w:ind w:left="284" w:hanging="284"/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</w:pPr>
      <w:r w:rsidRPr="00FC0E97">
        <w:rPr>
          <w:rStyle w:val="fontstyle21"/>
          <w:rFonts w:ascii="Traditional Arabic" w:hAnsi="Traditional Arabic" w:cs="Traditional Arabic" w:hint="cs"/>
          <w:color w:val="FF0000"/>
          <w:sz w:val="30"/>
          <w:szCs w:val="30"/>
          <w:rtl/>
        </w:rPr>
        <w:t>درویش، ابراهيم</w:t>
      </w:r>
      <w:r w:rsidRPr="00FC0E97"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  <w:t>. (</w:t>
      </w:r>
      <w:r w:rsidRPr="00FC0E97">
        <w:rPr>
          <w:rStyle w:val="fontstyle21"/>
          <w:rFonts w:ascii="Traditional Arabic" w:hAnsi="Traditional Arabic" w:cs="Traditional Arabic" w:hint="cs"/>
          <w:color w:val="FF0000"/>
          <w:sz w:val="30"/>
          <w:szCs w:val="30"/>
          <w:rtl/>
        </w:rPr>
        <w:t>1982</w:t>
      </w:r>
      <w:r w:rsidRPr="00FC0E97"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  <w:t xml:space="preserve">). </w:t>
      </w:r>
      <w:r w:rsidRPr="00FC0E97">
        <w:rPr>
          <w:rStyle w:val="fontstyle21"/>
          <w:rFonts w:ascii="Traditional Arabic" w:hAnsi="Traditional Arabic" w:cs="Traditional Arabic"/>
          <w:i/>
          <w:iCs/>
          <w:color w:val="FF0000"/>
          <w:sz w:val="30"/>
          <w:szCs w:val="30"/>
          <w:rtl/>
        </w:rPr>
        <w:t>الإدارة العامة في النظرية والممارسة.</w:t>
      </w:r>
      <w:r w:rsidRPr="00FC0E97"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  <w:t xml:space="preserve"> القاهرة: دار النهضة العربية.</w:t>
      </w:r>
    </w:p>
    <w:p w14:paraId="0481FE60" w14:textId="77777777" w:rsidR="00F54930" w:rsidRDefault="00F54930" w:rsidP="00CF0CA7">
      <w:pPr>
        <w:rPr>
          <w:rtl/>
        </w:rPr>
      </w:pPr>
    </w:p>
    <w:p w14:paraId="5B685C90" w14:textId="77777777" w:rsidR="00F54930" w:rsidRDefault="00F54930" w:rsidP="00CF0CA7">
      <w:pPr>
        <w:rPr>
          <w:rtl/>
        </w:rPr>
      </w:pPr>
    </w:p>
    <w:p w14:paraId="2BF9F9E5" w14:textId="77777777" w:rsidR="00F54930" w:rsidRDefault="00F54930" w:rsidP="00CF0CA7">
      <w:pPr>
        <w:rPr>
          <w:rtl/>
        </w:rPr>
      </w:pPr>
    </w:p>
    <w:p w14:paraId="78301D74" w14:textId="77777777" w:rsidR="00F54930" w:rsidRDefault="00F54930" w:rsidP="00CF0CA7">
      <w:pPr>
        <w:rPr>
          <w:rtl/>
        </w:rPr>
      </w:pPr>
    </w:p>
    <w:p w14:paraId="1441B47F" w14:textId="77777777" w:rsidR="00F54930" w:rsidRDefault="00F54930" w:rsidP="00CF0CA7">
      <w:pPr>
        <w:rPr>
          <w:rtl/>
        </w:rPr>
      </w:pPr>
    </w:p>
    <w:p w14:paraId="17032A23" w14:textId="77777777" w:rsidR="00F54930" w:rsidRDefault="00F54930" w:rsidP="00CF0CA7">
      <w:pPr>
        <w:rPr>
          <w:rtl/>
        </w:rPr>
      </w:pPr>
    </w:p>
    <w:p w14:paraId="16B90930" w14:textId="12B846FC" w:rsidR="00465EE7" w:rsidRDefault="00465EE7">
      <w:pPr>
        <w:widowControl/>
        <w:bidi w:val="0"/>
        <w:spacing w:after="200"/>
        <w:ind w:firstLine="0"/>
        <w:jc w:val="left"/>
        <w:rPr>
          <w:rtl/>
        </w:rPr>
      </w:pPr>
      <w:r>
        <w:rPr>
          <w:rtl/>
        </w:rPr>
        <w:br w:type="page"/>
      </w:r>
    </w:p>
    <w:p w14:paraId="4287E5FF" w14:textId="77777777" w:rsidR="00F54930" w:rsidRDefault="00F54930" w:rsidP="00CF0CA7">
      <w:pPr>
        <w:rPr>
          <w:rtl/>
        </w:rPr>
      </w:pPr>
    </w:p>
    <w:p w14:paraId="75A53C38" w14:textId="77777777" w:rsidR="00F54930" w:rsidRDefault="00F54930" w:rsidP="00CF0CA7">
      <w:pPr>
        <w:rPr>
          <w:rtl/>
        </w:rPr>
      </w:pPr>
    </w:p>
    <w:p w14:paraId="32136E45" w14:textId="77777777" w:rsidR="00F54930" w:rsidRDefault="00F54930" w:rsidP="00CF0CA7">
      <w:pPr>
        <w:rPr>
          <w:rtl/>
        </w:rPr>
      </w:pPr>
    </w:p>
    <w:p w14:paraId="45838C96" w14:textId="77777777" w:rsidR="00F54930" w:rsidRDefault="00F54930" w:rsidP="00CF0CA7">
      <w:pPr>
        <w:rPr>
          <w:rtl/>
        </w:rPr>
      </w:pPr>
    </w:p>
    <w:p w14:paraId="0E2C97FE" w14:textId="77777777" w:rsidR="00F54930" w:rsidRDefault="00F54930" w:rsidP="00CF0CA7">
      <w:pPr>
        <w:rPr>
          <w:rtl/>
        </w:rPr>
      </w:pPr>
    </w:p>
    <w:p w14:paraId="7E003A8B" w14:textId="77777777" w:rsidR="00F54930" w:rsidRDefault="00F54930" w:rsidP="00CF0CA7">
      <w:pPr>
        <w:rPr>
          <w:rtl/>
        </w:rPr>
      </w:pPr>
    </w:p>
    <w:p w14:paraId="301CA89E" w14:textId="77777777" w:rsidR="00F54930" w:rsidRDefault="00F54930" w:rsidP="00CF0CA7">
      <w:pPr>
        <w:rPr>
          <w:rtl/>
        </w:rPr>
      </w:pPr>
    </w:p>
    <w:p w14:paraId="3C56AF68" w14:textId="77777777" w:rsidR="00F54930" w:rsidRDefault="00F54930" w:rsidP="00CF0CA7">
      <w:pPr>
        <w:rPr>
          <w:rtl/>
        </w:rPr>
      </w:pPr>
    </w:p>
    <w:p w14:paraId="648603A4" w14:textId="77777777" w:rsidR="00F54930" w:rsidRDefault="00F54930" w:rsidP="00CF0CA7">
      <w:pPr>
        <w:rPr>
          <w:rtl/>
        </w:rPr>
      </w:pPr>
    </w:p>
    <w:p w14:paraId="71A2F5E8" w14:textId="77777777" w:rsidR="00F54930" w:rsidRDefault="00F54930" w:rsidP="00CF0CA7">
      <w:pPr>
        <w:rPr>
          <w:rtl/>
        </w:rPr>
      </w:pPr>
    </w:p>
    <w:p w14:paraId="109DA967" w14:textId="77777777" w:rsidR="00F54930" w:rsidRDefault="00F54930" w:rsidP="00CF0CA7">
      <w:pPr>
        <w:rPr>
          <w:rtl/>
        </w:rPr>
      </w:pPr>
    </w:p>
    <w:p w14:paraId="27AC8424" w14:textId="77777777" w:rsidR="00F54930" w:rsidRDefault="00F54930" w:rsidP="00CF0CA7">
      <w:pPr>
        <w:rPr>
          <w:rtl/>
        </w:rPr>
      </w:pPr>
    </w:p>
    <w:p w14:paraId="5C302951" w14:textId="495A48ED" w:rsidR="00F54930" w:rsidRPr="00B151D8" w:rsidRDefault="00F54930" w:rsidP="00F54930">
      <w:pPr>
        <w:ind w:left="284" w:hanging="28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151D8">
        <w:rPr>
          <w:rFonts w:ascii="Traditional Arabic" w:hAnsi="Traditional Arabic" w:cs="Traditional Arabic"/>
          <w:b/>
          <w:bCs/>
          <w:sz w:val="32"/>
          <w:szCs w:val="32"/>
          <w:rtl/>
        </w:rPr>
        <w:t>المجلات</w:t>
      </w:r>
    </w:p>
    <w:p w14:paraId="3EAE0110" w14:textId="25046EC0" w:rsidR="00F54930" w:rsidRPr="00FC0E97" w:rsidRDefault="00F54930" w:rsidP="00F54930">
      <w:pPr>
        <w:spacing w:line="240" w:lineRule="auto"/>
        <w:ind w:firstLine="0"/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</w:pPr>
      <w:r w:rsidRPr="00FC0E97"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  <w:t xml:space="preserve">طالب، محمدجبار. (2000). «النظام القانوني لعمال الدولة في العراق.» </w:t>
      </w:r>
      <w:r w:rsidRPr="00FC0E97">
        <w:rPr>
          <w:rStyle w:val="fontstyle21"/>
          <w:rFonts w:ascii="Traditional Arabic" w:hAnsi="Traditional Arabic" w:cs="Traditional Arabic"/>
          <w:i/>
          <w:iCs/>
          <w:color w:val="FF0000"/>
          <w:sz w:val="30"/>
          <w:szCs w:val="30"/>
          <w:rtl/>
        </w:rPr>
        <w:t>مجلة العلوم الإدارية</w:t>
      </w:r>
      <w:r w:rsidRPr="00FC0E97">
        <w:rPr>
          <w:rStyle w:val="fontstyle21"/>
          <w:rFonts w:ascii="Traditional Arabic" w:hAnsi="Traditional Arabic" w:cs="Traditional Arabic"/>
          <w:color w:val="FF0000"/>
          <w:sz w:val="30"/>
          <w:szCs w:val="30"/>
          <w:rtl/>
        </w:rPr>
        <w:t xml:space="preserve"> 2 (8): 53 ـ70.</w:t>
      </w:r>
    </w:p>
    <w:p w14:paraId="38D30DE4" w14:textId="256E3171" w:rsidR="005F1286" w:rsidRDefault="005F1286" w:rsidP="00D67860">
      <w:pPr>
        <w:ind w:left="284" w:hanging="284"/>
        <w:rPr>
          <w:sz w:val="28"/>
          <w:rtl/>
          <w:lang w:bidi="ar-SA"/>
        </w:rPr>
      </w:pPr>
    </w:p>
    <w:p w14:paraId="0F6B712E" w14:textId="1B3BC5B3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5F1C2F07" w14:textId="1B03D8CA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7DA08FE0" w14:textId="4D3903D8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F554113" w14:textId="3846F99E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5E2FF16" w14:textId="5846B87F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2C20BF86" w14:textId="39395C90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68A0DAF9" w14:textId="522C689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0CB55A9A" w14:textId="536FF4C4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090DE5AA" w14:textId="077C2C23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41B5F11D" w14:textId="5FD4627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71D24B17" w14:textId="43440E4C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24E55540" w14:textId="32CA39B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314E572" w14:textId="5378B8FE" w:rsidR="00271A28" w:rsidRDefault="00271A28" w:rsidP="00D67860">
      <w:pPr>
        <w:ind w:left="284" w:hanging="284"/>
        <w:rPr>
          <w:sz w:val="28"/>
          <w:rtl/>
          <w:lang w:bidi="ar-SA"/>
        </w:rPr>
      </w:pPr>
    </w:p>
    <w:bookmarkEnd w:id="49"/>
    <w:p w14:paraId="03B37881" w14:textId="77777777" w:rsidR="00CF0CA7" w:rsidRDefault="00CF0CA7">
      <w:pPr>
        <w:widowControl/>
        <w:bidi w:val="0"/>
        <w:spacing w:after="200"/>
        <w:ind w:firstLine="0"/>
        <w:jc w:val="left"/>
        <w:rPr>
          <w:b/>
          <w:bCs/>
          <w:sz w:val="28"/>
        </w:rPr>
        <w:sectPr w:rsidR="00CF0CA7" w:rsidSect="00CF0CA7">
          <w:headerReference w:type="even" r:id="rId17"/>
          <w:headerReference w:type="default" r:id="rId18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7EB4854B" w14:textId="5AC99DB1" w:rsidR="0025463B" w:rsidRDefault="0025463B">
      <w:pPr>
        <w:widowControl/>
        <w:bidi w:val="0"/>
        <w:spacing w:after="200"/>
        <w:ind w:firstLine="0"/>
        <w:jc w:val="left"/>
        <w:rPr>
          <w:b/>
          <w:bCs/>
          <w:sz w:val="28"/>
        </w:rPr>
      </w:pPr>
      <w:r w:rsidRPr="0025463B">
        <w:rPr>
          <w:b/>
          <w:bCs/>
          <w:sz w:val="28"/>
        </w:rPr>
        <w:lastRenderedPageBreak/>
        <w:t>Abstract</w:t>
      </w:r>
    </w:p>
    <w:p w14:paraId="6BA78BF5" w14:textId="1B6A9C53" w:rsidR="00FD21B7" w:rsidRPr="00F7631A" w:rsidRDefault="00A62CCC" w:rsidP="00FD21B7">
      <w:pPr>
        <w:widowControl/>
        <w:bidi w:val="0"/>
        <w:spacing w:after="200"/>
        <w:ind w:firstLine="0"/>
        <w:jc w:val="left"/>
        <w:rPr>
          <w:sz w:val="26"/>
          <w:szCs w:val="26"/>
        </w:rPr>
      </w:pPr>
      <w:r w:rsidRPr="00F7631A">
        <w:rPr>
          <w:rFonts w:cs="B Zar" w:hint="cs"/>
          <w:color w:val="FF0000"/>
          <w:sz w:val="26"/>
          <w:szCs w:val="26"/>
          <w:rtl/>
        </w:rPr>
        <w:t>]</w:t>
      </w:r>
      <w:r w:rsidRPr="00F7631A">
        <w:rPr>
          <w:rFonts w:cs="B Zar"/>
          <w:color w:val="FF0000"/>
          <w:sz w:val="26"/>
          <w:szCs w:val="26"/>
        </w:rPr>
        <w:t>Text</w:t>
      </w:r>
      <w:r w:rsidRPr="00F7631A">
        <w:rPr>
          <w:rFonts w:cs="B Zar" w:hint="cs"/>
          <w:color w:val="FF0000"/>
          <w:sz w:val="26"/>
          <w:szCs w:val="26"/>
          <w:rtl/>
        </w:rPr>
        <w:t>[</w:t>
      </w:r>
    </w:p>
    <w:p w14:paraId="19DE6D8D" w14:textId="77777777" w:rsidR="00AE3F9B" w:rsidRPr="00F7631A" w:rsidRDefault="00AE3F9B" w:rsidP="00FD21B7">
      <w:pPr>
        <w:widowControl/>
        <w:bidi w:val="0"/>
        <w:spacing w:after="200"/>
        <w:ind w:firstLine="0"/>
        <w:jc w:val="left"/>
        <w:rPr>
          <w:b/>
          <w:bCs/>
          <w:sz w:val="26"/>
          <w:szCs w:val="26"/>
        </w:rPr>
      </w:pPr>
    </w:p>
    <w:p w14:paraId="1204C505" w14:textId="77777777" w:rsidR="005C66EB" w:rsidRPr="00F7631A" w:rsidRDefault="005C66EB" w:rsidP="00AE3F9B">
      <w:pPr>
        <w:widowControl/>
        <w:bidi w:val="0"/>
        <w:spacing w:after="200"/>
        <w:ind w:firstLine="0"/>
        <w:jc w:val="left"/>
        <w:rPr>
          <w:b/>
          <w:bCs/>
          <w:sz w:val="26"/>
          <w:szCs w:val="26"/>
        </w:rPr>
      </w:pPr>
    </w:p>
    <w:p w14:paraId="60DC0F93" w14:textId="79D08D01" w:rsidR="00B924E7" w:rsidRPr="00F7631A" w:rsidRDefault="00FD21B7" w:rsidP="00B924E7">
      <w:pPr>
        <w:widowControl/>
        <w:bidi w:val="0"/>
        <w:spacing w:after="200"/>
        <w:ind w:firstLine="0"/>
        <w:jc w:val="left"/>
        <w:rPr>
          <w:sz w:val="26"/>
          <w:szCs w:val="26"/>
        </w:rPr>
      </w:pPr>
      <w:r w:rsidRPr="00F7631A">
        <w:rPr>
          <w:b/>
          <w:bCs/>
          <w:sz w:val="26"/>
          <w:szCs w:val="26"/>
        </w:rPr>
        <w:t>Key</w:t>
      </w:r>
      <w:r w:rsidR="00AE3F9B" w:rsidRPr="00F7631A">
        <w:rPr>
          <w:b/>
          <w:bCs/>
          <w:sz w:val="26"/>
          <w:szCs w:val="26"/>
        </w:rPr>
        <w:t>w</w:t>
      </w:r>
      <w:r w:rsidRPr="00F7631A">
        <w:rPr>
          <w:b/>
          <w:bCs/>
          <w:sz w:val="26"/>
          <w:szCs w:val="26"/>
        </w:rPr>
        <w:t>or</w:t>
      </w:r>
      <w:r w:rsidR="00F43D61" w:rsidRPr="00F7631A">
        <w:rPr>
          <w:b/>
          <w:bCs/>
          <w:sz w:val="26"/>
          <w:szCs w:val="26"/>
        </w:rPr>
        <w:t>ds</w:t>
      </w:r>
      <w:proofErr w:type="gramStart"/>
      <w:r w:rsidR="00F43D61" w:rsidRPr="00F7631A">
        <w:rPr>
          <w:b/>
          <w:bCs/>
          <w:sz w:val="26"/>
          <w:szCs w:val="26"/>
        </w:rPr>
        <w:t>:</w:t>
      </w:r>
      <w:r w:rsidR="00B924E7" w:rsidRPr="00F7631A">
        <w:rPr>
          <w:b/>
          <w:bCs/>
          <w:sz w:val="26"/>
          <w:szCs w:val="26"/>
        </w:rPr>
        <w:t xml:space="preserve"> </w:t>
      </w:r>
      <w:r w:rsidR="00B924E7" w:rsidRPr="00F7631A">
        <w:rPr>
          <w:rFonts w:cs="B Zar" w:hint="cs"/>
          <w:color w:val="FF0000"/>
          <w:sz w:val="26"/>
          <w:szCs w:val="26"/>
          <w:rtl/>
        </w:rPr>
        <w:t>]</w:t>
      </w:r>
      <w:r w:rsidR="00B924E7" w:rsidRPr="00F7631A">
        <w:rPr>
          <w:rFonts w:cs="B Zar"/>
          <w:color w:val="FF0000"/>
          <w:sz w:val="26"/>
          <w:szCs w:val="26"/>
        </w:rPr>
        <w:t>Text</w:t>
      </w:r>
      <w:proofErr w:type="gramEnd"/>
      <w:r w:rsidR="00B924E7" w:rsidRPr="00F7631A">
        <w:rPr>
          <w:rFonts w:cs="B Zar" w:hint="cs"/>
          <w:color w:val="FF0000"/>
          <w:sz w:val="26"/>
          <w:szCs w:val="26"/>
          <w:rtl/>
        </w:rPr>
        <w:t>[</w:t>
      </w:r>
      <w:r w:rsidR="00B924E7" w:rsidRPr="00F7631A">
        <w:rPr>
          <w:rFonts w:hint="cs"/>
          <w:sz w:val="26"/>
          <w:szCs w:val="26"/>
          <w:rtl/>
        </w:rPr>
        <w:t xml:space="preserve"> </w:t>
      </w:r>
    </w:p>
    <w:p w14:paraId="274AA5DB" w14:textId="754E5D3B" w:rsidR="00FD21B7" w:rsidRDefault="00FD21B7" w:rsidP="005C66EB">
      <w:pPr>
        <w:widowControl/>
        <w:bidi w:val="0"/>
        <w:spacing w:after="200"/>
        <w:ind w:firstLine="0"/>
        <w:jc w:val="left"/>
        <w:rPr>
          <w:b/>
          <w:bCs/>
          <w:sz w:val="28"/>
          <w:rtl/>
        </w:rPr>
      </w:pPr>
    </w:p>
    <w:p w14:paraId="2563DA04" w14:textId="325B3577" w:rsidR="00FD21B7" w:rsidRDefault="0025463B" w:rsidP="00FB3A65">
      <w:pPr>
        <w:widowControl/>
        <w:bidi w:val="0"/>
        <w:spacing w:after="200"/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C6806D4" w14:textId="3BEFD98C" w:rsidR="00656F96" w:rsidRDefault="00FC554C" w:rsidP="00656F96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FD60E8">
        <w:rPr>
          <w:rFonts w:cs="B Zar" w:hint="cs"/>
          <w:bCs/>
          <w:noProof/>
          <w:szCs w:val="24"/>
          <w:lang w:bidi="ar-SA"/>
        </w:rPr>
        <w:lastRenderedPageBreak/>
        <w:drawing>
          <wp:inline distT="0" distB="0" distL="0" distR="0" wp14:anchorId="7B799BAF" wp14:editId="035681E3">
            <wp:extent cx="882692" cy="900000"/>
            <wp:effectExtent l="0" t="0" r="0" b="0"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14384" b="48052"/>
                    <a:stretch/>
                  </pic:blipFill>
                  <pic:spPr bwMode="auto">
                    <a:xfrm>
                      <a:off x="0" y="0"/>
                      <a:ext cx="88269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CDA66" w14:textId="41C15329" w:rsidR="0012507D" w:rsidRDefault="00052DB7" w:rsidP="0099165F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  <w:r w:rsidRPr="00052DB7">
        <w:rPr>
          <w:b/>
          <w:bCs/>
          <w:sz w:val="26"/>
          <w:szCs w:val="26"/>
        </w:rPr>
        <w:t>University of Religions and Denominations</w:t>
      </w:r>
    </w:p>
    <w:p w14:paraId="4340680D" w14:textId="7960E84E" w:rsidR="0007093B" w:rsidRPr="00F45A08" w:rsidRDefault="00052DB7" w:rsidP="0007093B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26"/>
          <w:szCs w:val="26"/>
        </w:rPr>
        <w:t>Facult</w:t>
      </w:r>
      <w:r w:rsidR="009F4790">
        <w:rPr>
          <w:b/>
          <w:bCs/>
          <w:sz w:val="26"/>
          <w:szCs w:val="26"/>
        </w:rPr>
        <w:t xml:space="preserve">y </w:t>
      </w:r>
      <w:proofErr w:type="gramStart"/>
      <w:r w:rsidR="009F4790" w:rsidRPr="0007093B">
        <w:rPr>
          <w:b/>
          <w:bCs/>
          <w:sz w:val="26"/>
          <w:szCs w:val="26"/>
        </w:rPr>
        <w:t>o</w:t>
      </w:r>
      <w:r w:rsidR="00AC72D3" w:rsidRPr="0007093B">
        <w:rPr>
          <w:b/>
          <w:bCs/>
          <w:sz w:val="26"/>
          <w:szCs w:val="26"/>
        </w:rPr>
        <w:t>f</w:t>
      </w:r>
      <w:r w:rsidR="0007093B" w:rsidRPr="0007093B">
        <w:rPr>
          <w:b/>
          <w:bCs/>
          <w:color w:val="FF0000"/>
          <w:sz w:val="26"/>
          <w:szCs w:val="26"/>
        </w:rPr>
        <w:t xml:space="preserve"> </w:t>
      </w:r>
      <w:r w:rsidR="0007093B"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5320BD">
        <w:rPr>
          <w:b/>
          <w:bCs/>
          <w:color w:val="FF0000"/>
          <w:sz w:val="26"/>
          <w:szCs w:val="26"/>
        </w:rPr>
        <w:t>n</w:t>
      </w:r>
      <w:r w:rsidR="0007093B" w:rsidRPr="0007093B">
        <w:rPr>
          <w:b/>
          <w:bCs/>
          <w:color w:val="FF0000"/>
          <w:sz w:val="26"/>
          <w:szCs w:val="26"/>
        </w:rPr>
        <w:t>ame</w:t>
      </w:r>
      <w:proofErr w:type="gramEnd"/>
      <w:r w:rsidR="0007093B" w:rsidRPr="0007093B">
        <w:rPr>
          <w:b/>
          <w:bCs/>
          <w:color w:val="FF0000"/>
          <w:sz w:val="26"/>
          <w:szCs w:val="26"/>
        </w:rPr>
        <w:t xml:space="preserve"> of </w:t>
      </w:r>
      <w:r w:rsidR="005320BD">
        <w:rPr>
          <w:b/>
          <w:bCs/>
          <w:color w:val="FF0000"/>
          <w:sz w:val="26"/>
          <w:szCs w:val="26"/>
        </w:rPr>
        <w:t>F</w:t>
      </w:r>
      <w:r w:rsidR="0007093B" w:rsidRPr="0007093B">
        <w:rPr>
          <w:b/>
          <w:bCs/>
          <w:color w:val="FF0000"/>
          <w:sz w:val="26"/>
          <w:szCs w:val="26"/>
        </w:rPr>
        <w:t>aculty</w:t>
      </w:r>
      <w:r w:rsidR="0007093B" w:rsidRPr="0007093B">
        <w:rPr>
          <w:rFonts w:hint="cs"/>
          <w:b/>
          <w:bCs/>
          <w:color w:val="FF0000"/>
          <w:sz w:val="26"/>
          <w:szCs w:val="26"/>
          <w:rtl/>
        </w:rPr>
        <w:t>[</w:t>
      </w:r>
    </w:p>
    <w:p w14:paraId="7F7B015D" w14:textId="420802DC" w:rsidR="007A1B34" w:rsidRDefault="00A412AB" w:rsidP="0012507D">
      <w:pPr>
        <w:bidi w:val="0"/>
        <w:spacing w:line="312" w:lineRule="auto"/>
        <w:ind w:firstLine="0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MA </w:t>
      </w:r>
      <w:r w:rsidRPr="00C91998">
        <w:rPr>
          <w:b/>
          <w:bCs/>
          <w:color w:val="FF0000"/>
          <w:sz w:val="28"/>
        </w:rPr>
        <w:t>Thesis/</w:t>
      </w:r>
      <w:r>
        <w:rPr>
          <w:b/>
          <w:bCs/>
          <w:color w:val="FF0000"/>
          <w:sz w:val="28"/>
        </w:rPr>
        <w:t xml:space="preserve">PhD </w:t>
      </w:r>
      <w:r w:rsidRPr="00C91998">
        <w:rPr>
          <w:b/>
          <w:bCs/>
          <w:color w:val="FF0000"/>
          <w:sz w:val="28"/>
        </w:rPr>
        <w:t>Dissertation</w:t>
      </w:r>
    </w:p>
    <w:p w14:paraId="6E2FCB13" w14:textId="2D663B36" w:rsidR="00B27316" w:rsidRDefault="00B27316" w:rsidP="00B27316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B27316">
        <w:rPr>
          <w:b/>
          <w:bCs/>
          <w:sz w:val="28"/>
        </w:rPr>
        <w:t>Major</w:t>
      </w:r>
      <w:proofErr w:type="gramStart"/>
      <w:r w:rsidRPr="00B27316">
        <w:rPr>
          <w:b/>
          <w:bCs/>
          <w:sz w:val="28"/>
        </w:rPr>
        <w:t>:</w:t>
      </w:r>
      <w:r>
        <w:rPr>
          <w:b/>
          <w:bCs/>
          <w:color w:val="FF0000"/>
          <w:sz w:val="28"/>
        </w:rPr>
        <w:t xml:space="preserve"> 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5320BD">
        <w:rPr>
          <w:b/>
          <w:bCs/>
          <w:color w:val="FF0000"/>
          <w:sz w:val="26"/>
          <w:szCs w:val="26"/>
        </w:rPr>
        <w:t>n</w:t>
      </w:r>
      <w:r w:rsidRPr="0007093B">
        <w:rPr>
          <w:b/>
          <w:bCs/>
          <w:color w:val="FF0000"/>
          <w:sz w:val="26"/>
          <w:szCs w:val="26"/>
        </w:rPr>
        <w:t>ame</w:t>
      </w:r>
      <w:proofErr w:type="gramEnd"/>
      <w:r w:rsidRPr="0007093B">
        <w:rPr>
          <w:b/>
          <w:bCs/>
          <w:color w:val="FF0000"/>
          <w:sz w:val="26"/>
          <w:szCs w:val="26"/>
        </w:rPr>
        <w:t xml:space="preserve"> of </w:t>
      </w:r>
      <w:r>
        <w:rPr>
          <w:b/>
          <w:bCs/>
          <w:color w:val="FF0000"/>
          <w:sz w:val="26"/>
          <w:szCs w:val="26"/>
        </w:rPr>
        <w:t>Major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[</w:t>
      </w:r>
      <w:r w:rsidR="005048A4">
        <w:rPr>
          <w:b/>
          <w:bCs/>
          <w:color w:val="FF0000"/>
          <w:sz w:val="26"/>
          <w:szCs w:val="26"/>
        </w:rPr>
        <w:t xml:space="preserve"> </w:t>
      </w:r>
      <w:r w:rsidR="007A3443">
        <w:rPr>
          <w:b/>
          <w:bCs/>
          <w:color w:val="FF0000"/>
          <w:sz w:val="26"/>
          <w:szCs w:val="26"/>
        </w:rPr>
        <w:t xml:space="preserve"> </w:t>
      </w:r>
      <w:r w:rsidR="007A3443" w:rsidRPr="007A3443">
        <w:rPr>
          <w:b/>
          <w:bCs/>
          <w:sz w:val="26"/>
          <w:szCs w:val="26"/>
        </w:rPr>
        <w:t>Subfield:</w:t>
      </w:r>
      <w:r w:rsidR="007A3443">
        <w:rPr>
          <w:b/>
          <w:bCs/>
          <w:color w:val="FF0000"/>
          <w:sz w:val="26"/>
          <w:szCs w:val="26"/>
        </w:rPr>
        <w:t xml:space="preserve"> </w:t>
      </w:r>
      <w:r w:rsidR="007A3443"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5320BD">
        <w:rPr>
          <w:b/>
          <w:bCs/>
          <w:color w:val="FF0000"/>
          <w:sz w:val="26"/>
          <w:szCs w:val="26"/>
        </w:rPr>
        <w:t>n</w:t>
      </w:r>
      <w:r w:rsidR="007A3443" w:rsidRPr="0007093B">
        <w:rPr>
          <w:b/>
          <w:bCs/>
          <w:color w:val="FF0000"/>
          <w:sz w:val="26"/>
          <w:szCs w:val="26"/>
        </w:rPr>
        <w:t xml:space="preserve">ame of </w:t>
      </w:r>
      <w:r w:rsidR="007A3443">
        <w:rPr>
          <w:b/>
          <w:bCs/>
          <w:color w:val="FF0000"/>
          <w:sz w:val="26"/>
          <w:szCs w:val="26"/>
        </w:rPr>
        <w:t>Subfield</w:t>
      </w:r>
      <w:r w:rsidR="007A3443" w:rsidRPr="0007093B">
        <w:rPr>
          <w:rFonts w:hint="cs"/>
          <w:b/>
          <w:bCs/>
          <w:color w:val="FF0000"/>
          <w:sz w:val="26"/>
          <w:szCs w:val="26"/>
          <w:rtl/>
        </w:rPr>
        <w:t>[</w:t>
      </w:r>
      <w:r w:rsidR="007A3443">
        <w:rPr>
          <w:b/>
          <w:bCs/>
          <w:color w:val="FF0000"/>
          <w:sz w:val="26"/>
          <w:szCs w:val="26"/>
        </w:rPr>
        <w:t xml:space="preserve">  </w:t>
      </w:r>
    </w:p>
    <w:p w14:paraId="51A98FC8" w14:textId="77777777" w:rsidR="0099165F" w:rsidRDefault="0099165F" w:rsidP="003F3E11">
      <w:pPr>
        <w:bidi w:val="0"/>
        <w:spacing w:line="312" w:lineRule="auto"/>
        <w:ind w:firstLine="0"/>
        <w:jc w:val="both"/>
        <w:rPr>
          <w:b/>
          <w:bCs/>
          <w:sz w:val="26"/>
          <w:szCs w:val="26"/>
        </w:rPr>
      </w:pPr>
    </w:p>
    <w:p w14:paraId="7461F678" w14:textId="68D67F9B" w:rsidR="0096337E" w:rsidRDefault="0096337E" w:rsidP="0096337E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07EA53A0" w14:textId="77777777" w:rsidR="00BA6E76" w:rsidRPr="007719B2" w:rsidRDefault="00BA6E76" w:rsidP="00BA6E76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  <w:rtl/>
        </w:rPr>
      </w:pPr>
    </w:p>
    <w:p w14:paraId="7349304B" w14:textId="2F08B129" w:rsidR="00BB770E" w:rsidRPr="00F01186" w:rsidRDefault="00BB770E" w:rsidP="00BB770E">
      <w:pPr>
        <w:bidi w:val="0"/>
        <w:spacing w:line="312" w:lineRule="auto"/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</w:rPr>
      </w:pPr>
      <w:r w:rsidRPr="00854062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]</w:t>
      </w:r>
      <w:r w:rsidRPr="00854062"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 xml:space="preserve"> Thesis</w:t>
      </w:r>
      <w:r w:rsidR="00C91998"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>/Dissertation</w:t>
      </w:r>
      <w:r w:rsidRPr="00854062"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 xml:space="preserve"> Title</w:t>
      </w:r>
      <w:r w:rsidRPr="00854062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[</w:t>
      </w:r>
    </w:p>
    <w:p w14:paraId="053AEB7E" w14:textId="77777777" w:rsidR="00656F96" w:rsidRPr="007719B2" w:rsidRDefault="00656F96" w:rsidP="00656F96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1BCC932E" w14:textId="77777777" w:rsidR="00656F96" w:rsidRPr="007719B2" w:rsidRDefault="00656F96" w:rsidP="002219F2">
      <w:pPr>
        <w:bidi w:val="0"/>
        <w:spacing w:line="312" w:lineRule="auto"/>
        <w:ind w:firstLine="0"/>
        <w:jc w:val="both"/>
        <w:rPr>
          <w:b/>
          <w:bCs/>
          <w:sz w:val="26"/>
          <w:szCs w:val="26"/>
        </w:rPr>
      </w:pPr>
    </w:p>
    <w:p w14:paraId="1237143F" w14:textId="77777777" w:rsidR="00656F96" w:rsidRPr="007719B2" w:rsidRDefault="00656F96" w:rsidP="00656F96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571CED41" w14:textId="4FE9AF42" w:rsidR="002219F2" w:rsidRPr="00656F96" w:rsidRDefault="00F81F2D" w:rsidP="002219F2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Student</w:t>
      </w:r>
      <w:r w:rsidR="002219F2" w:rsidRPr="00656F96">
        <w:rPr>
          <w:b/>
          <w:bCs/>
          <w:sz w:val="28"/>
        </w:rPr>
        <w:t>:</w:t>
      </w:r>
    </w:p>
    <w:p w14:paraId="0BC6B088" w14:textId="657F8ECA" w:rsidR="002219F2" w:rsidRPr="00F45A08" w:rsidRDefault="002219F2" w:rsidP="002219F2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="00231452">
        <w:rPr>
          <w:b/>
          <w:bCs/>
          <w:color w:val="FF0000"/>
          <w:sz w:val="32"/>
          <w:szCs w:val="32"/>
        </w:rPr>
        <w:t>n</w:t>
      </w:r>
      <w:r w:rsidRPr="00F45A08">
        <w:rPr>
          <w:b/>
          <w:bCs/>
          <w:color w:val="FF0000"/>
          <w:sz w:val="32"/>
          <w:szCs w:val="32"/>
        </w:rPr>
        <w:t>ame</w:t>
      </w:r>
      <w:r w:rsidR="00763E9C">
        <w:rPr>
          <w:b/>
          <w:bCs/>
          <w:color w:val="FF0000"/>
          <w:sz w:val="32"/>
          <w:szCs w:val="32"/>
        </w:rPr>
        <w:t xml:space="preserve"> of Student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</w:p>
    <w:p w14:paraId="606F03AE" w14:textId="77777777" w:rsidR="002219F2" w:rsidRPr="00656F96" w:rsidRDefault="002219F2" w:rsidP="002219F2">
      <w:pPr>
        <w:bidi w:val="0"/>
        <w:spacing w:line="312" w:lineRule="auto"/>
        <w:ind w:firstLine="0"/>
        <w:jc w:val="center"/>
        <w:rPr>
          <w:b/>
          <w:bCs/>
          <w:sz w:val="28"/>
          <w:rtl/>
        </w:rPr>
      </w:pPr>
    </w:p>
    <w:p w14:paraId="1DED25D8" w14:textId="3A9E31AA" w:rsidR="002219F2" w:rsidRPr="00656F96" w:rsidRDefault="002219F2" w:rsidP="002219F2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656F96">
        <w:rPr>
          <w:b/>
          <w:bCs/>
          <w:sz w:val="28"/>
        </w:rPr>
        <w:t>Supervisor</w:t>
      </w:r>
      <w:r w:rsidR="00F81F2D" w:rsidRPr="00907234">
        <w:rPr>
          <w:b/>
          <w:bCs/>
          <w:color w:val="FF0000"/>
          <w:sz w:val="28"/>
        </w:rPr>
        <w:t>(s)</w:t>
      </w:r>
      <w:r w:rsidRPr="00656F96">
        <w:rPr>
          <w:b/>
          <w:bCs/>
          <w:sz w:val="28"/>
        </w:rPr>
        <w:t>:</w:t>
      </w:r>
    </w:p>
    <w:p w14:paraId="5DA9E0C5" w14:textId="3C26AD8E" w:rsidR="002219F2" w:rsidRPr="00BA6E76" w:rsidRDefault="002219F2" w:rsidP="00BA6E76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</w:rPr>
      </w:pPr>
      <w:proofErr w:type="gramStart"/>
      <w:r w:rsidRPr="00656F96">
        <w:rPr>
          <w:b/>
          <w:bCs/>
          <w:sz w:val="32"/>
          <w:szCs w:val="32"/>
        </w:rPr>
        <w:t>Dr.</w:t>
      </w:r>
      <w:r w:rsidRPr="00F45A08">
        <w:rPr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="00231452">
        <w:rPr>
          <w:b/>
          <w:bCs/>
          <w:color w:val="FF0000"/>
          <w:sz w:val="32"/>
          <w:szCs w:val="32"/>
        </w:rPr>
        <w:t>n</w:t>
      </w:r>
      <w:r w:rsidRPr="00F45A08">
        <w:rPr>
          <w:b/>
          <w:bCs/>
          <w:color w:val="FF0000"/>
          <w:sz w:val="32"/>
          <w:szCs w:val="32"/>
        </w:rPr>
        <w:t>ame</w:t>
      </w:r>
      <w:proofErr w:type="gramEnd"/>
      <w:r w:rsidR="00763E9C">
        <w:rPr>
          <w:b/>
          <w:bCs/>
          <w:color w:val="FF0000"/>
          <w:sz w:val="32"/>
          <w:szCs w:val="32"/>
        </w:rPr>
        <w:t xml:space="preserve"> of Supervisor/supervisors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</w:p>
    <w:p w14:paraId="5920C34D" w14:textId="77777777" w:rsidR="002219F2" w:rsidRPr="00656F96" w:rsidRDefault="002219F2" w:rsidP="002219F2">
      <w:pPr>
        <w:bidi w:val="0"/>
        <w:spacing w:line="312" w:lineRule="auto"/>
        <w:ind w:firstLine="0"/>
        <w:jc w:val="center"/>
        <w:rPr>
          <w:b/>
          <w:bCs/>
          <w:sz w:val="28"/>
        </w:rPr>
      </w:pPr>
    </w:p>
    <w:p w14:paraId="58F143BA" w14:textId="77777777" w:rsidR="002219F2" w:rsidRPr="00656F96" w:rsidRDefault="002219F2" w:rsidP="002219F2">
      <w:pPr>
        <w:bidi w:val="0"/>
        <w:spacing w:line="312" w:lineRule="auto"/>
        <w:ind w:firstLine="0"/>
        <w:jc w:val="center"/>
        <w:rPr>
          <w:b/>
          <w:bCs/>
          <w:sz w:val="28"/>
        </w:rPr>
      </w:pPr>
    </w:p>
    <w:p w14:paraId="3AC01FD8" w14:textId="0D258660" w:rsidR="002219F2" w:rsidRPr="00656F96" w:rsidRDefault="00D619F3" w:rsidP="00D619F3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656F96">
        <w:rPr>
          <w:b/>
          <w:bCs/>
          <w:sz w:val="28"/>
        </w:rPr>
        <w:t>Advis</w:t>
      </w:r>
      <w:r>
        <w:rPr>
          <w:b/>
          <w:bCs/>
          <w:sz w:val="28"/>
        </w:rPr>
        <w:t>o</w:t>
      </w:r>
      <w:r w:rsidRPr="00656F96">
        <w:rPr>
          <w:b/>
          <w:bCs/>
          <w:sz w:val="28"/>
        </w:rPr>
        <w:t>r</w:t>
      </w:r>
      <w:r w:rsidR="00F81F2D" w:rsidRPr="00907234">
        <w:rPr>
          <w:b/>
          <w:bCs/>
          <w:color w:val="FF0000"/>
          <w:sz w:val="28"/>
        </w:rPr>
        <w:t>(s)</w:t>
      </w:r>
      <w:r w:rsidR="002219F2" w:rsidRPr="00656F96">
        <w:rPr>
          <w:b/>
          <w:bCs/>
          <w:sz w:val="28"/>
        </w:rPr>
        <w:t>:</w:t>
      </w:r>
    </w:p>
    <w:p w14:paraId="7792832C" w14:textId="2B2F8BE7" w:rsidR="002219F2" w:rsidRPr="00F45A08" w:rsidRDefault="002219F2" w:rsidP="002219F2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proofErr w:type="gramStart"/>
      <w:r w:rsidRPr="00656F96">
        <w:rPr>
          <w:b/>
          <w:bCs/>
          <w:sz w:val="32"/>
          <w:szCs w:val="32"/>
        </w:rPr>
        <w:t>Dr.</w:t>
      </w:r>
      <w:r w:rsidRPr="00F45A08">
        <w:rPr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="00231452">
        <w:rPr>
          <w:b/>
          <w:bCs/>
          <w:color w:val="FF0000"/>
          <w:sz w:val="32"/>
          <w:szCs w:val="32"/>
        </w:rPr>
        <w:t>n</w:t>
      </w:r>
      <w:r w:rsidRPr="00F45A08">
        <w:rPr>
          <w:b/>
          <w:bCs/>
          <w:color w:val="FF0000"/>
          <w:sz w:val="32"/>
          <w:szCs w:val="32"/>
        </w:rPr>
        <w:t>ame</w:t>
      </w:r>
      <w:proofErr w:type="gramEnd"/>
      <w:r w:rsidR="00231452">
        <w:rPr>
          <w:b/>
          <w:bCs/>
          <w:color w:val="FF0000"/>
          <w:sz w:val="32"/>
          <w:szCs w:val="32"/>
        </w:rPr>
        <w:t xml:space="preserve"> of Advisor/Advisors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  <w:r w:rsidR="00231452">
        <w:rPr>
          <w:b/>
          <w:bCs/>
          <w:color w:val="FF0000"/>
          <w:sz w:val="32"/>
          <w:szCs w:val="32"/>
        </w:rPr>
        <w:t xml:space="preserve"> </w:t>
      </w:r>
    </w:p>
    <w:p w14:paraId="23930BE0" w14:textId="77777777" w:rsidR="00656F96" w:rsidRPr="00656F96" w:rsidRDefault="00656F96" w:rsidP="007A1B34">
      <w:pPr>
        <w:bidi w:val="0"/>
        <w:spacing w:line="312" w:lineRule="auto"/>
        <w:ind w:firstLine="0"/>
        <w:jc w:val="both"/>
        <w:rPr>
          <w:b/>
          <w:bCs/>
          <w:sz w:val="28"/>
        </w:rPr>
      </w:pPr>
    </w:p>
    <w:p w14:paraId="5B3B5156" w14:textId="21FC2435" w:rsidR="00656F96" w:rsidRPr="00BB770E" w:rsidRDefault="00BB770E" w:rsidP="00656F96">
      <w:pPr>
        <w:bidi w:val="0"/>
        <w:ind w:firstLine="0"/>
        <w:jc w:val="center"/>
        <w:rPr>
          <w:color w:val="FF0000"/>
          <w:rtl/>
          <w:lang w:bidi="ar-SA"/>
        </w:rPr>
      </w:pPr>
      <w:r>
        <w:rPr>
          <w:rFonts w:hint="cs"/>
          <w:b/>
          <w:bCs/>
          <w:color w:val="FF0000"/>
          <w:sz w:val="28"/>
          <w:rtl/>
          <w:lang w:val="en-GB"/>
        </w:rPr>
        <w:t>]</w:t>
      </w:r>
      <w:r w:rsidR="00656F96" w:rsidRPr="00BB770E">
        <w:rPr>
          <w:b/>
          <w:bCs/>
          <w:color w:val="FF0000"/>
          <w:sz w:val="28"/>
          <w:lang w:val="en-GB"/>
        </w:rPr>
        <w:t>Month / Year</w:t>
      </w:r>
      <w:r>
        <w:rPr>
          <w:rFonts w:hint="cs"/>
          <w:b/>
          <w:bCs/>
          <w:color w:val="FF0000"/>
          <w:sz w:val="28"/>
          <w:rtl/>
        </w:rPr>
        <w:t>[</w:t>
      </w:r>
    </w:p>
    <w:sectPr w:rsidR="00656F96" w:rsidRPr="00BB770E" w:rsidSect="00CF0CA7">
      <w:headerReference w:type="even" r:id="rId19"/>
      <w:headerReference w:type="default" r:id="rId20"/>
      <w:footnotePr>
        <w:numRestart w:val="eachPage"/>
      </w:footnotePr>
      <w:endnotePr>
        <w:numFmt w:val="decimal"/>
      </w:endnotePr>
      <w:type w:val="oddPage"/>
      <w:pgSz w:w="11906" w:h="16838" w:code="9"/>
      <w:pgMar w:top="1985" w:right="1418" w:bottom="1418" w:left="1418" w:header="1418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331D4" w14:textId="77777777" w:rsidR="000C67F1" w:rsidRDefault="000C67F1" w:rsidP="007D63F7">
      <w:pPr>
        <w:spacing w:line="240" w:lineRule="auto"/>
      </w:pPr>
      <w:r>
        <w:separator/>
      </w:r>
    </w:p>
  </w:endnote>
  <w:endnote w:type="continuationSeparator" w:id="0">
    <w:p w14:paraId="4BF5A26D" w14:textId="77777777" w:rsidR="000C67F1" w:rsidRDefault="000C67F1" w:rsidP="007D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00"/>
    <w:family w:val="roman"/>
    <w:notTrueType/>
    <w:pitch w:val="default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C7A2" w14:textId="77777777" w:rsidR="0077684B" w:rsidRDefault="00776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5E68" w14:textId="77777777" w:rsidR="0077684B" w:rsidRPr="000459A3" w:rsidRDefault="0077684B" w:rsidP="0004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AD14" w14:textId="77777777" w:rsidR="000C67F1" w:rsidRDefault="000C67F1" w:rsidP="00CF74C3">
      <w:pPr>
        <w:spacing w:line="240" w:lineRule="auto"/>
        <w:ind w:firstLine="0"/>
      </w:pPr>
      <w:r>
        <w:separator/>
      </w:r>
    </w:p>
  </w:footnote>
  <w:footnote w:type="continuationSeparator" w:id="0">
    <w:p w14:paraId="15FFB10A" w14:textId="77777777" w:rsidR="000C67F1" w:rsidRDefault="000C67F1" w:rsidP="00F351D3">
      <w:pPr>
        <w:spacing w:line="240" w:lineRule="auto"/>
        <w:ind w:firstLine="0"/>
      </w:pPr>
      <w:r>
        <w:continuationSeparator/>
      </w:r>
    </w:p>
  </w:footnote>
  <w:footnote w:type="continuationNotice" w:id="1">
    <w:p w14:paraId="23DEBEFF" w14:textId="77777777" w:rsidR="000C67F1" w:rsidRDefault="000C67F1">
      <w:pPr>
        <w:spacing w:line="240" w:lineRule="auto"/>
      </w:pPr>
    </w:p>
  </w:footnote>
  <w:footnote w:id="2">
    <w:p w14:paraId="16B6FAE0" w14:textId="053B6466" w:rsidR="0077684B" w:rsidRPr="004B149A" w:rsidRDefault="00EF5AB4" w:rsidP="001327ED">
      <w:pPr>
        <w:pStyle w:val="FootnoteText"/>
        <w:bidi/>
        <w:rPr>
          <w:rFonts w:ascii="Traditional Arabic" w:hAnsi="Traditional Arabic" w:cs="Traditional Arabic"/>
          <w:color w:val="FF0000"/>
          <w:sz w:val="26"/>
          <w:szCs w:val="26"/>
        </w:rPr>
      </w:pPr>
      <w:r w:rsidRPr="004B149A">
        <w:rPr>
          <w:rStyle w:val="FootnoteReference"/>
          <w:rFonts w:ascii="Traditional Arabic" w:hAnsi="Traditional Arabic" w:cs="Traditional Arabic"/>
          <w:color w:val="FF0000"/>
          <w:sz w:val="26"/>
          <w:szCs w:val="26"/>
          <w:vertAlign w:val="baseline"/>
        </w:rPr>
        <w:footnoteRef/>
      </w:r>
      <w:r w:rsidRPr="004B149A">
        <w:rPr>
          <w:rFonts w:ascii="Traditional Arabic" w:hAnsi="Traditional Arabic" w:cs="Traditional Arabic"/>
          <w:color w:val="FF0000"/>
          <w:sz w:val="26"/>
          <w:szCs w:val="26"/>
          <w:rtl/>
        </w:rPr>
        <w:t xml:space="preserve">. لقب </w:t>
      </w:r>
      <w:r w:rsidR="00201863" w:rsidRPr="004B149A">
        <w:rPr>
          <w:rFonts w:ascii="Traditional Arabic" w:hAnsi="Traditional Arabic" w:cs="Traditional Arabic"/>
          <w:color w:val="FF0000"/>
          <w:sz w:val="26"/>
          <w:szCs w:val="26"/>
          <w:rtl/>
        </w:rPr>
        <w:t>المؤلف</w:t>
      </w:r>
      <w:r w:rsidRPr="004B149A">
        <w:rPr>
          <w:rFonts w:ascii="Traditional Arabic" w:hAnsi="Traditional Arabic" w:cs="Traditional Arabic"/>
          <w:color w:val="FF0000"/>
          <w:sz w:val="26"/>
          <w:szCs w:val="26"/>
          <w:rtl/>
        </w:rPr>
        <w:t xml:space="preserve">، </w:t>
      </w:r>
      <w:r w:rsidR="00201863" w:rsidRPr="004B149A">
        <w:rPr>
          <w:rFonts w:ascii="Traditional Arabic" w:hAnsi="Traditional Arabic" w:cs="Traditional Arabic"/>
          <w:i/>
          <w:iCs/>
          <w:color w:val="FF0000"/>
          <w:sz w:val="26"/>
          <w:szCs w:val="26"/>
          <w:rtl/>
        </w:rPr>
        <w:t>عنوان الکتاب</w:t>
      </w:r>
      <w:r w:rsidRPr="004B149A">
        <w:rPr>
          <w:rFonts w:ascii="Traditional Arabic" w:hAnsi="Traditional Arabic" w:cs="Traditional Arabic"/>
          <w:color w:val="FF0000"/>
          <w:sz w:val="26"/>
          <w:szCs w:val="26"/>
          <w:rtl/>
        </w:rPr>
        <w:t>: ج، 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35FAF" w14:textId="616F28C2" w:rsidR="0077684B" w:rsidRPr="00CF0CA7" w:rsidRDefault="0077684B" w:rsidP="00CF0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CF17" w14:textId="1C57E276" w:rsidR="00CF0CA7" w:rsidRPr="00CF0CA7" w:rsidRDefault="00CF0CA7" w:rsidP="00CF0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05A4" w14:textId="7A8A84AB" w:rsidR="00D668FE" w:rsidRDefault="00E82597" w:rsidP="006477B2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</w:pPr>
    <w:r w:rsidRPr="00D668FE">
      <w:rPr>
        <w:rFonts w:ascii="Traditional Arabic" w:hAnsi="Traditional Arabic" w:cs="Traditional Arabic"/>
        <w:sz w:val="24"/>
        <w:szCs w:val="24"/>
      </w:rPr>
      <w:fldChar w:fldCharType="begin"/>
    </w:r>
    <w:r w:rsidRPr="00D668FE">
      <w:rPr>
        <w:rFonts w:ascii="Traditional Arabic" w:hAnsi="Traditional Arabic" w:cs="Traditional Arabic"/>
        <w:sz w:val="24"/>
        <w:szCs w:val="24"/>
      </w:rPr>
      <w:instrText xml:space="preserve"> PAGE   \* MERGEFORMAT </w:instrText>
    </w:r>
    <w:r w:rsidRPr="00D668FE">
      <w:rPr>
        <w:rFonts w:ascii="Traditional Arabic" w:hAnsi="Traditional Arabic" w:cs="Traditional Arabic"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16</w:t>
    </w:r>
    <w:r w:rsidRPr="00D668FE">
      <w:rPr>
        <w:rFonts w:ascii="Traditional Arabic" w:hAnsi="Traditional Arabic" w:cs="Traditional Arabic"/>
        <w:noProof/>
        <w:sz w:val="24"/>
        <w:szCs w:val="24"/>
      </w:rPr>
      <w:fldChar w:fldCharType="end"/>
    </w:r>
    <w:r>
      <w:rPr>
        <w:rFonts w:ascii="Traditional Arabic" w:hAnsi="Traditional Arabic" w:cs="Traditional Arabic"/>
        <w:noProof/>
        <w:sz w:val="24"/>
        <w:szCs w:val="24"/>
      </w:rPr>
      <w:tab/>
    </w:r>
    <w:r w:rsidR="006477B2" w:rsidRPr="006C5059">
      <w:rPr>
        <w:rFonts w:ascii="Traditional Arabic" w:hAnsi="Traditional Arabic" w:cs="Traditional Arabic"/>
        <w:noProof/>
        <w:sz w:val="24"/>
        <w:szCs w:val="24"/>
        <w:rtl/>
      </w:rPr>
      <w:t>عنوان الأطروح</w:t>
    </w:r>
    <w:r w:rsidR="006477B2" w:rsidRPr="006C5059">
      <w:rPr>
        <w:rFonts w:ascii="Traditional Arabic" w:hAnsi="Traditional Arabic" w:cs="Traditional Arabic" w:hint="cs"/>
        <w:noProof/>
        <w:sz w:val="24"/>
        <w:szCs w:val="24"/>
        <w:rtl/>
      </w:rPr>
      <w:t>ة</w:t>
    </w:r>
    <w:r w:rsidR="006477B2" w:rsidRPr="006C5059">
      <w:rPr>
        <w:rFonts w:ascii="Traditional Arabic" w:hAnsi="Traditional Arabic" w:cs="Traditional Arabic"/>
        <w:noProof/>
        <w:sz w:val="24"/>
        <w:szCs w:val="24"/>
        <w:rtl/>
      </w:rPr>
      <w:t>/الرسالة</w:t>
    </w:r>
    <w:r>
      <w:rPr>
        <w:rFonts w:ascii="Traditional Arabic" w:hAnsi="Traditional Arabic" w:cs="Traditional Arabic" w:hint="cs"/>
        <w:noProof/>
        <w:sz w:val="24"/>
        <w:szCs w:val="24"/>
        <w:rtl/>
      </w:rPr>
      <w:t xml:space="preserve"> </w:t>
    </w:r>
    <w:r w:rsidRPr="00187762">
      <w:rPr>
        <w:noProof/>
        <w:position w:val="-10"/>
        <w:lang w:bidi="ar-SA"/>
      </w:rPr>
      <w:drawing>
        <wp:inline distT="0" distB="0" distL="0" distR="0" wp14:anchorId="70798690" wp14:editId="012C2B97">
          <wp:extent cx="216000" cy="205826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D7A2" w14:textId="77777777" w:rsidR="00D668FE" w:rsidRDefault="00D668FE" w:rsidP="00D668F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</w:pPr>
    <w:r w:rsidRPr="00187762">
      <w:rPr>
        <w:noProof/>
        <w:position w:val="-10"/>
        <w:lang w:bidi="ar-SA"/>
      </w:rPr>
      <w:drawing>
        <wp:inline distT="0" distB="0" distL="0" distR="0" wp14:anchorId="4A9F1D1F" wp14:editId="552CFBBD">
          <wp:extent cx="216000" cy="205826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begin"/>
    </w:r>
    <w:r w:rsidRPr="00CF0CA7">
      <w:rPr>
        <w:rFonts w:ascii="Traditional Arabic" w:hAnsi="Traditional Arabic" w:cs="Traditional Arabic"/>
        <w:noProof/>
        <w:sz w:val="24"/>
        <w:szCs w:val="24"/>
      </w:rPr>
      <w:instrText xml:space="preserve"> STYLEREF  "Heading 1"  \* MERGEFORMAT </w:instrText>
    </w:r>
    <w:r w:rsidR="00CF74C3">
      <w:rPr>
        <w:rFonts w:ascii="Traditional Arabic" w:hAnsi="Traditional Arabic" w:cs="Traditional Arabic"/>
        <w:noProof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الفصل الرابع: عنوان الفصل</w: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end"/>
    </w:r>
    <w:r>
      <w:rPr>
        <w:rtl/>
      </w:rPr>
      <w:tab/>
    </w:r>
    <w:r w:rsidRPr="00D668FE">
      <w:rPr>
        <w:rFonts w:ascii="Traditional Arabic" w:hAnsi="Traditional Arabic" w:cs="Traditional Arabic"/>
        <w:sz w:val="24"/>
        <w:szCs w:val="24"/>
      </w:rPr>
      <w:fldChar w:fldCharType="begin"/>
    </w:r>
    <w:r w:rsidRPr="00D668FE">
      <w:rPr>
        <w:rFonts w:ascii="Traditional Arabic" w:hAnsi="Traditional Arabic" w:cs="Traditional Arabic"/>
        <w:sz w:val="24"/>
        <w:szCs w:val="24"/>
      </w:rPr>
      <w:instrText xml:space="preserve"> PAGE   \* MERGEFORMAT </w:instrText>
    </w:r>
    <w:r w:rsidRPr="00D668FE">
      <w:rPr>
        <w:rFonts w:ascii="Traditional Arabic" w:hAnsi="Traditional Arabic" w:cs="Traditional Arabic"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29</w:t>
    </w:r>
    <w:r w:rsidRPr="00D668FE">
      <w:rPr>
        <w:rFonts w:ascii="Traditional Arabic" w:hAnsi="Traditional Arabic" w:cs="Traditional Arabic"/>
        <w:noProof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2495" w14:textId="77777777" w:rsidR="0077684B" w:rsidRDefault="007768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30FD" w14:textId="77777777" w:rsidR="00E82597" w:rsidRDefault="00E82597" w:rsidP="00E82597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</w:pPr>
    <w:r w:rsidRPr="00D668FE">
      <w:rPr>
        <w:rFonts w:ascii="Traditional Arabic" w:hAnsi="Traditional Arabic" w:cs="Traditional Arabic"/>
        <w:sz w:val="24"/>
        <w:szCs w:val="24"/>
      </w:rPr>
      <w:fldChar w:fldCharType="begin"/>
    </w:r>
    <w:r w:rsidRPr="00D668FE">
      <w:rPr>
        <w:rFonts w:ascii="Traditional Arabic" w:hAnsi="Traditional Arabic" w:cs="Traditional Arabic"/>
        <w:sz w:val="24"/>
        <w:szCs w:val="24"/>
      </w:rPr>
      <w:instrText xml:space="preserve"> PAGE   \* MERGEFORMAT </w:instrText>
    </w:r>
    <w:r w:rsidRPr="00D668FE">
      <w:rPr>
        <w:rFonts w:ascii="Traditional Arabic" w:hAnsi="Traditional Arabic" w:cs="Traditional Arabic"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32</w:t>
    </w:r>
    <w:r w:rsidRPr="00D668FE">
      <w:rPr>
        <w:rFonts w:ascii="Traditional Arabic" w:hAnsi="Traditional Arabic" w:cs="Traditional Arabic"/>
        <w:noProof/>
        <w:sz w:val="24"/>
        <w:szCs w:val="24"/>
      </w:rPr>
      <w:fldChar w:fldCharType="end"/>
    </w:r>
    <w:r>
      <w:rPr>
        <w:rFonts w:ascii="Traditional Arabic" w:hAnsi="Traditional Arabic" w:cs="Traditional Arabic"/>
        <w:noProof/>
        <w:sz w:val="24"/>
        <w:szCs w:val="24"/>
      </w:rPr>
      <w:tab/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begin"/>
    </w:r>
    <w:r w:rsidRPr="00CF0CA7">
      <w:rPr>
        <w:rFonts w:ascii="Traditional Arabic" w:hAnsi="Traditional Arabic" w:cs="Traditional Arabic"/>
        <w:noProof/>
        <w:sz w:val="24"/>
        <w:szCs w:val="24"/>
      </w:rPr>
      <w:instrText xml:space="preserve"> STYLEREF  "Heading 1"  \* MERGEFORMAT </w:instrTex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قائمة المصادر و المراجع</w: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end"/>
    </w:r>
    <w:r>
      <w:rPr>
        <w:rFonts w:ascii="Traditional Arabic" w:hAnsi="Traditional Arabic" w:cs="Traditional Arabic" w:hint="cs"/>
        <w:noProof/>
        <w:sz w:val="24"/>
        <w:szCs w:val="24"/>
        <w:rtl/>
      </w:rPr>
      <w:t xml:space="preserve"> </w:t>
    </w:r>
    <w:r w:rsidRPr="00187762">
      <w:rPr>
        <w:noProof/>
        <w:position w:val="-10"/>
        <w:lang w:bidi="ar-SA"/>
      </w:rPr>
      <w:drawing>
        <wp:inline distT="0" distB="0" distL="0" distR="0" wp14:anchorId="19B916FB" wp14:editId="6CB35015">
          <wp:extent cx="216000" cy="205826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0FB0" w14:textId="77777777" w:rsidR="00E82597" w:rsidRDefault="00E82597" w:rsidP="00D668FE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</w:pPr>
    <w:r w:rsidRPr="00187762">
      <w:rPr>
        <w:noProof/>
        <w:position w:val="-10"/>
        <w:lang w:bidi="ar-SA"/>
      </w:rPr>
      <w:drawing>
        <wp:inline distT="0" distB="0" distL="0" distR="0" wp14:anchorId="187199F9" wp14:editId="592CA06D">
          <wp:extent cx="216000" cy="205826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begin"/>
    </w:r>
    <w:r w:rsidRPr="00CF0CA7">
      <w:rPr>
        <w:rFonts w:ascii="Traditional Arabic" w:hAnsi="Traditional Arabic" w:cs="Traditional Arabic"/>
        <w:noProof/>
        <w:sz w:val="24"/>
        <w:szCs w:val="24"/>
      </w:rPr>
      <w:instrText xml:space="preserve"> STYLEREF  "Heading 1"  \* MERGEFORMAT </w:instrTex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قائمة المصادر و المراجع</w:t>
    </w:r>
    <w:r w:rsidRPr="00CF0CA7">
      <w:rPr>
        <w:rFonts w:ascii="Traditional Arabic" w:hAnsi="Traditional Arabic" w:cs="Traditional Arabic"/>
        <w:noProof/>
        <w:sz w:val="24"/>
        <w:szCs w:val="24"/>
      </w:rPr>
      <w:fldChar w:fldCharType="end"/>
    </w:r>
    <w:r>
      <w:rPr>
        <w:rtl/>
      </w:rPr>
      <w:tab/>
    </w:r>
    <w:r w:rsidRPr="00D668FE">
      <w:rPr>
        <w:rFonts w:ascii="Traditional Arabic" w:hAnsi="Traditional Arabic" w:cs="Traditional Arabic"/>
        <w:sz w:val="24"/>
        <w:szCs w:val="24"/>
      </w:rPr>
      <w:fldChar w:fldCharType="begin"/>
    </w:r>
    <w:r w:rsidRPr="00D668FE">
      <w:rPr>
        <w:rFonts w:ascii="Traditional Arabic" w:hAnsi="Traditional Arabic" w:cs="Traditional Arabic"/>
        <w:sz w:val="24"/>
        <w:szCs w:val="24"/>
      </w:rPr>
      <w:instrText xml:space="preserve"> PAGE   \* MERGEFORMAT </w:instrText>
    </w:r>
    <w:r w:rsidRPr="00D668FE">
      <w:rPr>
        <w:rFonts w:ascii="Traditional Arabic" w:hAnsi="Traditional Arabic" w:cs="Traditional Arabic"/>
        <w:sz w:val="24"/>
        <w:szCs w:val="24"/>
      </w:rPr>
      <w:fldChar w:fldCharType="separate"/>
    </w:r>
    <w:r w:rsidR="00CF74C3">
      <w:rPr>
        <w:rFonts w:ascii="Traditional Arabic" w:hAnsi="Traditional Arabic" w:cs="Traditional Arabic"/>
        <w:noProof/>
        <w:sz w:val="24"/>
        <w:szCs w:val="24"/>
        <w:rtl/>
      </w:rPr>
      <w:t>33</w:t>
    </w:r>
    <w:r w:rsidRPr="00D668FE">
      <w:rPr>
        <w:rFonts w:ascii="Traditional Arabic" w:hAnsi="Traditional Arabic" w:cs="Traditional Arabic"/>
        <w:noProof/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5450" w14:textId="7B044D4F" w:rsidR="00E82597" w:rsidRPr="00E82597" w:rsidRDefault="00E82597" w:rsidP="00E8259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2AE2" w14:textId="3B0694C0" w:rsidR="00E82597" w:rsidRPr="00E82597" w:rsidRDefault="00E82597" w:rsidP="00E82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52"/>
    <w:multiLevelType w:val="hybridMultilevel"/>
    <w:tmpl w:val="9682A2BC"/>
    <w:lvl w:ilvl="0" w:tplc="46CC6B5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FB1E25"/>
    <w:multiLevelType w:val="multilevel"/>
    <w:tmpl w:val="69C8B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AC53419"/>
    <w:multiLevelType w:val="multilevel"/>
    <w:tmpl w:val="D2F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5DD0"/>
    <w:multiLevelType w:val="hybridMultilevel"/>
    <w:tmpl w:val="7472CD60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1D660FD8"/>
    <w:multiLevelType w:val="multilevel"/>
    <w:tmpl w:val="1EBC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F731D"/>
    <w:multiLevelType w:val="multilevel"/>
    <w:tmpl w:val="E87EE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59D307A"/>
    <w:multiLevelType w:val="hybridMultilevel"/>
    <w:tmpl w:val="A0F44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C84"/>
    <w:multiLevelType w:val="multilevel"/>
    <w:tmpl w:val="C6FE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406FD"/>
    <w:multiLevelType w:val="multilevel"/>
    <w:tmpl w:val="98B86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65C2A9A"/>
    <w:multiLevelType w:val="multilevel"/>
    <w:tmpl w:val="0410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E0B8A"/>
    <w:multiLevelType w:val="multilevel"/>
    <w:tmpl w:val="A9B0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11AA2"/>
    <w:multiLevelType w:val="hybridMultilevel"/>
    <w:tmpl w:val="59EAF9E2"/>
    <w:lvl w:ilvl="0" w:tplc="062AE3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BC2740"/>
    <w:multiLevelType w:val="multilevel"/>
    <w:tmpl w:val="058AD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BD31D23"/>
    <w:multiLevelType w:val="multilevel"/>
    <w:tmpl w:val="F84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67B77"/>
    <w:multiLevelType w:val="multilevel"/>
    <w:tmpl w:val="A182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63DFB"/>
    <w:multiLevelType w:val="multilevel"/>
    <w:tmpl w:val="141E2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0A506B0"/>
    <w:multiLevelType w:val="multilevel"/>
    <w:tmpl w:val="9AC636F6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  <w:sz w:val="20"/>
      </w:rPr>
    </w:lvl>
  </w:abstractNum>
  <w:abstractNum w:abstractNumId="17">
    <w:nsid w:val="5F660786"/>
    <w:multiLevelType w:val="multilevel"/>
    <w:tmpl w:val="B262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B71D8"/>
    <w:multiLevelType w:val="multilevel"/>
    <w:tmpl w:val="52529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5064924"/>
    <w:multiLevelType w:val="multilevel"/>
    <w:tmpl w:val="65E4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6544D"/>
    <w:multiLevelType w:val="hybridMultilevel"/>
    <w:tmpl w:val="A0F445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5"/>
  </w:num>
  <w:num w:numId="16">
    <w:abstractNumId w:val="19"/>
  </w:num>
  <w:num w:numId="17">
    <w:abstractNumId w:val="10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white,#ffffe1,#ffffd9,#ffffe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57"/>
    <w:rsid w:val="00003D79"/>
    <w:rsid w:val="00004FC3"/>
    <w:rsid w:val="000052DD"/>
    <w:rsid w:val="00005E4F"/>
    <w:rsid w:val="00010169"/>
    <w:rsid w:val="00010409"/>
    <w:rsid w:val="000155DD"/>
    <w:rsid w:val="0002054F"/>
    <w:rsid w:val="000238D5"/>
    <w:rsid w:val="00025971"/>
    <w:rsid w:val="00026275"/>
    <w:rsid w:val="00030213"/>
    <w:rsid w:val="000371A3"/>
    <w:rsid w:val="00037901"/>
    <w:rsid w:val="000459A3"/>
    <w:rsid w:val="000460E8"/>
    <w:rsid w:val="00047409"/>
    <w:rsid w:val="00047DBA"/>
    <w:rsid w:val="00052DB7"/>
    <w:rsid w:val="0005699A"/>
    <w:rsid w:val="0007093B"/>
    <w:rsid w:val="00070D87"/>
    <w:rsid w:val="00075CB9"/>
    <w:rsid w:val="00075E9A"/>
    <w:rsid w:val="00076B71"/>
    <w:rsid w:val="00081D67"/>
    <w:rsid w:val="00083B72"/>
    <w:rsid w:val="0009331A"/>
    <w:rsid w:val="00094BCF"/>
    <w:rsid w:val="000A3595"/>
    <w:rsid w:val="000A49E4"/>
    <w:rsid w:val="000B1763"/>
    <w:rsid w:val="000B24E6"/>
    <w:rsid w:val="000B3302"/>
    <w:rsid w:val="000B3BFF"/>
    <w:rsid w:val="000C67F1"/>
    <w:rsid w:val="000C7425"/>
    <w:rsid w:val="000D2371"/>
    <w:rsid w:val="000D25F8"/>
    <w:rsid w:val="000D33EA"/>
    <w:rsid w:val="000E238F"/>
    <w:rsid w:val="000E2504"/>
    <w:rsid w:val="000E3FA5"/>
    <w:rsid w:val="000E5FD0"/>
    <w:rsid w:val="000F50F3"/>
    <w:rsid w:val="001012B7"/>
    <w:rsid w:val="001012DD"/>
    <w:rsid w:val="00101946"/>
    <w:rsid w:val="0010283A"/>
    <w:rsid w:val="00103B0A"/>
    <w:rsid w:val="00105327"/>
    <w:rsid w:val="00105DE6"/>
    <w:rsid w:val="0011103F"/>
    <w:rsid w:val="00115BE6"/>
    <w:rsid w:val="001169EE"/>
    <w:rsid w:val="00120C92"/>
    <w:rsid w:val="001225A4"/>
    <w:rsid w:val="00122A6C"/>
    <w:rsid w:val="00122FB1"/>
    <w:rsid w:val="0012507D"/>
    <w:rsid w:val="00125DF0"/>
    <w:rsid w:val="00126F5F"/>
    <w:rsid w:val="00127D14"/>
    <w:rsid w:val="001327ED"/>
    <w:rsid w:val="0013307F"/>
    <w:rsid w:val="00136F63"/>
    <w:rsid w:val="00137063"/>
    <w:rsid w:val="00141CB0"/>
    <w:rsid w:val="00145808"/>
    <w:rsid w:val="00146C90"/>
    <w:rsid w:val="001524F9"/>
    <w:rsid w:val="0016368F"/>
    <w:rsid w:val="00163CB4"/>
    <w:rsid w:val="001654E6"/>
    <w:rsid w:val="001675E6"/>
    <w:rsid w:val="00167B8E"/>
    <w:rsid w:val="00167DD5"/>
    <w:rsid w:val="00172C73"/>
    <w:rsid w:val="00173D1D"/>
    <w:rsid w:val="00187762"/>
    <w:rsid w:val="001938EA"/>
    <w:rsid w:val="001B2AC9"/>
    <w:rsid w:val="001B40F4"/>
    <w:rsid w:val="001C01DC"/>
    <w:rsid w:val="001C11A5"/>
    <w:rsid w:val="001C2FC2"/>
    <w:rsid w:val="001C659E"/>
    <w:rsid w:val="001C7439"/>
    <w:rsid w:val="001D33D8"/>
    <w:rsid w:val="001E2DAF"/>
    <w:rsid w:val="001E4A0A"/>
    <w:rsid w:val="001E542E"/>
    <w:rsid w:val="001F2916"/>
    <w:rsid w:val="001F66BC"/>
    <w:rsid w:val="00200CDF"/>
    <w:rsid w:val="00201863"/>
    <w:rsid w:val="00203888"/>
    <w:rsid w:val="00215EDF"/>
    <w:rsid w:val="002161A0"/>
    <w:rsid w:val="002219F2"/>
    <w:rsid w:val="002270F0"/>
    <w:rsid w:val="0023104C"/>
    <w:rsid w:val="00231452"/>
    <w:rsid w:val="00233CB2"/>
    <w:rsid w:val="00235D6A"/>
    <w:rsid w:val="00243405"/>
    <w:rsid w:val="00250A80"/>
    <w:rsid w:val="0025463B"/>
    <w:rsid w:val="00254710"/>
    <w:rsid w:val="00256A67"/>
    <w:rsid w:val="002571CF"/>
    <w:rsid w:val="0025781F"/>
    <w:rsid w:val="00260B8E"/>
    <w:rsid w:val="002613B7"/>
    <w:rsid w:val="00262849"/>
    <w:rsid w:val="00263C9F"/>
    <w:rsid w:val="0026537A"/>
    <w:rsid w:val="0026628E"/>
    <w:rsid w:val="00271A28"/>
    <w:rsid w:val="00277DBA"/>
    <w:rsid w:val="002807B5"/>
    <w:rsid w:val="00292E31"/>
    <w:rsid w:val="00294AF1"/>
    <w:rsid w:val="002A3A40"/>
    <w:rsid w:val="002A62AB"/>
    <w:rsid w:val="002A6C7C"/>
    <w:rsid w:val="002C0649"/>
    <w:rsid w:val="002D317E"/>
    <w:rsid w:val="002D31CD"/>
    <w:rsid w:val="002D443F"/>
    <w:rsid w:val="002D7637"/>
    <w:rsid w:val="002E67C0"/>
    <w:rsid w:val="002E728C"/>
    <w:rsid w:val="002F0D61"/>
    <w:rsid w:val="002F0F89"/>
    <w:rsid w:val="002F696C"/>
    <w:rsid w:val="0030525A"/>
    <w:rsid w:val="00310557"/>
    <w:rsid w:val="00311367"/>
    <w:rsid w:val="00313E28"/>
    <w:rsid w:val="00314C44"/>
    <w:rsid w:val="00324EDF"/>
    <w:rsid w:val="00327745"/>
    <w:rsid w:val="00333B8D"/>
    <w:rsid w:val="003349E0"/>
    <w:rsid w:val="00340912"/>
    <w:rsid w:val="0034115B"/>
    <w:rsid w:val="0034749F"/>
    <w:rsid w:val="003537DA"/>
    <w:rsid w:val="003563F4"/>
    <w:rsid w:val="00367A42"/>
    <w:rsid w:val="00372042"/>
    <w:rsid w:val="003811BF"/>
    <w:rsid w:val="0038680A"/>
    <w:rsid w:val="003870F1"/>
    <w:rsid w:val="003932DA"/>
    <w:rsid w:val="003955B9"/>
    <w:rsid w:val="003970AA"/>
    <w:rsid w:val="003A1BA1"/>
    <w:rsid w:val="003A7B49"/>
    <w:rsid w:val="003B29F4"/>
    <w:rsid w:val="003C16D5"/>
    <w:rsid w:val="003D22D1"/>
    <w:rsid w:val="003D6DBD"/>
    <w:rsid w:val="003D7971"/>
    <w:rsid w:val="003E1041"/>
    <w:rsid w:val="003F2766"/>
    <w:rsid w:val="003F3E11"/>
    <w:rsid w:val="00404293"/>
    <w:rsid w:val="00413D17"/>
    <w:rsid w:val="004209F6"/>
    <w:rsid w:val="004226CA"/>
    <w:rsid w:val="00426858"/>
    <w:rsid w:val="00430B41"/>
    <w:rsid w:val="00431939"/>
    <w:rsid w:val="00433EF5"/>
    <w:rsid w:val="00434121"/>
    <w:rsid w:val="00440AA8"/>
    <w:rsid w:val="0044209F"/>
    <w:rsid w:val="00442577"/>
    <w:rsid w:val="00446B69"/>
    <w:rsid w:val="0044781B"/>
    <w:rsid w:val="0045083C"/>
    <w:rsid w:val="004513CE"/>
    <w:rsid w:val="0045233E"/>
    <w:rsid w:val="004544A8"/>
    <w:rsid w:val="00455219"/>
    <w:rsid w:val="004632BF"/>
    <w:rsid w:val="00464860"/>
    <w:rsid w:val="00465EE7"/>
    <w:rsid w:val="00470531"/>
    <w:rsid w:val="004716CF"/>
    <w:rsid w:val="0047302A"/>
    <w:rsid w:val="0047546D"/>
    <w:rsid w:val="00476454"/>
    <w:rsid w:val="004821DC"/>
    <w:rsid w:val="00483B4A"/>
    <w:rsid w:val="00485FB9"/>
    <w:rsid w:val="0049032B"/>
    <w:rsid w:val="00494DE5"/>
    <w:rsid w:val="00495592"/>
    <w:rsid w:val="004A43CB"/>
    <w:rsid w:val="004A7CB6"/>
    <w:rsid w:val="004B066C"/>
    <w:rsid w:val="004B149A"/>
    <w:rsid w:val="004B2E23"/>
    <w:rsid w:val="004B3EC2"/>
    <w:rsid w:val="004B749C"/>
    <w:rsid w:val="004C3616"/>
    <w:rsid w:val="004D413D"/>
    <w:rsid w:val="004D4928"/>
    <w:rsid w:val="004D5C3F"/>
    <w:rsid w:val="004D75C2"/>
    <w:rsid w:val="004D7C1F"/>
    <w:rsid w:val="004E4D76"/>
    <w:rsid w:val="004F48C1"/>
    <w:rsid w:val="005006FE"/>
    <w:rsid w:val="00502E02"/>
    <w:rsid w:val="0050443A"/>
    <w:rsid w:val="005048A4"/>
    <w:rsid w:val="00506F6D"/>
    <w:rsid w:val="0050778F"/>
    <w:rsid w:val="005207C5"/>
    <w:rsid w:val="00522724"/>
    <w:rsid w:val="00530A6B"/>
    <w:rsid w:val="00530FCE"/>
    <w:rsid w:val="005320BD"/>
    <w:rsid w:val="00535036"/>
    <w:rsid w:val="00535101"/>
    <w:rsid w:val="00535C0D"/>
    <w:rsid w:val="00540F3A"/>
    <w:rsid w:val="00540FCE"/>
    <w:rsid w:val="00541683"/>
    <w:rsid w:val="00542462"/>
    <w:rsid w:val="00547AEA"/>
    <w:rsid w:val="00552B98"/>
    <w:rsid w:val="00557C2A"/>
    <w:rsid w:val="005611AC"/>
    <w:rsid w:val="00561569"/>
    <w:rsid w:val="0056263C"/>
    <w:rsid w:val="005645EB"/>
    <w:rsid w:val="0056469B"/>
    <w:rsid w:val="00565260"/>
    <w:rsid w:val="0056760A"/>
    <w:rsid w:val="0057344A"/>
    <w:rsid w:val="0058130E"/>
    <w:rsid w:val="00585B04"/>
    <w:rsid w:val="00592D91"/>
    <w:rsid w:val="0059314E"/>
    <w:rsid w:val="00593A77"/>
    <w:rsid w:val="0059743E"/>
    <w:rsid w:val="005A0B90"/>
    <w:rsid w:val="005A1312"/>
    <w:rsid w:val="005A1B28"/>
    <w:rsid w:val="005A792A"/>
    <w:rsid w:val="005B242A"/>
    <w:rsid w:val="005B634E"/>
    <w:rsid w:val="005C02D3"/>
    <w:rsid w:val="005C66EB"/>
    <w:rsid w:val="005D1E21"/>
    <w:rsid w:val="005D2011"/>
    <w:rsid w:val="005D68C1"/>
    <w:rsid w:val="005E581C"/>
    <w:rsid w:val="005E694E"/>
    <w:rsid w:val="005F1286"/>
    <w:rsid w:val="005F1CDF"/>
    <w:rsid w:val="005F40C2"/>
    <w:rsid w:val="005F56D8"/>
    <w:rsid w:val="005F5702"/>
    <w:rsid w:val="005F5A44"/>
    <w:rsid w:val="005F7C7E"/>
    <w:rsid w:val="00603EA8"/>
    <w:rsid w:val="006110B0"/>
    <w:rsid w:val="006146F6"/>
    <w:rsid w:val="006151F6"/>
    <w:rsid w:val="006152FF"/>
    <w:rsid w:val="0061639D"/>
    <w:rsid w:val="0062484F"/>
    <w:rsid w:val="00625454"/>
    <w:rsid w:val="006265CF"/>
    <w:rsid w:val="00627E15"/>
    <w:rsid w:val="006465CC"/>
    <w:rsid w:val="00646736"/>
    <w:rsid w:val="006477B2"/>
    <w:rsid w:val="00650523"/>
    <w:rsid w:val="00656F96"/>
    <w:rsid w:val="00657CA8"/>
    <w:rsid w:val="00663A2F"/>
    <w:rsid w:val="0067073B"/>
    <w:rsid w:val="006767F8"/>
    <w:rsid w:val="006844E1"/>
    <w:rsid w:val="006849DD"/>
    <w:rsid w:val="00693FE6"/>
    <w:rsid w:val="00696FF1"/>
    <w:rsid w:val="006A1286"/>
    <w:rsid w:val="006A51B8"/>
    <w:rsid w:val="006A6730"/>
    <w:rsid w:val="006A6A3B"/>
    <w:rsid w:val="006B305D"/>
    <w:rsid w:val="006B31CF"/>
    <w:rsid w:val="006C0C42"/>
    <w:rsid w:val="006C241B"/>
    <w:rsid w:val="006C2E24"/>
    <w:rsid w:val="006C5059"/>
    <w:rsid w:val="006D4973"/>
    <w:rsid w:val="006D6E3E"/>
    <w:rsid w:val="006E0E30"/>
    <w:rsid w:val="006E2B0B"/>
    <w:rsid w:val="006E4B2F"/>
    <w:rsid w:val="00703A48"/>
    <w:rsid w:val="00704AC3"/>
    <w:rsid w:val="0071608C"/>
    <w:rsid w:val="00726122"/>
    <w:rsid w:val="00732DE4"/>
    <w:rsid w:val="0073505E"/>
    <w:rsid w:val="0073695B"/>
    <w:rsid w:val="00745DEE"/>
    <w:rsid w:val="00754DC8"/>
    <w:rsid w:val="00763E9C"/>
    <w:rsid w:val="00765DF6"/>
    <w:rsid w:val="0076604F"/>
    <w:rsid w:val="00766C53"/>
    <w:rsid w:val="00767E69"/>
    <w:rsid w:val="00770C7B"/>
    <w:rsid w:val="00774153"/>
    <w:rsid w:val="0077684B"/>
    <w:rsid w:val="00777B2B"/>
    <w:rsid w:val="00783421"/>
    <w:rsid w:val="00784563"/>
    <w:rsid w:val="0078644A"/>
    <w:rsid w:val="00786EAD"/>
    <w:rsid w:val="007902EB"/>
    <w:rsid w:val="00792585"/>
    <w:rsid w:val="007A1B34"/>
    <w:rsid w:val="007A3443"/>
    <w:rsid w:val="007A3505"/>
    <w:rsid w:val="007A4FCA"/>
    <w:rsid w:val="007C0649"/>
    <w:rsid w:val="007C0E52"/>
    <w:rsid w:val="007C7B43"/>
    <w:rsid w:val="007D0489"/>
    <w:rsid w:val="007D26FF"/>
    <w:rsid w:val="007D63F7"/>
    <w:rsid w:val="007D7498"/>
    <w:rsid w:val="007E1949"/>
    <w:rsid w:val="007E28A7"/>
    <w:rsid w:val="0080385A"/>
    <w:rsid w:val="00810B11"/>
    <w:rsid w:val="00813619"/>
    <w:rsid w:val="008155C2"/>
    <w:rsid w:val="00817EB9"/>
    <w:rsid w:val="008261C5"/>
    <w:rsid w:val="00827F9E"/>
    <w:rsid w:val="008319C5"/>
    <w:rsid w:val="00833499"/>
    <w:rsid w:val="0083521B"/>
    <w:rsid w:val="00841CD4"/>
    <w:rsid w:val="0084351D"/>
    <w:rsid w:val="008451BA"/>
    <w:rsid w:val="00853AFF"/>
    <w:rsid w:val="008663E7"/>
    <w:rsid w:val="00866CEF"/>
    <w:rsid w:val="00870A82"/>
    <w:rsid w:val="0087497C"/>
    <w:rsid w:val="00875C20"/>
    <w:rsid w:val="008762A1"/>
    <w:rsid w:val="00890E93"/>
    <w:rsid w:val="0089345F"/>
    <w:rsid w:val="00897B35"/>
    <w:rsid w:val="008A184D"/>
    <w:rsid w:val="008A2DC4"/>
    <w:rsid w:val="008B6752"/>
    <w:rsid w:val="008C6A2F"/>
    <w:rsid w:val="008C7AC8"/>
    <w:rsid w:val="008D46F6"/>
    <w:rsid w:val="008D6A74"/>
    <w:rsid w:val="008D737F"/>
    <w:rsid w:val="008E0C75"/>
    <w:rsid w:val="008E1B94"/>
    <w:rsid w:val="008F3961"/>
    <w:rsid w:val="008F3FDA"/>
    <w:rsid w:val="008F565E"/>
    <w:rsid w:val="008F5743"/>
    <w:rsid w:val="009012D7"/>
    <w:rsid w:val="00906D91"/>
    <w:rsid w:val="00907234"/>
    <w:rsid w:val="00912659"/>
    <w:rsid w:val="00913BF8"/>
    <w:rsid w:val="0091460E"/>
    <w:rsid w:val="009158EE"/>
    <w:rsid w:val="00915AA8"/>
    <w:rsid w:val="00920C07"/>
    <w:rsid w:val="00921249"/>
    <w:rsid w:val="00922E76"/>
    <w:rsid w:val="00924E36"/>
    <w:rsid w:val="0092569A"/>
    <w:rsid w:val="00931C7F"/>
    <w:rsid w:val="0093259F"/>
    <w:rsid w:val="009336F5"/>
    <w:rsid w:val="00933BE6"/>
    <w:rsid w:val="00950D1E"/>
    <w:rsid w:val="0095153C"/>
    <w:rsid w:val="0095297C"/>
    <w:rsid w:val="00954B11"/>
    <w:rsid w:val="009550B1"/>
    <w:rsid w:val="00955C90"/>
    <w:rsid w:val="0096289E"/>
    <w:rsid w:val="0096337E"/>
    <w:rsid w:val="009638AD"/>
    <w:rsid w:val="00966ED5"/>
    <w:rsid w:val="0097241D"/>
    <w:rsid w:val="009870AF"/>
    <w:rsid w:val="009878D2"/>
    <w:rsid w:val="00990A9F"/>
    <w:rsid w:val="0099165F"/>
    <w:rsid w:val="009A0246"/>
    <w:rsid w:val="009A0BA4"/>
    <w:rsid w:val="009A3F24"/>
    <w:rsid w:val="009A63C8"/>
    <w:rsid w:val="009B266A"/>
    <w:rsid w:val="009B4A23"/>
    <w:rsid w:val="009C2D81"/>
    <w:rsid w:val="009C3DC6"/>
    <w:rsid w:val="009C4442"/>
    <w:rsid w:val="009C452D"/>
    <w:rsid w:val="009C75A1"/>
    <w:rsid w:val="009D0CBC"/>
    <w:rsid w:val="009D142D"/>
    <w:rsid w:val="009D3E4A"/>
    <w:rsid w:val="009D46DB"/>
    <w:rsid w:val="009E066A"/>
    <w:rsid w:val="009F016D"/>
    <w:rsid w:val="009F2CA4"/>
    <w:rsid w:val="009F3E40"/>
    <w:rsid w:val="009F4790"/>
    <w:rsid w:val="009F4D7E"/>
    <w:rsid w:val="009F7BA2"/>
    <w:rsid w:val="00A00B6C"/>
    <w:rsid w:val="00A037F7"/>
    <w:rsid w:val="00A050FF"/>
    <w:rsid w:val="00A05E57"/>
    <w:rsid w:val="00A06B25"/>
    <w:rsid w:val="00A14C7E"/>
    <w:rsid w:val="00A14CEF"/>
    <w:rsid w:val="00A15635"/>
    <w:rsid w:val="00A15F0A"/>
    <w:rsid w:val="00A24383"/>
    <w:rsid w:val="00A271FF"/>
    <w:rsid w:val="00A30D00"/>
    <w:rsid w:val="00A31A4F"/>
    <w:rsid w:val="00A412AB"/>
    <w:rsid w:val="00A41678"/>
    <w:rsid w:val="00A41FE7"/>
    <w:rsid w:val="00A42909"/>
    <w:rsid w:val="00A43B7D"/>
    <w:rsid w:val="00A440D6"/>
    <w:rsid w:val="00A44D43"/>
    <w:rsid w:val="00A57756"/>
    <w:rsid w:val="00A608E0"/>
    <w:rsid w:val="00A62594"/>
    <w:rsid w:val="00A62CCC"/>
    <w:rsid w:val="00A6320F"/>
    <w:rsid w:val="00A64FAB"/>
    <w:rsid w:val="00A706E7"/>
    <w:rsid w:val="00A82FB7"/>
    <w:rsid w:val="00A87C20"/>
    <w:rsid w:val="00A908EB"/>
    <w:rsid w:val="00A95BC9"/>
    <w:rsid w:val="00A97243"/>
    <w:rsid w:val="00AA7498"/>
    <w:rsid w:val="00AB3B03"/>
    <w:rsid w:val="00AB3C1E"/>
    <w:rsid w:val="00AB697D"/>
    <w:rsid w:val="00AC243B"/>
    <w:rsid w:val="00AC68DD"/>
    <w:rsid w:val="00AC72D3"/>
    <w:rsid w:val="00AD0DBC"/>
    <w:rsid w:val="00AD6BF6"/>
    <w:rsid w:val="00AE0C44"/>
    <w:rsid w:val="00AE3D7C"/>
    <w:rsid w:val="00AE3F9B"/>
    <w:rsid w:val="00AF1B96"/>
    <w:rsid w:val="00AF4779"/>
    <w:rsid w:val="00AF5280"/>
    <w:rsid w:val="00AF57A0"/>
    <w:rsid w:val="00AF6334"/>
    <w:rsid w:val="00B00D2B"/>
    <w:rsid w:val="00B0261E"/>
    <w:rsid w:val="00B045C9"/>
    <w:rsid w:val="00B04AC6"/>
    <w:rsid w:val="00B0758F"/>
    <w:rsid w:val="00B13FC3"/>
    <w:rsid w:val="00B20109"/>
    <w:rsid w:val="00B201EC"/>
    <w:rsid w:val="00B236B1"/>
    <w:rsid w:val="00B23927"/>
    <w:rsid w:val="00B23EB9"/>
    <w:rsid w:val="00B24DF2"/>
    <w:rsid w:val="00B271B3"/>
    <w:rsid w:val="00B27316"/>
    <w:rsid w:val="00B322D8"/>
    <w:rsid w:val="00B339E3"/>
    <w:rsid w:val="00B371B6"/>
    <w:rsid w:val="00B41604"/>
    <w:rsid w:val="00B42681"/>
    <w:rsid w:val="00B449C4"/>
    <w:rsid w:val="00B45244"/>
    <w:rsid w:val="00B4785D"/>
    <w:rsid w:val="00B52AF3"/>
    <w:rsid w:val="00B54C52"/>
    <w:rsid w:val="00B63321"/>
    <w:rsid w:val="00B66C06"/>
    <w:rsid w:val="00B70044"/>
    <w:rsid w:val="00B73AAE"/>
    <w:rsid w:val="00B73BF8"/>
    <w:rsid w:val="00B75447"/>
    <w:rsid w:val="00B80651"/>
    <w:rsid w:val="00B80B45"/>
    <w:rsid w:val="00B818B2"/>
    <w:rsid w:val="00B82737"/>
    <w:rsid w:val="00B83E8B"/>
    <w:rsid w:val="00B84E08"/>
    <w:rsid w:val="00B85F74"/>
    <w:rsid w:val="00B86140"/>
    <w:rsid w:val="00B924E7"/>
    <w:rsid w:val="00B928CB"/>
    <w:rsid w:val="00B9312A"/>
    <w:rsid w:val="00B95294"/>
    <w:rsid w:val="00B97ECC"/>
    <w:rsid w:val="00BA0938"/>
    <w:rsid w:val="00BA3697"/>
    <w:rsid w:val="00BA6DCF"/>
    <w:rsid w:val="00BA6E76"/>
    <w:rsid w:val="00BB0082"/>
    <w:rsid w:val="00BB1593"/>
    <w:rsid w:val="00BB3B16"/>
    <w:rsid w:val="00BB770E"/>
    <w:rsid w:val="00BC13D6"/>
    <w:rsid w:val="00BC5277"/>
    <w:rsid w:val="00BC69F8"/>
    <w:rsid w:val="00BD3F79"/>
    <w:rsid w:val="00BD6BEA"/>
    <w:rsid w:val="00BE4131"/>
    <w:rsid w:val="00BE469B"/>
    <w:rsid w:val="00BE50D5"/>
    <w:rsid w:val="00BE6233"/>
    <w:rsid w:val="00BF15E5"/>
    <w:rsid w:val="00BF1B87"/>
    <w:rsid w:val="00BF3664"/>
    <w:rsid w:val="00BF3B33"/>
    <w:rsid w:val="00BF4339"/>
    <w:rsid w:val="00BF6DE2"/>
    <w:rsid w:val="00BF7CED"/>
    <w:rsid w:val="00C0086E"/>
    <w:rsid w:val="00C01677"/>
    <w:rsid w:val="00C01895"/>
    <w:rsid w:val="00C01EF4"/>
    <w:rsid w:val="00C03C57"/>
    <w:rsid w:val="00C17E24"/>
    <w:rsid w:val="00C23077"/>
    <w:rsid w:val="00C2570D"/>
    <w:rsid w:val="00C266BE"/>
    <w:rsid w:val="00C33DFB"/>
    <w:rsid w:val="00C414C4"/>
    <w:rsid w:val="00C4186A"/>
    <w:rsid w:val="00C44D7C"/>
    <w:rsid w:val="00C478DC"/>
    <w:rsid w:val="00C521BE"/>
    <w:rsid w:val="00C56ECF"/>
    <w:rsid w:val="00C56F1D"/>
    <w:rsid w:val="00C62735"/>
    <w:rsid w:val="00C6340E"/>
    <w:rsid w:val="00C64E2D"/>
    <w:rsid w:val="00C67AA2"/>
    <w:rsid w:val="00C70956"/>
    <w:rsid w:val="00C7182A"/>
    <w:rsid w:val="00C74A07"/>
    <w:rsid w:val="00C75074"/>
    <w:rsid w:val="00C76DFB"/>
    <w:rsid w:val="00C80738"/>
    <w:rsid w:val="00C819DB"/>
    <w:rsid w:val="00C90A14"/>
    <w:rsid w:val="00C910B0"/>
    <w:rsid w:val="00C91998"/>
    <w:rsid w:val="00C92E6F"/>
    <w:rsid w:val="00C97255"/>
    <w:rsid w:val="00CA3743"/>
    <w:rsid w:val="00CB471A"/>
    <w:rsid w:val="00CB7E46"/>
    <w:rsid w:val="00CC291F"/>
    <w:rsid w:val="00CC752A"/>
    <w:rsid w:val="00CD0414"/>
    <w:rsid w:val="00CD5816"/>
    <w:rsid w:val="00CD7157"/>
    <w:rsid w:val="00CD7384"/>
    <w:rsid w:val="00CE721B"/>
    <w:rsid w:val="00CF0918"/>
    <w:rsid w:val="00CF0CA7"/>
    <w:rsid w:val="00CF426A"/>
    <w:rsid w:val="00CF4279"/>
    <w:rsid w:val="00CF6758"/>
    <w:rsid w:val="00CF6845"/>
    <w:rsid w:val="00CF6915"/>
    <w:rsid w:val="00CF74C3"/>
    <w:rsid w:val="00CF7866"/>
    <w:rsid w:val="00D03132"/>
    <w:rsid w:val="00D04596"/>
    <w:rsid w:val="00D07037"/>
    <w:rsid w:val="00D13550"/>
    <w:rsid w:val="00D2585F"/>
    <w:rsid w:val="00D27157"/>
    <w:rsid w:val="00D31BB1"/>
    <w:rsid w:val="00D36F59"/>
    <w:rsid w:val="00D40926"/>
    <w:rsid w:val="00D41430"/>
    <w:rsid w:val="00D44CEB"/>
    <w:rsid w:val="00D44DDB"/>
    <w:rsid w:val="00D46875"/>
    <w:rsid w:val="00D50138"/>
    <w:rsid w:val="00D512E5"/>
    <w:rsid w:val="00D57954"/>
    <w:rsid w:val="00D619F3"/>
    <w:rsid w:val="00D61CF1"/>
    <w:rsid w:val="00D63DF3"/>
    <w:rsid w:val="00D668FE"/>
    <w:rsid w:val="00D67860"/>
    <w:rsid w:val="00D74215"/>
    <w:rsid w:val="00D76B5C"/>
    <w:rsid w:val="00D8050F"/>
    <w:rsid w:val="00D80C7D"/>
    <w:rsid w:val="00D81990"/>
    <w:rsid w:val="00D83559"/>
    <w:rsid w:val="00D84718"/>
    <w:rsid w:val="00D905E9"/>
    <w:rsid w:val="00DA35C0"/>
    <w:rsid w:val="00DA4D68"/>
    <w:rsid w:val="00DA5049"/>
    <w:rsid w:val="00DB341A"/>
    <w:rsid w:val="00DB7A98"/>
    <w:rsid w:val="00DC623D"/>
    <w:rsid w:val="00DD5B6B"/>
    <w:rsid w:val="00DD7095"/>
    <w:rsid w:val="00DE1FF1"/>
    <w:rsid w:val="00DE27F1"/>
    <w:rsid w:val="00DE33D4"/>
    <w:rsid w:val="00DE4DD6"/>
    <w:rsid w:val="00DE5441"/>
    <w:rsid w:val="00DE78C9"/>
    <w:rsid w:val="00DF721A"/>
    <w:rsid w:val="00E0182E"/>
    <w:rsid w:val="00E050A2"/>
    <w:rsid w:val="00E10A33"/>
    <w:rsid w:val="00E12403"/>
    <w:rsid w:val="00E14331"/>
    <w:rsid w:val="00E1622D"/>
    <w:rsid w:val="00E169B4"/>
    <w:rsid w:val="00E22A1C"/>
    <w:rsid w:val="00E27ED4"/>
    <w:rsid w:val="00E44C60"/>
    <w:rsid w:val="00E47265"/>
    <w:rsid w:val="00E502C7"/>
    <w:rsid w:val="00E603A9"/>
    <w:rsid w:val="00E7446E"/>
    <w:rsid w:val="00E76B31"/>
    <w:rsid w:val="00E773E5"/>
    <w:rsid w:val="00E80556"/>
    <w:rsid w:val="00E80CDB"/>
    <w:rsid w:val="00E82597"/>
    <w:rsid w:val="00E837DE"/>
    <w:rsid w:val="00E85FC9"/>
    <w:rsid w:val="00EA28C4"/>
    <w:rsid w:val="00EB2D6F"/>
    <w:rsid w:val="00EB3BA7"/>
    <w:rsid w:val="00EB6A4B"/>
    <w:rsid w:val="00EB6E28"/>
    <w:rsid w:val="00EC2078"/>
    <w:rsid w:val="00EC34CC"/>
    <w:rsid w:val="00ED5B74"/>
    <w:rsid w:val="00ED6939"/>
    <w:rsid w:val="00EE1219"/>
    <w:rsid w:val="00EE5CE7"/>
    <w:rsid w:val="00EE7783"/>
    <w:rsid w:val="00EF5AB4"/>
    <w:rsid w:val="00F018DB"/>
    <w:rsid w:val="00F01A34"/>
    <w:rsid w:val="00F01A51"/>
    <w:rsid w:val="00F01AB8"/>
    <w:rsid w:val="00F01B94"/>
    <w:rsid w:val="00F01D6B"/>
    <w:rsid w:val="00F02093"/>
    <w:rsid w:val="00F0331B"/>
    <w:rsid w:val="00F06E75"/>
    <w:rsid w:val="00F1104B"/>
    <w:rsid w:val="00F11F61"/>
    <w:rsid w:val="00F1695E"/>
    <w:rsid w:val="00F16B11"/>
    <w:rsid w:val="00F27D7E"/>
    <w:rsid w:val="00F3450E"/>
    <w:rsid w:val="00F351D3"/>
    <w:rsid w:val="00F43D61"/>
    <w:rsid w:val="00F45A08"/>
    <w:rsid w:val="00F516A9"/>
    <w:rsid w:val="00F51933"/>
    <w:rsid w:val="00F5267E"/>
    <w:rsid w:val="00F5358F"/>
    <w:rsid w:val="00F53808"/>
    <w:rsid w:val="00F5465C"/>
    <w:rsid w:val="00F5492E"/>
    <w:rsid w:val="00F54930"/>
    <w:rsid w:val="00F61662"/>
    <w:rsid w:val="00F633C3"/>
    <w:rsid w:val="00F7631A"/>
    <w:rsid w:val="00F80309"/>
    <w:rsid w:val="00F81B7D"/>
    <w:rsid w:val="00F81F2D"/>
    <w:rsid w:val="00F83C89"/>
    <w:rsid w:val="00F902DC"/>
    <w:rsid w:val="00F93356"/>
    <w:rsid w:val="00F936CE"/>
    <w:rsid w:val="00F9585E"/>
    <w:rsid w:val="00F960FD"/>
    <w:rsid w:val="00F97ADF"/>
    <w:rsid w:val="00FB233E"/>
    <w:rsid w:val="00FB2F5B"/>
    <w:rsid w:val="00FB3A65"/>
    <w:rsid w:val="00FB3D2D"/>
    <w:rsid w:val="00FB4DB2"/>
    <w:rsid w:val="00FC0E97"/>
    <w:rsid w:val="00FC554C"/>
    <w:rsid w:val="00FC7309"/>
    <w:rsid w:val="00FD0EF0"/>
    <w:rsid w:val="00FD187B"/>
    <w:rsid w:val="00FD21B7"/>
    <w:rsid w:val="00FE3ED6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ffe1,#ffffd9,#ffffef"/>
    </o:shapedefaults>
    <o:shapelayout v:ext="edit">
      <o:idmap v:ext="edit" data="1"/>
    </o:shapelayout>
  </w:shapeDefaults>
  <w:decimalSymbol w:val="."/>
  <w:listSeparator w:val=","/>
  <w14:docId w14:val="1D02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94"/>
    <w:pPr>
      <w:widowControl w:val="0"/>
      <w:bidi/>
      <w:spacing w:after="0"/>
      <w:ind w:firstLine="284"/>
      <w:jc w:val="lowKashida"/>
    </w:pPr>
    <w:rPr>
      <w:rFonts w:ascii="Times New Roman" w:hAnsi="Times New Roman" w:cs="B Bad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8"/>
    <w:pPr>
      <w:keepNext/>
      <w:keepLines/>
      <w:ind w:firstLine="0"/>
      <w:jc w:val="center"/>
      <w:outlineLvl w:val="0"/>
    </w:pPr>
    <w:rPr>
      <w:rFonts w:asciiTheme="majorBidi" w:eastAsiaTheme="majorEastAsia" w:hAnsiTheme="majorBidi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40"/>
    <w:pPr>
      <w:keepNext/>
      <w:keepLines/>
      <w:spacing w:before="360"/>
      <w:ind w:firstLine="0"/>
      <w:outlineLvl w:val="1"/>
    </w:pPr>
    <w:rPr>
      <w:rFonts w:asciiTheme="majorBidi" w:eastAsiaTheme="majorEastAsia" w:hAnsiTheme="majorBidi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40"/>
    <w:pPr>
      <w:keepNext/>
      <w:keepLines/>
      <w:spacing w:before="360"/>
      <w:ind w:firstLine="0"/>
      <w:outlineLvl w:val="2"/>
    </w:pPr>
    <w:rPr>
      <w:rFonts w:asciiTheme="majorHAnsi" w:eastAsiaTheme="majorEastAsia" w:hAnsiTheme="majorHAns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40"/>
    <w:pPr>
      <w:keepNext/>
      <w:keepLines/>
      <w:spacing w:before="360"/>
      <w:ind w:firstLine="0"/>
      <w:outlineLvl w:val="3"/>
    </w:pPr>
    <w:rPr>
      <w:rFonts w:asciiTheme="majorHAnsi" w:eastAsiaTheme="majorEastAsia" w:hAnsiTheme="majorHAns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E40"/>
    <w:pPr>
      <w:keepNext/>
      <w:keepLines/>
      <w:spacing w:before="360"/>
      <w:ind w:firstLine="0"/>
      <w:outlineLvl w:val="4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8"/>
    <w:rPr>
      <w:rFonts w:asciiTheme="majorBidi" w:eastAsiaTheme="majorEastAsia" w:hAnsiTheme="majorBidi" w:cs="B Badr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3E40"/>
    <w:rPr>
      <w:rFonts w:asciiTheme="majorBidi" w:eastAsiaTheme="majorEastAsia" w:hAnsiTheme="majorBidi" w:cs="B Badr"/>
      <w:b/>
      <w:bCs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3E40"/>
    <w:rPr>
      <w:rFonts w:asciiTheme="majorHAnsi" w:eastAsiaTheme="majorEastAsia" w:hAnsiTheme="majorHAnsi" w:cs="B Badr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E40"/>
    <w:rPr>
      <w:rFonts w:asciiTheme="majorHAnsi" w:eastAsiaTheme="majorEastAsia" w:hAnsiTheme="majorHAnsi" w:cs="B Badr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E40"/>
    <w:rPr>
      <w:rFonts w:asciiTheme="majorHAnsi" w:eastAsiaTheme="majorEastAsia" w:hAnsiTheme="majorHAnsi" w:cs="B Badr"/>
      <w:sz w:val="24"/>
      <w:szCs w:val="28"/>
    </w:rPr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spacing w:line="240" w:lineRule="auto"/>
      <w:jc w:val="both"/>
    </w:pPr>
    <w:rPr>
      <w:rFonts w:ascii="B Lotus" w:eastAsia="Calibri" w:hAnsi="B Lotus"/>
      <w:sz w:val="34"/>
      <w:szCs w:val="26"/>
    </w:rPr>
  </w:style>
  <w:style w:type="paragraph" w:styleId="ListParagraph">
    <w:name w:val="List Paragraph"/>
    <w:basedOn w:val="Normal"/>
    <w:uiPriority w:val="34"/>
    <w:qFormat/>
    <w:rsid w:val="00C03C57"/>
    <w:pPr>
      <w:ind w:left="720"/>
      <w:contextualSpacing/>
    </w:pPr>
  </w:style>
  <w:style w:type="table" w:styleId="TableGrid">
    <w:name w:val="Table Grid"/>
    <w:basedOn w:val="TableNormal"/>
    <w:rsid w:val="00BB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413D"/>
    <w:pPr>
      <w:bidi w:val="0"/>
      <w:spacing w:line="240" w:lineRule="auto"/>
      <w:ind w:left="227" w:hanging="227"/>
    </w:pPr>
    <w:rPr>
      <w:rFonts w:eastAsia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13D"/>
    <w:rPr>
      <w:rFonts w:ascii="Times New Roman" w:eastAsia="Times New Roman" w:hAnsi="Times New Roman" w:cs="B Nazani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F1D"/>
    <w:pPr>
      <w:tabs>
        <w:tab w:val="center" w:pos="4513"/>
        <w:tab w:val="right" w:pos="9026"/>
      </w:tabs>
      <w:spacing w:after="360" w:line="240" w:lineRule="auto"/>
      <w:ind w:firstLine="0"/>
    </w:pPr>
    <w:rPr>
      <w:rFonts w:asciiTheme="majorBidi" w:eastAsia="B Badr" w:hAnsiTheme="majorBidi" w:cs="B Nazanin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6F1D"/>
    <w:rPr>
      <w:rFonts w:asciiTheme="majorBidi" w:eastAsia="B Badr" w:hAnsiTheme="majorBidi" w:cs="B Nazani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D07037"/>
    <w:pPr>
      <w:tabs>
        <w:tab w:val="center" w:pos="4513"/>
        <w:tab w:val="right" w:pos="9026"/>
      </w:tabs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07037"/>
    <w:rPr>
      <w:rFonts w:ascii="Times New Roman" w:hAnsi="Times New Roman" w:cs="B Badr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6"/>
    <w:rPr>
      <w:rFonts w:ascii="Tahoma" w:hAnsi="Tahoma" w:cs="Tahoma"/>
      <w:sz w:val="16"/>
      <w:szCs w:val="16"/>
    </w:rPr>
  </w:style>
  <w:style w:type="paragraph" w:customStyle="1" w:styleId="a0">
    <w:name w:val="تبصره"/>
    <w:basedOn w:val="Normal"/>
    <w:qFormat/>
    <w:rsid w:val="0044209F"/>
    <w:pPr>
      <w:spacing w:line="240" w:lineRule="auto"/>
      <w:ind w:left="567" w:firstLine="0"/>
    </w:pPr>
    <w:rPr>
      <w:rFonts w:cs="B Mitra"/>
      <w:color w:val="FF0000"/>
    </w:rPr>
  </w:style>
  <w:style w:type="table" w:customStyle="1" w:styleId="GridTable5Dark-Accent61">
    <w:name w:val="Grid Table 5 Dark - Accent 61"/>
    <w:basedOn w:val="TableNormal"/>
    <w:uiPriority w:val="50"/>
    <w:rsid w:val="004420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before="360" w:line="240" w:lineRule="auto"/>
      <w:ind w:firstLine="0"/>
    </w:pPr>
    <w:rPr>
      <w:bCs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227" w:firstLine="0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454" w:firstLine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AA7498"/>
    <w:rPr>
      <w:color w:val="0000FF" w:themeColor="hyperlink"/>
      <w:u w:val="single"/>
    </w:rPr>
  </w:style>
  <w:style w:type="paragraph" w:customStyle="1" w:styleId="0p1normal">
    <w:name w:val="0p1normal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ttable">
    <w:name w:val="0t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TableofFigures">
    <w:name w:val="table of figures"/>
    <w:basedOn w:val="Normal"/>
    <w:uiPriority w:val="99"/>
    <w:semiHidden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table">
    <w:name w:val="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footnotes">
    <w:name w:val="0footnotes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36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50A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B0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B04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5B04"/>
    <w:rPr>
      <w:vertAlign w:val="superscript"/>
    </w:rPr>
  </w:style>
  <w:style w:type="character" w:customStyle="1" w:styleId="fontstyle01">
    <w:name w:val="fontstyle01"/>
    <w:basedOn w:val="DefaultParagraphFont"/>
    <w:rsid w:val="009A0246"/>
    <w:rPr>
      <w:rFonts w:ascii="BZarBold" w:hAnsi="BZar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A0246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A0246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A024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9A024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E3E"/>
    <w:rPr>
      <w:color w:val="808080"/>
    </w:rPr>
  </w:style>
  <w:style w:type="character" w:customStyle="1" w:styleId="11111">
    <w:name w:val="11111"/>
    <w:basedOn w:val="DefaultParagraphFont"/>
    <w:uiPriority w:val="1"/>
    <w:qFormat/>
    <w:rsid w:val="00440AA8"/>
  </w:style>
  <w:style w:type="paragraph" w:customStyle="1" w:styleId="Table0">
    <w:name w:val="Table"/>
    <w:basedOn w:val="Normal"/>
    <w:qFormat/>
    <w:rsid w:val="00E7446E"/>
    <w:pPr>
      <w:spacing w:line="240" w:lineRule="auto"/>
      <w:ind w:firstLine="0"/>
    </w:pPr>
    <w:rPr>
      <w:rFonts w:eastAsia="Calibri" w:cs="IRLotus"/>
      <w:sz w:val="20"/>
      <w:szCs w:val="22"/>
    </w:rPr>
  </w:style>
  <w:style w:type="paragraph" w:customStyle="1" w:styleId="0TFigure">
    <w:name w:val="0 T Figure"/>
    <w:basedOn w:val="Normal"/>
    <w:qFormat/>
    <w:rsid w:val="00E7446E"/>
    <w:pPr>
      <w:widowControl/>
      <w:spacing w:before="120" w:after="200"/>
      <w:ind w:firstLine="0"/>
      <w:jc w:val="center"/>
    </w:pPr>
    <w:rPr>
      <w:rFonts w:ascii="time new roman" w:eastAsia="Batang" w:hAnsi="time new roman" w:cs="B Zar"/>
      <w:b/>
      <w:bC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09F6"/>
    <w:pPr>
      <w:widowControl/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0D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0D2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94"/>
    <w:pPr>
      <w:widowControl w:val="0"/>
      <w:bidi/>
      <w:spacing w:after="0"/>
      <w:ind w:firstLine="284"/>
      <w:jc w:val="lowKashida"/>
    </w:pPr>
    <w:rPr>
      <w:rFonts w:ascii="Times New Roman" w:hAnsi="Times New Roman" w:cs="B Bad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8"/>
    <w:pPr>
      <w:keepNext/>
      <w:keepLines/>
      <w:ind w:firstLine="0"/>
      <w:jc w:val="center"/>
      <w:outlineLvl w:val="0"/>
    </w:pPr>
    <w:rPr>
      <w:rFonts w:asciiTheme="majorBidi" w:eastAsiaTheme="majorEastAsia" w:hAnsiTheme="majorBidi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40"/>
    <w:pPr>
      <w:keepNext/>
      <w:keepLines/>
      <w:spacing w:before="360"/>
      <w:ind w:firstLine="0"/>
      <w:outlineLvl w:val="1"/>
    </w:pPr>
    <w:rPr>
      <w:rFonts w:asciiTheme="majorBidi" w:eastAsiaTheme="majorEastAsia" w:hAnsiTheme="majorBidi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40"/>
    <w:pPr>
      <w:keepNext/>
      <w:keepLines/>
      <w:spacing w:before="360"/>
      <w:ind w:firstLine="0"/>
      <w:outlineLvl w:val="2"/>
    </w:pPr>
    <w:rPr>
      <w:rFonts w:asciiTheme="majorHAnsi" w:eastAsiaTheme="majorEastAsia" w:hAnsiTheme="majorHAns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40"/>
    <w:pPr>
      <w:keepNext/>
      <w:keepLines/>
      <w:spacing w:before="360"/>
      <w:ind w:firstLine="0"/>
      <w:outlineLvl w:val="3"/>
    </w:pPr>
    <w:rPr>
      <w:rFonts w:asciiTheme="majorHAnsi" w:eastAsiaTheme="majorEastAsia" w:hAnsiTheme="majorHAns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E40"/>
    <w:pPr>
      <w:keepNext/>
      <w:keepLines/>
      <w:spacing w:before="360"/>
      <w:ind w:firstLine="0"/>
      <w:outlineLvl w:val="4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8"/>
    <w:rPr>
      <w:rFonts w:asciiTheme="majorBidi" w:eastAsiaTheme="majorEastAsia" w:hAnsiTheme="majorBidi" w:cs="B Badr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3E40"/>
    <w:rPr>
      <w:rFonts w:asciiTheme="majorBidi" w:eastAsiaTheme="majorEastAsia" w:hAnsiTheme="majorBidi" w:cs="B Badr"/>
      <w:b/>
      <w:bCs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3E40"/>
    <w:rPr>
      <w:rFonts w:asciiTheme="majorHAnsi" w:eastAsiaTheme="majorEastAsia" w:hAnsiTheme="majorHAnsi" w:cs="B Badr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E40"/>
    <w:rPr>
      <w:rFonts w:asciiTheme="majorHAnsi" w:eastAsiaTheme="majorEastAsia" w:hAnsiTheme="majorHAnsi" w:cs="B Badr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E40"/>
    <w:rPr>
      <w:rFonts w:asciiTheme="majorHAnsi" w:eastAsiaTheme="majorEastAsia" w:hAnsiTheme="majorHAnsi" w:cs="B Badr"/>
      <w:sz w:val="24"/>
      <w:szCs w:val="28"/>
    </w:rPr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spacing w:line="240" w:lineRule="auto"/>
      <w:jc w:val="both"/>
    </w:pPr>
    <w:rPr>
      <w:rFonts w:ascii="B Lotus" w:eastAsia="Calibri" w:hAnsi="B Lotus"/>
      <w:sz w:val="34"/>
      <w:szCs w:val="26"/>
    </w:rPr>
  </w:style>
  <w:style w:type="paragraph" w:styleId="ListParagraph">
    <w:name w:val="List Paragraph"/>
    <w:basedOn w:val="Normal"/>
    <w:uiPriority w:val="34"/>
    <w:qFormat/>
    <w:rsid w:val="00C03C57"/>
    <w:pPr>
      <w:ind w:left="720"/>
      <w:contextualSpacing/>
    </w:pPr>
  </w:style>
  <w:style w:type="table" w:styleId="TableGrid">
    <w:name w:val="Table Grid"/>
    <w:basedOn w:val="TableNormal"/>
    <w:rsid w:val="00BB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413D"/>
    <w:pPr>
      <w:bidi w:val="0"/>
      <w:spacing w:line="240" w:lineRule="auto"/>
      <w:ind w:left="227" w:hanging="227"/>
    </w:pPr>
    <w:rPr>
      <w:rFonts w:eastAsia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13D"/>
    <w:rPr>
      <w:rFonts w:ascii="Times New Roman" w:eastAsia="Times New Roman" w:hAnsi="Times New Roman" w:cs="B Nazani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F1D"/>
    <w:pPr>
      <w:tabs>
        <w:tab w:val="center" w:pos="4513"/>
        <w:tab w:val="right" w:pos="9026"/>
      </w:tabs>
      <w:spacing w:after="360" w:line="240" w:lineRule="auto"/>
      <w:ind w:firstLine="0"/>
    </w:pPr>
    <w:rPr>
      <w:rFonts w:asciiTheme="majorBidi" w:eastAsia="B Badr" w:hAnsiTheme="majorBidi" w:cs="B Nazanin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6F1D"/>
    <w:rPr>
      <w:rFonts w:asciiTheme="majorBidi" w:eastAsia="B Badr" w:hAnsiTheme="majorBidi" w:cs="B Nazani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D07037"/>
    <w:pPr>
      <w:tabs>
        <w:tab w:val="center" w:pos="4513"/>
        <w:tab w:val="right" w:pos="9026"/>
      </w:tabs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07037"/>
    <w:rPr>
      <w:rFonts w:ascii="Times New Roman" w:hAnsi="Times New Roman" w:cs="B Badr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6"/>
    <w:rPr>
      <w:rFonts w:ascii="Tahoma" w:hAnsi="Tahoma" w:cs="Tahoma"/>
      <w:sz w:val="16"/>
      <w:szCs w:val="16"/>
    </w:rPr>
  </w:style>
  <w:style w:type="paragraph" w:customStyle="1" w:styleId="a0">
    <w:name w:val="تبصره"/>
    <w:basedOn w:val="Normal"/>
    <w:qFormat/>
    <w:rsid w:val="0044209F"/>
    <w:pPr>
      <w:spacing w:line="240" w:lineRule="auto"/>
      <w:ind w:left="567" w:firstLine="0"/>
    </w:pPr>
    <w:rPr>
      <w:rFonts w:cs="B Mitra"/>
      <w:color w:val="FF0000"/>
    </w:rPr>
  </w:style>
  <w:style w:type="table" w:customStyle="1" w:styleId="GridTable5Dark-Accent61">
    <w:name w:val="Grid Table 5 Dark - Accent 61"/>
    <w:basedOn w:val="TableNormal"/>
    <w:uiPriority w:val="50"/>
    <w:rsid w:val="004420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before="360" w:line="240" w:lineRule="auto"/>
      <w:ind w:firstLine="0"/>
    </w:pPr>
    <w:rPr>
      <w:bCs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227" w:firstLine="0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454" w:firstLine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AA7498"/>
    <w:rPr>
      <w:color w:val="0000FF" w:themeColor="hyperlink"/>
      <w:u w:val="single"/>
    </w:rPr>
  </w:style>
  <w:style w:type="paragraph" w:customStyle="1" w:styleId="0p1normal">
    <w:name w:val="0p1normal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ttable">
    <w:name w:val="0t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TableofFigures">
    <w:name w:val="table of figures"/>
    <w:basedOn w:val="Normal"/>
    <w:uiPriority w:val="99"/>
    <w:semiHidden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table">
    <w:name w:val="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footnotes">
    <w:name w:val="0footnotes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36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50A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B0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B04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5B04"/>
    <w:rPr>
      <w:vertAlign w:val="superscript"/>
    </w:rPr>
  </w:style>
  <w:style w:type="character" w:customStyle="1" w:styleId="fontstyle01">
    <w:name w:val="fontstyle01"/>
    <w:basedOn w:val="DefaultParagraphFont"/>
    <w:rsid w:val="009A0246"/>
    <w:rPr>
      <w:rFonts w:ascii="BZarBold" w:hAnsi="BZar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A0246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A0246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A024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9A024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E3E"/>
    <w:rPr>
      <w:color w:val="808080"/>
    </w:rPr>
  </w:style>
  <w:style w:type="character" w:customStyle="1" w:styleId="11111">
    <w:name w:val="11111"/>
    <w:basedOn w:val="DefaultParagraphFont"/>
    <w:uiPriority w:val="1"/>
    <w:qFormat/>
    <w:rsid w:val="00440AA8"/>
  </w:style>
  <w:style w:type="paragraph" w:customStyle="1" w:styleId="Table0">
    <w:name w:val="Table"/>
    <w:basedOn w:val="Normal"/>
    <w:qFormat/>
    <w:rsid w:val="00E7446E"/>
    <w:pPr>
      <w:spacing w:line="240" w:lineRule="auto"/>
      <w:ind w:firstLine="0"/>
    </w:pPr>
    <w:rPr>
      <w:rFonts w:eastAsia="Calibri" w:cs="IRLotus"/>
      <w:sz w:val="20"/>
      <w:szCs w:val="22"/>
    </w:rPr>
  </w:style>
  <w:style w:type="paragraph" w:customStyle="1" w:styleId="0TFigure">
    <w:name w:val="0 T Figure"/>
    <w:basedOn w:val="Normal"/>
    <w:qFormat/>
    <w:rsid w:val="00E7446E"/>
    <w:pPr>
      <w:widowControl/>
      <w:spacing w:before="120" w:after="200"/>
      <w:ind w:firstLine="0"/>
      <w:jc w:val="center"/>
    </w:pPr>
    <w:rPr>
      <w:rFonts w:ascii="time new roman" w:eastAsia="Batang" w:hAnsi="time new roman" w:cs="B Zar"/>
      <w:b/>
      <w:bC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09F6"/>
    <w:pPr>
      <w:widowControl/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0D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0D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61AE-1480-4E17-B086-870E3299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S Javad Mirqeysari</cp:lastModifiedBy>
  <cp:revision>7</cp:revision>
  <cp:lastPrinted>2021-02-01T08:24:00Z</cp:lastPrinted>
  <dcterms:created xsi:type="dcterms:W3CDTF">2022-06-13T10:26:00Z</dcterms:created>
  <dcterms:modified xsi:type="dcterms:W3CDTF">2022-06-14T06:59:00Z</dcterms:modified>
</cp:coreProperties>
</file>